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B924" w14:textId="1BEC0BFB" w:rsidR="00B05F68" w:rsidRPr="00AE5A4B" w:rsidRDefault="000A031A" w:rsidP="00AE5A4B">
      <w:pPr>
        <w:pStyle w:val="berschrift1"/>
      </w:pPr>
      <w:r w:rsidRPr="00AE5A4B">
        <w:t>Sitzungsprotokoll vom 30.03.2023</w:t>
      </w:r>
    </w:p>
    <w:p w14:paraId="4EBCF920" w14:textId="7D538091" w:rsidR="000A031A" w:rsidRPr="003602F3" w:rsidRDefault="003602F3" w:rsidP="000A031A">
      <w:r w:rsidRPr="003602F3">
        <w:t>D</w:t>
      </w:r>
      <w:r>
        <w:t xml:space="preserve">ie Vorsitzende </w:t>
      </w:r>
      <w:r w:rsidR="000A031A" w:rsidRPr="000426AD">
        <w:rPr>
          <w:smallCaps/>
        </w:rPr>
        <w:t>Hannah</w:t>
      </w:r>
      <w:r w:rsidRPr="000426AD">
        <w:rPr>
          <w:smallCaps/>
        </w:rPr>
        <w:t xml:space="preserve"> Jantzen</w:t>
      </w:r>
      <w:r>
        <w:t xml:space="preserve"> eröffnet</w:t>
      </w:r>
      <w:r w:rsidR="000A031A" w:rsidRPr="003602F3">
        <w:t xml:space="preserve"> </w:t>
      </w:r>
      <w:r>
        <w:t xml:space="preserve">die Sitzung um </w:t>
      </w:r>
      <w:r w:rsidRPr="003602F3">
        <w:t>18:02</w:t>
      </w:r>
    </w:p>
    <w:p w14:paraId="403A777D" w14:textId="77777777" w:rsidR="000A031A" w:rsidRDefault="000A031A" w:rsidP="000A031A">
      <w:pPr>
        <w:rPr>
          <w:i/>
          <w:iCs/>
        </w:rPr>
      </w:pPr>
      <w:bookmarkStart w:id="0" w:name="_Hlk132052841"/>
      <w:r>
        <w:rPr>
          <w:i/>
          <w:iCs/>
        </w:rPr>
        <w:t>Entschuldigte Ratsmitglieder:</w:t>
      </w:r>
    </w:p>
    <w:p w14:paraId="1E06D473" w14:textId="6F6421D5" w:rsidR="000A031A" w:rsidRDefault="003602F3" w:rsidP="000A031A">
      <w:pPr>
        <w:rPr>
          <w:smallCaps/>
        </w:rPr>
      </w:pPr>
      <w:r>
        <w:rPr>
          <w:smallCaps/>
        </w:rPr>
        <w:t>Leon Frühauf, Henri Schwarz</w:t>
      </w:r>
    </w:p>
    <w:p w14:paraId="6F72CCDB" w14:textId="77777777" w:rsidR="003602F3" w:rsidRDefault="003602F3" w:rsidP="000A031A">
      <w:pPr>
        <w:rPr>
          <w:smallCaps/>
        </w:rPr>
      </w:pPr>
    </w:p>
    <w:p w14:paraId="0710FD26" w14:textId="77777777" w:rsidR="000A031A" w:rsidRPr="003A2619" w:rsidRDefault="000A031A" w:rsidP="000A031A">
      <w:pPr>
        <w:rPr>
          <w:i/>
        </w:rPr>
      </w:pPr>
      <w:r>
        <w:rPr>
          <w:i/>
        </w:rPr>
        <w:t>Unentschuldigte Ratsmitglieder:</w:t>
      </w:r>
    </w:p>
    <w:p w14:paraId="31CC4537" w14:textId="7EC81061" w:rsidR="000A031A" w:rsidRDefault="003602F3" w:rsidP="000A031A">
      <w:pPr>
        <w:rPr>
          <w:smallCaps/>
        </w:rPr>
      </w:pPr>
      <w:r>
        <w:rPr>
          <w:smallCaps/>
        </w:rPr>
        <w:t>Michele Kabiri</w:t>
      </w:r>
    </w:p>
    <w:p w14:paraId="4CC09F0C" w14:textId="77777777" w:rsidR="003602F3" w:rsidRDefault="003602F3" w:rsidP="000A031A">
      <w:pPr>
        <w:rPr>
          <w:smallCaps/>
        </w:rPr>
      </w:pPr>
    </w:p>
    <w:p w14:paraId="0488217B" w14:textId="77777777" w:rsidR="000A031A" w:rsidRDefault="000A031A" w:rsidP="000A031A">
      <w:pPr>
        <w:rPr>
          <w:i/>
          <w:iCs/>
        </w:rPr>
      </w:pPr>
      <w:r>
        <w:rPr>
          <w:i/>
          <w:iCs/>
        </w:rPr>
        <w:t>Anwesende Ratsmitglieder:</w:t>
      </w:r>
    </w:p>
    <w:p w14:paraId="75791EA2" w14:textId="30201F02" w:rsidR="000A031A" w:rsidRPr="003602F3" w:rsidRDefault="003602F3" w:rsidP="000A031A">
      <w:pPr>
        <w:rPr>
          <w:smallCaps/>
        </w:rPr>
      </w:pPr>
      <w:r w:rsidRPr="003602F3">
        <w:rPr>
          <w:smallCaps/>
        </w:rPr>
        <w:t>tim-Christopher Aust, Maren Dobrick, Ricardo Ferreira, Konstantin Jahn, Hannah Ja</w:t>
      </w:r>
      <w:r>
        <w:rPr>
          <w:smallCaps/>
        </w:rPr>
        <w:t xml:space="preserve">ntzen, Anton </w:t>
      </w:r>
      <w:proofErr w:type="spellStart"/>
      <w:r>
        <w:rPr>
          <w:smallCaps/>
        </w:rPr>
        <w:t>Jurochnik</w:t>
      </w:r>
      <w:proofErr w:type="spellEnd"/>
      <w:r>
        <w:rPr>
          <w:smallCaps/>
        </w:rPr>
        <w:t xml:space="preserve">, Sabrina Koch, Silas Koch, Lars Kohle, Robin </w:t>
      </w:r>
      <w:proofErr w:type="spellStart"/>
      <w:r>
        <w:rPr>
          <w:smallCaps/>
        </w:rPr>
        <w:t>Kurzner</w:t>
      </w:r>
      <w:proofErr w:type="spellEnd"/>
      <w:r>
        <w:rPr>
          <w:smallCaps/>
        </w:rPr>
        <w:t xml:space="preserve">, Jelle Meier, Stefanie Neuhof, Annika </w:t>
      </w:r>
      <w:proofErr w:type="spellStart"/>
      <w:r>
        <w:rPr>
          <w:smallCaps/>
        </w:rPr>
        <w:t>neuman</w:t>
      </w:r>
      <w:proofErr w:type="spellEnd"/>
      <w:r>
        <w:rPr>
          <w:smallCaps/>
        </w:rPr>
        <w:t xml:space="preserve">, Philipp </w:t>
      </w:r>
      <w:proofErr w:type="spellStart"/>
      <w:r>
        <w:rPr>
          <w:smallCaps/>
        </w:rPr>
        <w:t>Ratert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jacky</w:t>
      </w:r>
      <w:proofErr w:type="spellEnd"/>
      <w:r>
        <w:rPr>
          <w:smallCaps/>
        </w:rPr>
        <w:t xml:space="preserve"> Amanda Salmen, Dajana Schwab, Henning Markus Stefan, Naomi Zink</w:t>
      </w:r>
    </w:p>
    <w:p w14:paraId="3B2BFF43" w14:textId="77777777" w:rsidR="003602F3" w:rsidRPr="003602F3" w:rsidRDefault="003602F3" w:rsidP="000A031A">
      <w:pPr>
        <w:rPr>
          <w:smallCaps/>
        </w:rPr>
      </w:pPr>
    </w:p>
    <w:p w14:paraId="42991A79" w14:textId="77777777" w:rsidR="000A031A" w:rsidRDefault="000A031A" w:rsidP="000A031A">
      <w:pPr>
        <w:rPr>
          <w:i/>
          <w:iCs/>
        </w:rPr>
      </w:pPr>
      <w:r>
        <w:rPr>
          <w:i/>
          <w:iCs/>
        </w:rPr>
        <w:t>Anwesende Gäste:</w:t>
      </w:r>
    </w:p>
    <w:p w14:paraId="069963E9" w14:textId="470EDBFC" w:rsidR="000A031A" w:rsidRPr="001951AA" w:rsidRDefault="003602F3" w:rsidP="000A031A">
      <w:pPr>
        <w:rPr>
          <w:smallCaps/>
        </w:rPr>
      </w:pPr>
      <w:r w:rsidRPr="001951AA">
        <w:rPr>
          <w:smallCaps/>
        </w:rPr>
        <w:t>Maik Sieglitz</w:t>
      </w:r>
    </w:p>
    <w:bookmarkEnd w:id="0"/>
    <w:p w14:paraId="7F2DC4F2" w14:textId="77777777" w:rsidR="003602F3" w:rsidRDefault="003602F3" w:rsidP="000A031A"/>
    <w:p w14:paraId="02C626C9" w14:textId="3E49325B" w:rsidR="000A031A" w:rsidRPr="003602F3" w:rsidRDefault="000A031A" w:rsidP="00F4030A">
      <w:pPr>
        <w:pStyle w:val="berschrift3"/>
      </w:pPr>
      <w:r>
        <w:t>Top 1: Formalia</w:t>
      </w:r>
    </w:p>
    <w:p w14:paraId="11BF7830" w14:textId="5AD81C98" w:rsidR="000A031A" w:rsidRDefault="003602F3" w:rsidP="000A031A">
      <w:r w:rsidRPr="009360BD">
        <w:rPr>
          <w:smallCaps/>
        </w:rPr>
        <w:t>Konstantin</w:t>
      </w:r>
      <w:r>
        <w:t xml:space="preserve"> verlie</w:t>
      </w:r>
      <w:r w:rsidR="00225341">
        <w:t>s</w:t>
      </w:r>
      <w:r>
        <w:t xml:space="preserve">t das </w:t>
      </w:r>
      <w:r w:rsidR="000A031A" w:rsidRPr="000A031A">
        <w:t xml:space="preserve">Protokoll </w:t>
      </w:r>
      <w:proofErr w:type="gramStart"/>
      <w:r w:rsidR="000A031A" w:rsidRPr="000A031A">
        <w:t>von</w:t>
      </w:r>
      <w:r>
        <w:t xml:space="preserve"> der</w:t>
      </w:r>
      <w:r w:rsidR="000A031A" w:rsidRPr="000A031A">
        <w:t xml:space="preserve"> </w:t>
      </w:r>
      <w:r w:rsidRPr="000A031A">
        <w:t>letzter</w:t>
      </w:r>
      <w:r w:rsidR="000A031A" w:rsidRPr="000A031A">
        <w:t xml:space="preserve"> Sitz</w:t>
      </w:r>
      <w:r>
        <w:t>u</w:t>
      </w:r>
      <w:r w:rsidR="000A031A" w:rsidRPr="000A031A">
        <w:t>ng</w:t>
      </w:r>
      <w:proofErr w:type="gramEnd"/>
      <w:r>
        <w:t>, es wird</w:t>
      </w:r>
      <w:r w:rsidR="000A031A" w:rsidRPr="000A031A">
        <w:t xml:space="preserve"> mit e</w:t>
      </w:r>
      <w:r w:rsidR="000A031A">
        <w:t xml:space="preserve">iner </w:t>
      </w:r>
      <w:r>
        <w:t>E</w:t>
      </w:r>
      <w:r w:rsidR="000A031A">
        <w:t xml:space="preserve">nthaltung </w:t>
      </w:r>
      <w:r>
        <w:t xml:space="preserve">und </w:t>
      </w:r>
      <w:r w:rsidR="000A031A">
        <w:t>keine</w:t>
      </w:r>
      <w:r>
        <w:t xml:space="preserve">r </w:t>
      </w:r>
      <w:r w:rsidR="000A031A">
        <w:t>Gegensti</w:t>
      </w:r>
      <w:r>
        <w:t>m</w:t>
      </w:r>
      <w:r w:rsidR="000A031A">
        <w:t>me</w:t>
      </w:r>
      <w:r>
        <w:t xml:space="preserve"> angenommen.</w:t>
      </w:r>
    </w:p>
    <w:p w14:paraId="65F266BB" w14:textId="1F5BFEC9" w:rsidR="000A031A" w:rsidRDefault="000A031A" w:rsidP="000A031A"/>
    <w:p w14:paraId="274A193F" w14:textId="108C62BB" w:rsidR="000A031A" w:rsidRDefault="000A031A" w:rsidP="00F4030A">
      <w:pPr>
        <w:pStyle w:val="berschrift2"/>
      </w:pPr>
      <w:r>
        <w:t>Top</w:t>
      </w:r>
      <w:r w:rsidR="00225341">
        <w:t xml:space="preserve"> </w:t>
      </w:r>
      <w:r>
        <w:t xml:space="preserve">2 </w:t>
      </w:r>
      <w:r w:rsidR="00F4030A">
        <w:t>P</w:t>
      </w:r>
      <w:r w:rsidR="00225341">
        <w:t>C</w:t>
      </w:r>
      <w:r>
        <w:t xml:space="preserve"> </w:t>
      </w:r>
      <w:r w:rsidR="00F4030A">
        <w:t>R</w:t>
      </w:r>
      <w:r>
        <w:t>aum</w:t>
      </w:r>
      <w:r w:rsidR="00F4030A">
        <w:t>-Täglich grüßt das Murmeltier</w:t>
      </w:r>
    </w:p>
    <w:p w14:paraId="7E58360D" w14:textId="5DF4B9E5" w:rsidR="000A031A" w:rsidRDefault="000A031A" w:rsidP="000A031A">
      <w:r w:rsidRPr="009360BD">
        <w:rPr>
          <w:smallCaps/>
        </w:rPr>
        <w:t>Hannah</w:t>
      </w:r>
      <w:r>
        <w:t xml:space="preserve"> erklärt, dass </w:t>
      </w:r>
      <w:r w:rsidR="003602F3">
        <w:t>der P</w:t>
      </w:r>
      <w:r w:rsidR="00225341">
        <w:t>C</w:t>
      </w:r>
      <w:r w:rsidR="003602F3">
        <w:t xml:space="preserve"> Raum nicht als Lager für die Überreste der O</w:t>
      </w:r>
      <w:r w:rsidR="00225341">
        <w:t>C</w:t>
      </w:r>
      <w:r w:rsidR="003602F3">
        <w:t xml:space="preserve"> Praktikums Party genutzt werden kann</w:t>
      </w:r>
      <w:r>
        <w:t xml:space="preserve">. </w:t>
      </w:r>
      <w:proofErr w:type="gramStart"/>
      <w:r w:rsidR="003602F3">
        <w:t>Des weiteren</w:t>
      </w:r>
      <w:proofErr w:type="gramEnd"/>
      <w:r>
        <w:t xml:space="preserve"> </w:t>
      </w:r>
      <w:r w:rsidR="003602F3">
        <w:t>beschwert</w:t>
      </w:r>
      <w:r>
        <w:t xml:space="preserve"> sie sich, dass nach einigen </w:t>
      </w:r>
      <w:proofErr w:type="spellStart"/>
      <w:r w:rsidR="00225341">
        <w:t>freizeit</w:t>
      </w:r>
      <w:proofErr w:type="spellEnd"/>
      <w:r w:rsidR="00225341">
        <w:t xml:space="preserve"> Veranstaltungen</w:t>
      </w:r>
      <w:r>
        <w:t xml:space="preserve"> der P</w:t>
      </w:r>
      <w:r w:rsidR="00225341">
        <w:t>C</w:t>
      </w:r>
      <w:r>
        <w:t xml:space="preserve"> Raum in einem inakzeptablen Zustand hinterlassen </w:t>
      </w:r>
      <w:r w:rsidR="003602F3">
        <w:t>wurde</w:t>
      </w:r>
      <w:r>
        <w:t xml:space="preserve">. Sie droht mit einem </w:t>
      </w:r>
      <w:r w:rsidR="003602F3">
        <w:t>V</w:t>
      </w:r>
      <w:r>
        <w:t>erbot</w:t>
      </w:r>
      <w:r w:rsidR="003602F3">
        <w:t xml:space="preserve"> für </w:t>
      </w:r>
      <w:proofErr w:type="spellStart"/>
      <w:r w:rsidR="00225341">
        <w:t>freizeit</w:t>
      </w:r>
      <w:proofErr w:type="spellEnd"/>
      <w:r w:rsidR="00225341">
        <w:t xml:space="preserve"> Veranstaltungen </w:t>
      </w:r>
      <w:r>
        <w:t xml:space="preserve">im </w:t>
      </w:r>
      <w:proofErr w:type="spellStart"/>
      <w:r w:rsidR="003602F3">
        <w:t>P</w:t>
      </w:r>
      <w:r>
        <w:t>c</w:t>
      </w:r>
      <w:proofErr w:type="spellEnd"/>
      <w:r>
        <w:t xml:space="preserve"> </w:t>
      </w:r>
      <w:r w:rsidR="003602F3">
        <w:t>R</w:t>
      </w:r>
      <w:r>
        <w:t>aum</w:t>
      </w:r>
      <w:r w:rsidR="003602F3">
        <w:t>,</w:t>
      </w:r>
      <w:r>
        <w:t xml:space="preserve"> wenn </w:t>
      </w:r>
      <w:r w:rsidR="00F4030A">
        <w:t xml:space="preserve">nach diesen </w:t>
      </w:r>
      <w:r>
        <w:t>nicht aufgeräumt wird</w:t>
      </w:r>
      <w:r w:rsidR="00F4030A">
        <w:t>. Außerdem</w:t>
      </w:r>
      <w:r>
        <w:t xml:space="preserve"> kündigt sie ein</w:t>
      </w:r>
      <w:r w:rsidR="00F4030A">
        <w:t xml:space="preserve"> Verbot für</w:t>
      </w:r>
      <w:r>
        <w:t xml:space="preserve"> </w:t>
      </w:r>
      <w:r w:rsidR="00F4030A">
        <w:t>I</w:t>
      </w:r>
      <w:r>
        <w:t>ndividue</w:t>
      </w:r>
      <w:r w:rsidR="00F4030A">
        <w:t xml:space="preserve">n </w:t>
      </w:r>
      <w:r>
        <w:t xml:space="preserve">an, falls diese </w:t>
      </w:r>
      <w:r w:rsidR="00F4030A">
        <w:t xml:space="preserve">wiederholt </w:t>
      </w:r>
      <w:r>
        <w:t>nicht aufräumen</w:t>
      </w:r>
      <w:r w:rsidR="003602F3">
        <w:t>.</w:t>
      </w:r>
    </w:p>
    <w:p w14:paraId="7D5CEFE3" w14:textId="77777777" w:rsidR="00F4030A" w:rsidRDefault="00F4030A" w:rsidP="000A031A"/>
    <w:p w14:paraId="5CBAF543" w14:textId="7CCF0122" w:rsidR="000A031A" w:rsidRPr="000A031A" w:rsidRDefault="000A031A" w:rsidP="00F4030A">
      <w:pPr>
        <w:pStyle w:val="berschrift2"/>
      </w:pPr>
      <w:r w:rsidRPr="000A031A">
        <w:t xml:space="preserve">Top </w:t>
      </w:r>
      <w:r>
        <w:t>3</w:t>
      </w:r>
      <w:r w:rsidRPr="000A031A">
        <w:t xml:space="preserve"> </w:t>
      </w:r>
      <w:r w:rsidR="00F4030A">
        <w:t>F</w:t>
      </w:r>
      <w:r w:rsidRPr="000A031A">
        <w:t>inanzübersicht – wieso haben w</w:t>
      </w:r>
      <w:r>
        <w:t>ir die nicht</w:t>
      </w:r>
      <w:r w:rsidR="00F4030A">
        <w:t>?</w:t>
      </w:r>
    </w:p>
    <w:p w14:paraId="77A2E67B" w14:textId="67EBAEA9" w:rsidR="000A031A" w:rsidRDefault="000A031A" w:rsidP="000A031A">
      <w:r w:rsidRPr="009360BD">
        <w:rPr>
          <w:smallCaps/>
        </w:rPr>
        <w:t>Naomi</w:t>
      </w:r>
      <w:r w:rsidRPr="000A031A">
        <w:t xml:space="preserve"> hat eine Präsentation v</w:t>
      </w:r>
      <w:r>
        <w:t xml:space="preserve">orbereitet in der sie erklärt, dass wir generell keine Übersicht über unsere Finanzen haben. Sie erklärt, dass unser </w:t>
      </w:r>
      <w:proofErr w:type="spellStart"/>
      <w:r>
        <w:t>Kittelverkaufsystem</w:t>
      </w:r>
      <w:proofErr w:type="spellEnd"/>
      <w:r>
        <w:t xml:space="preserve"> veraltet ist. Auch haben wir keine Übersicht über die</w:t>
      </w:r>
      <w:r w:rsidR="00DE142B">
        <w:t xml:space="preserve"> anstehenden/</w:t>
      </w:r>
      <w:r>
        <w:t xml:space="preserve">geplanten Kosten. Wir haben immer noch keinen </w:t>
      </w:r>
      <w:r w:rsidR="00DE142B">
        <w:t xml:space="preserve">Zugang zum </w:t>
      </w:r>
      <w:r w:rsidR="00225341">
        <w:t>O</w:t>
      </w:r>
      <w:r w:rsidR="00DE142B">
        <w:t>nline</w:t>
      </w:r>
      <w:r w:rsidR="00225341">
        <w:t>-b</w:t>
      </w:r>
      <w:r w:rsidR="00DE142B">
        <w:t>anking, der Vorstand muss sich endlich mal (nach Monaten) kümmern</w:t>
      </w:r>
      <w:r>
        <w:t xml:space="preserve">. Sie sagt, dass das Thema </w:t>
      </w:r>
      <w:r w:rsidR="00DE142B">
        <w:t>G</w:t>
      </w:r>
      <w:r>
        <w:t xml:space="preserve">eld immer </w:t>
      </w:r>
      <w:r w:rsidR="00DE142B">
        <w:t>oft verdrängt wird</w:t>
      </w:r>
      <w:r>
        <w:t>.</w:t>
      </w:r>
    </w:p>
    <w:p w14:paraId="696F2724" w14:textId="5C4FA255" w:rsidR="000A031A" w:rsidRPr="000A031A" w:rsidRDefault="00DE142B" w:rsidP="000A031A">
      <w:r>
        <w:t xml:space="preserve">Als Lösung </w:t>
      </w:r>
      <w:r w:rsidR="000A031A">
        <w:t xml:space="preserve">schlägt </w:t>
      </w:r>
      <w:r>
        <w:t xml:space="preserve">sie </w:t>
      </w:r>
      <w:r w:rsidR="000A031A">
        <w:t>regelmäßige Finanzer/Vorstands Treffen vor</w:t>
      </w:r>
      <w:r>
        <w:t>, an denen die aktuellen Finanzen besprochen werden.</w:t>
      </w:r>
    </w:p>
    <w:p w14:paraId="1CA40E07" w14:textId="77777777" w:rsidR="000A031A" w:rsidRPr="000A031A" w:rsidRDefault="000A031A" w:rsidP="000A031A"/>
    <w:p w14:paraId="4334F6A8" w14:textId="44CB8088" w:rsidR="000A031A" w:rsidRPr="000A031A" w:rsidRDefault="000A031A" w:rsidP="00F4030A">
      <w:pPr>
        <w:pStyle w:val="berschrift2"/>
        <w:rPr>
          <w:lang w:val="en-CA"/>
        </w:rPr>
      </w:pPr>
      <w:r w:rsidRPr="000A031A">
        <w:rPr>
          <w:lang w:val="en-CA"/>
        </w:rPr>
        <w:lastRenderedPageBreak/>
        <w:t xml:space="preserve">Top 4 </w:t>
      </w:r>
      <w:proofErr w:type="spellStart"/>
      <w:r w:rsidR="00F4030A">
        <w:rPr>
          <w:lang w:val="en-CA"/>
        </w:rPr>
        <w:t>T</w:t>
      </w:r>
      <w:r w:rsidRPr="000A031A">
        <w:rPr>
          <w:lang w:val="en-CA"/>
        </w:rPr>
        <w:t>d</w:t>
      </w:r>
      <w:r w:rsidR="00F4030A">
        <w:rPr>
          <w:lang w:val="en-CA"/>
        </w:rPr>
        <w:t>C</w:t>
      </w:r>
      <w:proofErr w:type="spellEnd"/>
      <w:r w:rsidR="00F4030A">
        <w:rPr>
          <w:lang w:val="en-CA"/>
        </w:rPr>
        <w:t xml:space="preserve"> – das </w:t>
      </w:r>
      <w:proofErr w:type="spellStart"/>
      <w:r w:rsidR="00F4030A">
        <w:rPr>
          <w:lang w:val="en-CA"/>
        </w:rPr>
        <w:t>letzte</w:t>
      </w:r>
      <w:proofErr w:type="spellEnd"/>
      <w:r w:rsidR="00F4030A">
        <w:rPr>
          <w:lang w:val="en-CA"/>
        </w:rPr>
        <w:t xml:space="preserve"> Update</w:t>
      </w:r>
    </w:p>
    <w:p w14:paraId="681AD5A0" w14:textId="497457F1" w:rsidR="000A031A" w:rsidRDefault="00CD3C9B" w:rsidP="000A031A">
      <w:r w:rsidRPr="009360BD">
        <w:rPr>
          <w:smallCaps/>
        </w:rPr>
        <w:t>Lars</w:t>
      </w:r>
      <w:r w:rsidRPr="00CD3C9B">
        <w:t xml:space="preserve"> </w:t>
      </w:r>
      <w:r>
        <w:t xml:space="preserve">erkundigt sich nach dem </w:t>
      </w:r>
      <w:r w:rsidR="00DE142B">
        <w:t>E</w:t>
      </w:r>
      <w:r>
        <w:t xml:space="preserve">rfolg der heutigen Transportoperation. </w:t>
      </w:r>
      <w:r w:rsidRPr="009360BD">
        <w:rPr>
          <w:smallCaps/>
        </w:rPr>
        <w:t>Annika</w:t>
      </w:r>
      <w:r>
        <w:t xml:space="preserve"> erläutert, dass es generell gut gelaufen ist, sie berichtet auch, dass ein Teil der Softdrinks abgelaufen war und wir unbedingt neue kaufen müssen.</w:t>
      </w:r>
      <w:r w:rsidR="00405CA1">
        <w:t xml:space="preserve"> </w:t>
      </w:r>
      <w:r w:rsidR="00405CA1" w:rsidRPr="009360BD">
        <w:rPr>
          <w:smallCaps/>
        </w:rPr>
        <w:t>Lars</w:t>
      </w:r>
      <w:r w:rsidR="00405CA1">
        <w:t xml:space="preserve"> geht noch einmal den morgigen Tagesabl</w:t>
      </w:r>
      <w:bookmarkStart w:id="1" w:name="_GoBack"/>
      <w:bookmarkEnd w:id="1"/>
      <w:r w:rsidR="00405CA1">
        <w:t xml:space="preserve">auf für alle durch. </w:t>
      </w:r>
      <w:r w:rsidR="00405CA1" w:rsidRPr="009360BD">
        <w:rPr>
          <w:smallCaps/>
        </w:rPr>
        <w:t>Hanna</w:t>
      </w:r>
      <w:r w:rsidR="00DE142B" w:rsidRPr="009360BD">
        <w:rPr>
          <w:smallCaps/>
        </w:rPr>
        <w:t>h</w:t>
      </w:r>
      <w:r w:rsidR="00405CA1">
        <w:t xml:space="preserve"> erläutert, dass wir uns schon um 18:00 bis 18:30 </w:t>
      </w:r>
      <w:r w:rsidR="00225341">
        <w:t xml:space="preserve">Uhr </w:t>
      </w:r>
      <w:r w:rsidR="00405CA1">
        <w:t>treffen sollten um alles rechtzeitig vorzubereiten.</w:t>
      </w:r>
    </w:p>
    <w:p w14:paraId="7AF05066" w14:textId="65E46E7F" w:rsidR="0067685C" w:rsidRDefault="0067685C" w:rsidP="000A031A">
      <w:r>
        <w:t xml:space="preserve">Es wird kein </w:t>
      </w:r>
      <w:r w:rsidR="00DE142B">
        <w:t>W</w:t>
      </w:r>
      <w:r>
        <w:t>ertmarken</w:t>
      </w:r>
      <w:r w:rsidR="00DE142B">
        <w:t xml:space="preserve"> Verkaufs-Minimum oder</w:t>
      </w:r>
      <w:r>
        <w:t xml:space="preserve"> </w:t>
      </w:r>
      <w:r w:rsidR="00DE142B">
        <w:t>M</w:t>
      </w:r>
      <w:r>
        <w:t>aximum festgelegt. Es wird auch festgehalten, dass ein Schild aufgestellt wird</w:t>
      </w:r>
      <w:r w:rsidR="00225341">
        <w:t>,</w:t>
      </w:r>
      <w:r>
        <w:t xml:space="preserve"> welches den </w:t>
      </w:r>
      <w:r w:rsidR="00DE142B">
        <w:t>W</w:t>
      </w:r>
      <w:r>
        <w:t xml:space="preserve">ertmarken </w:t>
      </w:r>
      <w:r w:rsidR="00DE142B">
        <w:t>R</w:t>
      </w:r>
      <w:r>
        <w:t>ück</w:t>
      </w:r>
      <w:r w:rsidR="00DE142B">
        <w:t>kauf</w:t>
      </w:r>
      <w:r>
        <w:t xml:space="preserve"> auf bis 2:00 begrenzt wird. Es soll keine </w:t>
      </w:r>
      <w:r w:rsidR="00DE142B">
        <w:t>Eintrittsb</w:t>
      </w:r>
      <w:r>
        <w:t xml:space="preserve">ändchen geben. </w:t>
      </w:r>
      <w:r w:rsidRPr="009360BD">
        <w:rPr>
          <w:smallCaps/>
        </w:rPr>
        <w:t>Hannah</w:t>
      </w:r>
      <w:r>
        <w:t xml:space="preserve"> spricht nochmals explizit an, dass die </w:t>
      </w:r>
      <w:r w:rsidR="00DE142B">
        <w:t>Getränkef</w:t>
      </w:r>
      <w:r>
        <w:t>lat nur für einen selbst gilt</w:t>
      </w:r>
      <w:r w:rsidR="00225341">
        <w:t>,</w:t>
      </w:r>
      <w:r>
        <w:t xml:space="preserve"> und nicht wenn man </w:t>
      </w:r>
      <w:r w:rsidR="00DE142B">
        <w:t>zum Beispiel</w:t>
      </w:r>
      <w:r>
        <w:t xml:space="preserve"> </w:t>
      </w:r>
      <w:r w:rsidR="00DE142B">
        <w:t>einen a</w:t>
      </w:r>
      <w:r>
        <w:t xml:space="preserve">usgibt. </w:t>
      </w:r>
      <w:r w:rsidRPr="009360BD">
        <w:rPr>
          <w:smallCaps/>
        </w:rPr>
        <w:t>Maik Sieglitz</w:t>
      </w:r>
      <w:r>
        <w:t xml:space="preserve"> wird auch eine Flat erhalten, da er beim Aufbau geholfen hat und bei sehr vielen Ratssitzungen anwesend war. Das </w:t>
      </w:r>
      <w:proofErr w:type="spellStart"/>
      <w:r>
        <w:t>Bierpongset</w:t>
      </w:r>
      <w:proofErr w:type="spellEnd"/>
      <w:r>
        <w:t xml:space="preserve"> wird </w:t>
      </w:r>
      <w:r w:rsidR="00DE142B">
        <w:t xml:space="preserve">statt Pfandbechern </w:t>
      </w:r>
      <w:r w:rsidR="00225341">
        <w:t>Einwegbecher</w:t>
      </w:r>
      <w:r>
        <w:t xml:space="preserve"> </w:t>
      </w:r>
      <w:r w:rsidR="00DE142B">
        <w:t>nutzen</w:t>
      </w:r>
      <w:r>
        <w:t xml:space="preserve"> (16 Ja Stimmen).</w:t>
      </w:r>
      <w:r w:rsidR="00BF1167">
        <w:t xml:space="preserve"> Ob pro Seite 1 oder 1,5 L ausgeteilt werden wird abgestimmt</w:t>
      </w:r>
      <w:r w:rsidR="00225341">
        <w:t>:</w:t>
      </w:r>
      <w:r w:rsidR="00BF1167">
        <w:t xml:space="preserve"> 4 Stimmen für 1L</w:t>
      </w:r>
      <w:r w:rsidR="00DE142B">
        <w:t>,</w:t>
      </w:r>
      <w:r w:rsidR="00BF1167">
        <w:t xml:space="preserve"> 8 Stimmen für 1,5L. Der Prei</w:t>
      </w:r>
      <w:r w:rsidR="00225341">
        <w:t>s</w:t>
      </w:r>
      <w:r w:rsidR="00BF1167">
        <w:t xml:space="preserve"> für das </w:t>
      </w:r>
      <w:proofErr w:type="spellStart"/>
      <w:r w:rsidR="00BF1167">
        <w:t>Bierpongset</w:t>
      </w:r>
      <w:proofErr w:type="spellEnd"/>
      <w:r w:rsidR="00BF1167">
        <w:t xml:space="preserve"> wird somit auf 7,50€ festgelegt. </w:t>
      </w:r>
      <w:r w:rsidR="00DE142B">
        <w:t xml:space="preserve">Von den Preislisten Designs </w:t>
      </w:r>
      <w:r w:rsidR="00BF1167">
        <w:t xml:space="preserve">wird sich für Preisliste 2 </w:t>
      </w:r>
      <w:r w:rsidR="00DE142B">
        <w:t xml:space="preserve">(Geldpreis + Marken) </w:t>
      </w:r>
      <w:r w:rsidR="00BF1167">
        <w:t>entschieden mit 9</w:t>
      </w:r>
      <w:r w:rsidR="00DE142B">
        <w:t> </w:t>
      </w:r>
      <w:r w:rsidR="00BF1167">
        <w:t>Stimmen</w:t>
      </w:r>
      <w:r w:rsidR="00DE142B">
        <w:t>,</w:t>
      </w:r>
      <w:r w:rsidR="00BF1167">
        <w:t xml:space="preserve"> Preisliste 3 erhält 7</w:t>
      </w:r>
      <w:r w:rsidR="00DE142B">
        <w:t> </w:t>
      </w:r>
      <w:r w:rsidR="00BF1167">
        <w:t>Stimmen</w:t>
      </w:r>
      <w:r w:rsidR="00E4688E">
        <w:t>, Preisliste 1 0</w:t>
      </w:r>
      <w:r w:rsidR="00DE142B">
        <w:t> </w:t>
      </w:r>
      <w:r w:rsidR="00E4688E">
        <w:t xml:space="preserve">Stimmen. Der </w:t>
      </w:r>
      <w:r w:rsidR="00DE142B">
        <w:t>P</w:t>
      </w:r>
      <w:r w:rsidR="00E4688E">
        <w:t xml:space="preserve">reis </w:t>
      </w:r>
      <w:r w:rsidR="00DE142B">
        <w:t xml:space="preserve">in Euro </w:t>
      </w:r>
      <w:r w:rsidR="00E4688E">
        <w:t>wird in Pink mit 6</w:t>
      </w:r>
      <w:r w:rsidR="00DE142B">
        <w:t> </w:t>
      </w:r>
      <w:r w:rsidR="00E4688E">
        <w:t xml:space="preserve">Stimmen beschlossen, </w:t>
      </w:r>
      <w:r w:rsidR="00DE142B">
        <w:t>für den Preis in Marken in Pink gibt es 4 Stimmen.</w:t>
      </w:r>
    </w:p>
    <w:p w14:paraId="4B27EBC9" w14:textId="77777777" w:rsidR="00405CA1" w:rsidRPr="00CD3C9B" w:rsidRDefault="00405CA1" w:rsidP="000A031A"/>
    <w:p w14:paraId="66AF73F8" w14:textId="02508355" w:rsidR="000A031A" w:rsidRPr="00405CA1" w:rsidRDefault="000A031A" w:rsidP="00F4030A">
      <w:pPr>
        <w:pStyle w:val="berschrift2"/>
      </w:pPr>
      <w:r w:rsidRPr="00405CA1">
        <w:t xml:space="preserve">Top 5 </w:t>
      </w:r>
      <w:proofErr w:type="spellStart"/>
      <w:r w:rsidR="00225341">
        <w:t>FsR</w:t>
      </w:r>
      <w:proofErr w:type="spellEnd"/>
      <w:r w:rsidR="00225341">
        <w:t xml:space="preserve"> - Shirts</w:t>
      </w:r>
    </w:p>
    <w:p w14:paraId="28D4850B" w14:textId="5286C57D" w:rsidR="001A7935" w:rsidRDefault="001A7935" w:rsidP="000A031A">
      <w:r w:rsidRPr="009360BD">
        <w:rPr>
          <w:smallCaps/>
        </w:rPr>
        <w:t>Ricardo</w:t>
      </w:r>
      <w:r>
        <w:t xml:space="preserve"> stellt verschiedene Druckmethoden für die T</w:t>
      </w:r>
      <w:r w:rsidR="00225341">
        <w:t>-S</w:t>
      </w:r>
      <w:r>
        <w:t xml:space="preserve">hirts vor. </w:t>
      </w:r>
      <w:r w:rsidR="00DE142B">
        <w:t xml:space="preserve">Es wird zwischen </w:t>
      </w:r>
      <w:r>
        <w:t xml:space="preserve">30 </w:t>
      </w:r>
      <w:r w:rsidR="00DE142B">
        <w:t>und</w:t>
      </w:r>
      <w:r>
        <w:t xml:space="preserve"> 50 </w:t>
      </w:r>
      <w:r w:rsidR="00DE142B">
        <w:t>S</w:t>
      </w:r>
      <w:r>
        <w:t>hirts</w:t>
      </w:r>
      <w:r w:rsidR="009360BD">
        <w:t xml:space="preserve"> abgestimmt. Für 30 Shirts stimmen</w:t>
      </w:r>
      <w:r>
        <w:t xml:space="preserve"> 7</w:t>
      </w:r>
      <w:r w:rsidR="009360BD">
        <w:t>, für 50 stimmen</w:t>
      </w:r>
      <w:r>
        <w:t xml:space="preserve"> 3</w:t>
      </w:r>
      <w:r w:rsidR="009360BD">
        <w:t>, der R</w:t>
      </w:r>
      <w:r>
        <w:t>est enthält</w:t>
      </w:r>
      <w:r w:rsidR="009360BD">
        <w:t xml:space="preserve"> sich. Es wird über die Druckmethoden abgestimmt, zur Auswahl stehen Siebdruck S und Digitaldruck D:</w:t>
      </w:r>
    </w:p>
    <w:p w14:paraId="3A927395" w14:textId="2534B3DB" w:rsidR="000A031A" w:rsidRDefault="009360BD" w:rsidP="000A031A">
      <w:r>
        <w:t>Rücken S</w:t>
      </w:r>
      <w:r w:rsidR="001A7935">
        <w:t xml:space="preserve"> </w:t>
      </w:r>
      <w:proofErr w:type="spellStart"/>
      <w:r>
        <w:t>vs</w:t>
      </w:r>
      <w:proofErr w:type="spellEnd"/>
      <w:r w:rsidR="001A7935">
        <w:t xml:space="preserve"> </w:t>
      </w:r>
      <w:r>
        <w:t>D</w:t>
      </w:r>
      <w:r w:rsidR="001A7935">
        <w:t>: 2</w:t>
      </w:r>
      <w:r>
        <w:t xml:space="preserve"> </w:t>
      </w:r>
      <w:proofErr w:type="spellStart"/>
      <w:r>
        <w:t>vs</w:t>
      </w:r>
      <w:proofErr w:type="spellEnd"/>
      <w:r>
        <w:t xml:space="preserve"> </w:t>
      </w:r>
      <w:r w:rsidR="001A7935">
        <w:t xml:space="preserve">14 </w:t>
      </w:r>
      <w:r>
        <w:t>Stimmen</w:t>
      </w:r>
    </w:p>
    <w:p w14:paraId="4F5D6594" w14:textId="03BA6EEC" w:rsidR="001A7935" w:rsidRDefault="001A7935" w:rsidP="000A031A">
      <w:r>
        <w:t xml:space="preserve">Logo vorne </w:t>
      </w:r>
      <w:r w:rsidR="009360BD">
        <w:t>S</w:t>
      </w:r>
      <w:r w:rsidR="00225341">
        <w:t>ticken</w:t>
      </w:r>
      <w:r>
        <w:t xml:space="preserve"> </w:t>
      </w:r>
      <w:proofErr w:type="spellStart"/>
      <w:r>
        <w:t>vs</w:t>
      </w:r>
      <w:proofErr w:type="spellEnd"/>
      <w:r>
        <w:t xml:space="preserve"> </w:t>
      </w:r>
      <w:r w:rsidR="00225341">
        <w:t>Drucken</w:t>
      </w:r>
      <w:r>
        <w:t>: 10</w:t>
      </w:r>
      <w:r w:rsidR="009360BD">
        <w:t xml:space="preserve"> </w:t>
      </w:r>
      <w:proofErr w:type="spellStart"/>
      <w:r w:rsidR="009360BD">
        <w:t>vs</w:t>
      </w:r>
      <w:proofErr w:type="spellEnd"/>
      <w:r>
        <w:t xml:space="preserve"> 7</w:t>
      </w:r>
      <w:r w:rsidR="009360BD">
        <w:t xml:space="preserve"> Stimmen</w:t>
      </w:r>
    </w:p>
    <w:p w14:paraId="6378C029" w14:textId="5AC28A1D" w:rsidR="009360BD" w:rsidRDefault="009360BD" w:rsidP="000A031A">
      <w:r>
        <w:t>Über die Logo Größe wird abgestimmt:</w:t>
      </w:r>
    </w:p>
    <w:p w14:paraId="5E9917D5" w14:textId="3CE79DF7" w:rsidR="001A7935" w:rsidRPr="00225341" w:rsidRDefault="001A7935" w:rsidP="000A031A">
      <w:r w:rsidRPr="00225341">
        <w:t xml:space="preserve">10-11 cm </w:t>
      </w:r>
      <w:proofErr w:type="spellStart"/>
      <w:r w:rsidRPr="00225341">
        <w:t>vs</w:t>
      </w:r>
      <w:proofErr w:type="spellEnd"/>
      <w:r w:rsidRPr="00225341">
        <w:t xml:space="preserve"> 8cm: 9</w:t>
      </w:r>
      <w:r w:rsidR="009360BD" w:rsidRPr="00225341">
        <w:t xml:space="preserve"> </w:t>
      </w:r>
      <w:proofErr w:type="spellStart"/>
      <w:r w:rsidR="009360BD" w:rsidRPr="00225341">
        <w:t>vs</w:t>
      </w:r>
      <w:proofErr w:type="spellEnd"/>
      <w:r w:rsidRPr="00225341">
        <w:t xml:space="preserve"> 7</w:t>
      </w:r>
      <w:r w:rsidR="009360BD" w:rsidRPr="00225341">
        <w:t xml:space="preserve"> Stimmen.</w:t>
      </w:r>
    </w:p>
    <w:p w14:paraId="197C14E8" w14:textId="483ABA68" w:rsidR="000A031A" w:rsidRPr="00225341" w:rsidRDefault="000A031A" w:rsidP="000A031A"/>
    <w:p w14:paraId="100E157B" w14:textId="35066303" w:rsidR="000A031A" w:rsidRPr="00225341" w:rsidRDefault="000A031A" w:rsidP="00F4030A">
      <w:pPr>
        <w:pStyle w:val="berschrift2"/>
      </w:pPr>
      <w:r w:rsidRPr="00225341">
        <w:t>Top 6 Sonstiges</w:t>
      </w:r>
    </w:p>
    <w:p w14:paraId="51113DB6" w14:textId="17533CE1" w:rsidR="001A7935" w:rsidRDefault="001A7935" w:rsidP="000A031A">
      <w:r w:rsidRPr="009360BD">
        <w:rPr>
          <w:smallCaps/>
        </w:rPr>
        <w:t>Naomi</w:t>
      </w:r>
      <w:r w:rsidRPr="001A7935">
        <w:t xml:space="preserve"> fragt ob </w:t>
      </w:r>
      <w:r w:rsidRPr="009360BD">
        <w:rPr>
          <w:smallCaps/>
        </w:rPr>
        <w:t>Michele</w:t>
      </w:r>
      <w:r w:rsidRPr="001A7935">
        <w:t xml:space="preserve"> Klarsichtfolien a</w:t>
      </w:r>
      <w:r>
        <w:t>us dem Büro geholt hat</w:t>
      </w:r>
      <w:r w:rsidR="00225341">
        <w:t>.</w:t>
      </w:r>
    </w:p>
    <w:p w14:paraId="75CCA560" w14:textId="44AE2AFC" w:rsidR="009360BD" w:rsidRDefault="009360BD" w:rsidP="009360BD">
      <w:r>
        <w:t>-&gt; Hat er.</w:t>
      </w:r>
    </w:p>
    <w:p w14:paraId="768A8D16" w14:textId="3C538A97" w:rsidR="001A7935" w:rsidRDefault="001A7935" w:rsidP="000A031A"/>
    <w:p w14:paraId="6BF89799" w14:textId="2FE0E48F" w:rsidR="001A7935" w:rsidRDefault="001A7935" w:rsidP="000A031A">
      <w:r w:rsidRPr="009360BD">
        <w:rPr>
          <w:smallCaps/>
        </w:rPr>
        <w:t>Hannah</w:t>
      </w:r>
      <w:r>
        <w:t xml:space="preserve"> beendet die Sitzung um 19:34</w:t>
      </w:r>
    </w:p>
    <w:p w14:paraId="13C6D14B" w14:textId="77777777" w:rsidR="009360BD" w:rsidRDefault="009360BD" w:rsidP="000A031A"/>
    <w:p w14:paraId="70551DD3" w14:textId="77777777" w:rsidR="009360BD" w:rsidRDefault="009360BD" w:rsidP="009360BD">
      <w:pPr>
        <w:jc w:val="both"/>
      </w:pPr>
      <w:bookmarkStart w:id="2" w:name="_Hlk132054759"/>
      <w:r>
        <w:t>________________________</w:t>
      </w:r>
    </w:p>
    <w:p w14:paraId="0C662336" w14:textId="77777777" w:rsidR="009360BD" w:rsidRPr="003A2619" w:rsidRDefault="009360BD" w:rsidP="009360BD">
      <w:pPr>
        <w:jc w:val="both"/>
      </w:pPr>
      <w:r>
        <w:t>Gez. Konstantin Jahn</w:t>
      </w:r>
    </w:p>
    <w:bookmarkEnd w:id="2"/>
    <w:p w14:paraId="3DEAB601" w14:textId="77777777" w:rsidR="009360BD" w:rsidRPr="001A7935" w:rsidRDefault="009360BD" w:rsidP="000A031A"/>
    <w:sectPr w:rsidR="009360BD" w:rsidRPr="001A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597"/>
    <w:multiLevelType w:val="hybridMultilevel"/>
    <w:tmpl w:val="1F5217F0"/>
    <w:lvl w:ilvl="0" w:tplc="5E72C10A">
      <w:start w:val="1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1A"/>
    <w:rsid w:val="000426AD"/>
    <w:rsid w:val="000A031A"/>
    <w:rsid w:val="00183E72"/>
    <w:rsid w:val="001951AA"/>
    <w:rsid w:val="001A7935"/>
    <w:rsid w:val="00225341"/>
    <w:rsid w:val="003602F3"/>
    <w:rsid w:val="00405CA1"/>
    <w:rsid w:val="0058320B"/>
    <w:rsid w:val="0067685C"/>
    <w:rsid w:val="00771A4F"/>
    <w:rsid w:val="008D5AAE"/>
    <w:rsid w:val="009360BD"/>
    <w:rsid w:val="00986598"/>
    <w:rsid w:val="00A71C73"/>
    <w:rsid w:val="00AE5A4B"/>
    <w:rsid w:val="00B05F68"/>
    <w:rsid w:val="00BF1167"/>
    <w:rsid w:val="00CD3C9B"/>
    <w:rsid w:val="00DE142B"/>
    <w:rsid w:val="00E4688E"/>
    <w:rsid w:val="00F4030A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CFEE"/>
  <w15:chartTrackingRefBased/>
  <w15:docId w15:val="{4A39B0E5-E494-4494-8884-D84483C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030A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30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93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sieglitz</dc:creator>
  <cp:keywords/>
  <dc:description/>
  <cp:lastModifiedBy>Jahn Konstantin</cp:lastModifiedBy>
  <cp:revision>8</cp:revision>
  <dcterms:created xsi:type="dcterms:W3CDTF">2023-03-30T16:00:00Z</dcterms:created>
  <dcterms:modified xsi:type="dcterms:W3CDTF">2023-04-24T17:43:00Z</dcterms:modified>
</cp:coreProperties>
</file>