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0C00" w14:textId="2216AEC3" w:rsidR="00D91822" w:rsidRPr="00653EA8" w:rsidRDefault="00D91822" w:rsidP="000F66CE">
      <w:pPr>
        <w:pStyle w:val="berschrift1"/>
        <w:jc w:val="both"/>
        <w:rPr>
          <w:rFonts w:ascii="Arial" w:hAnsi="Arial" w:cs="Arial"/>
        </w:rPr>
      </w:pPr>
      <w:r w:rsidRPr="00653EA8">
        <w:rPr>
          <w:rFonts w:ascii="Arial" w:hAnsi="Arial" w:cs="Arial"/>
        </w:rPr>
        <w:t xml:space="preserve">Sitzungsprotokoll vom </w:t>
      </w:r>
      <w:r>
        <w:rPr>
          <w:rFonts w:ascii="Arial" w:hAnsi="Arial" w:cs="Arial"/>
        </w:rPr>
        <w:t>28</w:t>
      </w:r>
      <w:r w:rsidRPr="00653EA8">
        <w:rPr>
          <w:rFonts w:ascii="Arial" w:hAnsi="Arial" w:cs="Arial"/>
        </w:rPr>
        <w:t>.0</w:t>
      </w:r>
      <w:r>
        <w:rPr>
          <w:rFonts w:ascii="Arial" w:hAnsi="Arial" w:cs="Arial"/>
        </w:rPr>
        <w:t>6</w:t>
      </w:r>
      <w:r w:rsidRPr="00653EA8">
        <w:rPr>
          <w:rFonts w:ascii="Arial" w:hAnsi="Arial" w:cs="Arial"/>
        </w:rPr>
        <w:t>.2023 des FSR CCB</w:t>
      </w:r>
    </w:p>
    <w:p w14:paraId="41A710D3" w14:textId="25213EDF" w:rsidR="00D91822" w:rsidRPr="00653EA8" w:rsidRDefault="00D91822" w:rsidP="000F66CE">
      <w:pPr>
        <w:jc w:val="both"/>
        <w:rPr>
          <w:rFonts w:ascii="Arial" w:hAnsi="Arial" w:cs="Arial"/>
        </w:rPr>
      </w:pPr>
      <w:r w:rsidRPr="00653EA8">
        <w:rPr>
          <w:rFonts w:ascii="Arial" w:hAnsi="Arial" w:cs="Arial"/>
        </w:rPr>
        <w:t xml:space="preserve">Der Vorsitzende </w:t>
      </w:r>
      <w:r>
        <w:rPr>
          <w:rFonts w:ascii="Arial" w:hAnsi="Arial" w:cs="Arial"/>
          <w:smallCaps/>
        </w:rPr>
        <w:t xml:space="preserve">Michele Kabiri </w:t>
      </w:r>
      <w:r w:rsidRPr="00653EA8">
        <w:rPr>
          <w:rFonts w:ascii="Arial" w:hAnsi="Arial" w:cs="Arial"/>
        </w:rPr>
        <w:t>eröffnet die Sitzung um 18:0</w:t>
      </w:r>
      <w:r>
        <w:rPr>
          <w:rFonts w:ascii="Arial" w:hAnsi="Arial" w:cs="Arial"/>
        </w:rPr>
        <w:t>7</w:t>
      </w:r>
    </w:p>
    <w:p w14:paraId="413D4AAA" w14:textId="77777777" w:rsidR="00D91822" w:rsidRDefault="00D91822" w:rsidP="000F66CE">
      <w:pPr>
        <w:jc w:val="both"/>
        <w:rPr>
          <w:rFonts w:ascii="Arial" w:hAnsi="Arial" w:cs="Arial"/>
          <w:i/>
          <w:iCs/>
        </w:rPr>
      </w:pPr>
      <w:r w:rsidRPr="00653EA8">
        <w:rPr>
          <w:rFonts w:ascii="Arial" w:hAnsi="Arial" w:cs="Arial"/>
          <w:i/>
          <w:iCs/>
        </w:rPr>
        <w:t>Entschuldigte Ratsmitglieder:</w:t>
      </w:r>
    </w:p>
    <w:p w14:paraId="57737CA2" w14:textId="3C1A1DC5" w:rsidR="00D91822" w:rsidRPr="00F462AC" w:rsidRDefault="00F462AC" w:rsidP="000F66CE">
      <w:pPr>
        <w:jc w:val="both"/>
        <w:rPr>
          <w:rFonts w:ascii="Arial" w:hAnsi="Arial" w:cs="Arial"/>
          <w:iCs/>
          <w:smallCaps/>
        </w:rPr>
      </w:pPr>
      <w:r w:rsidRPr="00F462AC">
        <w:rPr>
          <w:rFonts w:ascii="Arial" w:hAnsi="Arial" w:cs="Arial"/>
          <w:iCs/>
          <w:smallCaps/>
        </w:rPr>
        <w:t>Jelle Meier, Stefanie Neuhof, Dajana Schwab, Henning Markus Stefan, Naomi Zink</w:t>
      </w:r>
    </w:p>
    <w:p w14:paraId="184B224E" w14:textId="77777777" w:rsidR="00F462AC" w:rsidRPr="00F462AC" w:rsidRDefault="00F462AC" w:rsidP="000F66CE">
      <w:pPr>
        <w:jc w:val="both"/>
        <w:rPr>
          <w:rFonts w:ascii="Arial" w:hAnsi="Arial" w:cs="Arial"/>
          <w:iCs/>
        </w:rPr>
      </w:pPr>
    </w:p>
    <w:p w14:paraId="04812BF2" w14:textId="77777777" w:rsidR="00D91822" w:rsidRPr="00653EA8" w:rsidRDefault="00D91822" w:rsidP="000F66CE">
      <w:pPr>
        <w:jc w:val="both"/>
        <w:rPr>
          <w:rFonts w:ascii="Arial" w:hAnsi="Arial" w:cs="Arial"/>
          <w:i/>
        </w:rPr>
      </w:pPr>
      <w:r w:rsidRPr="00653EA8">
        <w:rPr>
          <w:rFonts w:ascii="Arial" w:hAnsi="Arial" w:cs="Arial"/>
          <w:i/>
        </w:rPr>
        <w:t>Unentschuldigte Ratsmitglieder:</w:t>
      </w:r>
    </w:p>
    <w:p w14:paraId="3B8E2DF1" w14:textId="77777777" w:rsidR="00D91822" w:rsidRPr="00653EA8" w:rsidRDefault="00D91822" w:rsidP="000F66CE">
      <w:pPr>
        <w:jc w:val="both"/>
        <w:rPr>
          <w:rFonts w:ascii="Arial" w:hAnsi="Arial" w:cs="Arial"/>
          <w:smallCaps/>
        </w:rPr>
      </w:pPr>
    </w:p>
    <w:p w14:paraId="58854107" w14:textId="77777777" w:rsidR="00D91822" w:rsidRDefault="00D91822" w:rsidP="000F66CE">
      <w:pPr>
        <w:jc w:val="both"/>
        <w:rPr>
          <w:rFonts w:ascii="Arial" w:hAnsi="Arial" w:cs="Arial"/>
          <w:i/>
          <w:iCs/>
        </w:rPr>
      </w:pPr>
      <w:r w:rsidRPr="00653EA8">
        <w:rPr>
          <w:rFonts w:ascii="Arial" w:hAnsi="Arial" w:cs="Arial"/>
          <w:i/>
          <w:iCs/>
        </w:rPr>
        <w:t>Anwesende Ratsmitglieder:</w:t>
      </w:r>
    </w:p>
    <w:p w14:paraId="6313B3CD" w14:textId="2C290EAF" w:rsidR="00D91822" w:rsidRDefault="00F462AC" w:rsidP="000F66CE">
      <w:pPr>
        <w:jc w:val="both"/>
        <w:rPr>
          <w:rFonts w:ascii="Arial" w:hAnsi="Arial" w:cs="Arial"/>
          <w:iCs/>
          <w:smallCaps/>
        </w:rPr>
      </w:pPr>
      <w:r>
        <w:rPr>
          <w:rFonts w:ascii="Arial" w:hAnsi="Arial" w:cs="Arial"/>
          <w:iCs/>
          <w:smallCaps/>
        </w:rPr>
        <w:t>Tim Aust, Maren Dobrick, Ricardo Ferreira, Konstantin Jahn, Anton Jurochnik, Michele Kabiri, Silas Koch, Lars Kohle, Robin Kurzner, Annika Neumann, Beyza Öztürk, Philipp Ratert, Jacky Amanda Salmen, Anastasia Sennikova, Maya Werthenbach, Richard Wiggers</w:t>
      </w:r>
    </w:p>
    <w:p w14:paraId="7E669CFA" w14:textId="77777777" w:rsidR="00F462AC" w:rsidRPr="00F462AC" w:rsidRDefault="00F462AC" w:rsidP="000F66CE">
      <w:pPr>
        <w:jc w:val="both"/>
        <w:rPr>
          <w:rFonts w:ascii="Arial" w:hAnsi="Arial" w:cs="Arial"/>
          <w:iCs/>
          <w:smallCaps/>
        </w:rPr>
      </w:pPr>
    </w:p>
    <w:p w14:paraId="05E5B3FD" w14:textId="77777777" w:rsidR="00D91822" w:rsidRPr="00653EA8" w:rsidRDefault="00D91822" w:rsidP="000F66CE">
      <w:pPr>
        <w:jc w:val="both"/>
        <w:rPr>
          <w:rFonts w:ascii="Arial" w:hAnsi="Arial" w:cs="Arial"/>
          <w:i/>
          <w:iCs/>
        </w:rPr>
      </w:pPr>
      <w:r w:rsidRPr="00653EA8">
        <w:rPr>
          <w:rFonts w:ascii="Arial" w:hAnsi="Arial" w:cs="Arial"/>
          <w:i/>
          <w:iCs/>
        </w:rPr>
        <w:t>Anwesende Gäste:</w:t>
      </w:r>
    </w:p>
    <w:p w14:paraId="5836B5B1" w14:textId="2C4B0C42" w:rsidR="00D91822" w:rsidRPr="00653EA8" w:rsidRDefault="00D91822" w:rsidP="000F66CE">
      <w:pPr>
        <w:jc w:val="both"/>
        <w:rPr>
          <w:rFonts w:ascii="Arial" w:hAnsi="Arial" w:cs="Arial"/>
          <w:bCs/>
          <w:smallCaps/>
        </w:rPr>
      </w:pPr>
      <w:r w:rsidRPr="00653EA8">
        <w:rPr>
          <w:rFonts w:ascii="Arial" w:hAnsi="Arial" w:cs="Arial"/>
          <w:bCs/>
          <w:smallCaps/>
        </w:rPr>
        <w:t>Maik Sieglitz</w:t>
      </w:r>
      <w:r>
        <w:rPr>
          <w:rFonts w:ascii="Arial" w:hAnsi="Arial" w:cs="Arial"/>
          <w:bCs/>
          <w:smallCaps/>
        </w:rPr>
        <w:t>, Frederick Ni</w:t>
      </w:r>
      <w:r w:rsidR="000F66CE">
        <w:rPr>
          <w:rFonts w:ascii="Arial" w:hAnsi="Arial" w:cs="Arial"/>
          <w:bCs/>
          <w:smallCaps/>
        </w:rPr>
        <w:t>k</w:t>
      </w:r>
      <w:r>
        <w:rPr>
          <w:rFonts w:ascii="Arial" w:hAnsi="Arial" w:cs="Arial"/>
          <w:bCs/>
          <w:smallCaps/>
        </w:rPr>
        <w:t>olaus Götz</w:t>
      </w:r>
    </w:p>
    <w:p w14:paraId="2A0FAB10" w14:textId="77777777" w:rsidR="00D91822" w:rsidRDefault="00D91822" w:rsidP="000F66CE">
      <w:pPr>
        <w:jc w:val="both"/>
      </w:pPr>
    </w:p>
    <w:p w14:paraId="4AFFB55F" w14:textId="77777777" w:rsidR="00D91822" w:rsidRPr="00653EA8" w:rsidRDefault="00D91822" w:rsidP="000F66CE">
      <w:pPr>
        <w:pStyle w:val="berschrift1"/>
        <w:jc w:val="both"/>
      </w:pPr>
      <w:r w:rsidRPr="00653EA8">
        <w:t>Top 1: Formalia</w:t>
      </w:r>
      <w:r>
        <w:t xml:space="preserve"> – Das Übliche</w:t>
      </w:r>
    </w:p>
    <w:p w14:paraId="319D6AA1" w14:textId="47A13034" w:rsidR="00CF6FD3" w:rsidRDefault="00D91822" w:rsidP="000F66CE">
      <w:pPr>
        <w:jc w:val="both"/>
      </w:pPr>
      <w:r w:rsidRPr="00CD1F2F">
        <w:rPr>
          <w:smallCaps/>
        </w:rPr>
        <w:t>Konstantin</w:t>
      </w:r>
      <w:r>
        <w:t xml:space="preserve"> verlie</w:t>
      </w:r>
      <w:r w:rsidR="00F462AC">
        <w:t>s</w:t>
      </w:r>
      <w:r>
        <w:t>t das Protokoll vom 21.06, nach einigen Änderungen wird es mit zwei Enthaltungen und einer Gegenstimme angenommen.</w:t>
      </w:r>
    </w:p>
    <w:p w14:paraId="68BB57D1" w14:textId="0DFCFDBA" w:rsidR="00D91822" w:rsidRPr="00F462AC" w:rsidRDefault="00D91822" w:rsidP="000F66CE">
      <w:pPr>
        <w:jc w:val="both"/>
      </w:pPr>
    </w:p>
    <w:p w14:paraId="739EFBD7" w14:textId="2EAA7C49" w:rsidR="003741CF" w:rsidRPr="00D91822" w:rsidRDefault="00D91822" w:rsidP="000F66CE">
      <w:pPr>
        <w:pStyle w:val="berschrift1"/>
        <w:jc w:val="both"/>
      </w:pPr>
      <w:r w:rsidRPr="00653EA8">
        <w:t xml:space="preserve">Top </w:t>
      </w:r>
      <w:r>
        <w:t>2</w:t>
      </w:r>
      <w:r w:rsidRPr="00653EA8">
        <w:t xml:space="preserve">: </w:t>
      </w:r>
      <w:r>
        <w:t>Eisstand – die letzten Kniffe</w:t>
      </w:r>
    </w:p>
    <w:p w14:paraId="35305374" w14:textId="79D3C70E" w:rsidR="003741CF" w:rsidRDefault="00D91822" w:rsidP="000F66CE">
      <w:pPr>
        <w:jc w:val="both"/>
      </w:pPr>
      <w:r>
        <w:t>Da alles bereits beredet wurde und bekannt ist, wird nichts weiter beredet.</w:t>
      </w:r>
    </w:p>
    <w:p w14:paraId="29174A36" w14:textId="77777777" w:rsidR="00D91822" w:rsidRDefault="00D91822" w:rsidP="000F66CE">
      <w:pPr>
        <w:jc w:val="both"/>
      </w:pPr>
    </w:p>
    <w:p w14:paraId="7D86D314" w14:textId="00C5DEBE" w:rsidR="00D91822" w:rsidRPr="00653EA8" w:rsidRDefault="00D91822" w:rsidP="000F66CE">
      <w:pPr>
        <w:pStyle w:val="berschrift1"/>
        <w:jc w:val="both"/>
      </w:pPr>
      <w:r w:rsidRPr="00653EA8">
        <w:t xml:space="preserve">Top </w:t>
      </w:r>
      <w:r>
        <w:t>3</w:t>
      </w:r>
      <w:r w:rsidRPr="00653EA8">
        <w:t xml:space="preserve">: </w:t>
      </w:r>
      <w:r>
        <w:t>Pfandabgabe – Es muss geschleppt werden</w:t>
      </w:r>
    </w:p>
    <w:p w14:paraId="4D2E1F9E" w14:textId="3826603F" w:rsidR="003741CF" w:rsidRDefault="003741CF" w:rsidP="000F66CE">
      <w:pPr>
        <w:jc w:val="both"/>
      </w:pPr>
      <w:r>
        <w:t xml:space="preserve">Der AK Weberskirch lässt sich das Bier </w:t>
      </w:r>
      <w:r w:rsidR="00D91822">
        <w:t xml:space="preserve">für das CCB-Sommerfest </w:t>
      </w:r>
      <w:r>
        <w:t xml:space="preserve">anliefern, </w:t>
      </w:r>
      <w:r w:rsidR="00D91822">
        <w:t>daher müssen wir uns selbst des Pfandes entledigen</w:t>
      </w:r>
      <w:r>
        <w:t xml:space="preserve">. </w:t>
      </w:r>
      <w:r w:rsidR="00D91822" w:rsidRPr="00CD1F2F">
        <w:rPr>
          <w:smallCaps/>
        </w:rPr>
        <w:t>Michele</w:t>
      </w:r>
      <w:r w:rsidR="00D91822">
        <w:t xml:space="preserve"> wird </w:t>
      </w:r>
      <w:r w:rsidR="00CD1F2F">
        <w:t>das Pfand</w:t>
      </w:r>
      <w:r>
        <w:t xml:space="preserve"> im PC</w:t>
      </w:r>
      <w:r w:rsidR="00D91822">
        <w:t>-R</w:t>
      </w:r>
      <w:r>
        <w:t>au</w:t>
      </w:r>
      <w:r w:rsidR="00D91822">
        <w:t xml:space="preserve">m </w:t>
      </w:r>
      <w:r>
        <w:t>wegbringen</w:t>
      </w:r>
      <w:r w:rsidR="00D91822">
        <w:t>.</w:t>
      </w:r>
      <w:r>
        <w:t xml:space="preserve"> </w:t>
      </w:r>
      <w:r w:rsidR="00D91822">
        <w:t>D</w:t>
      </w:r>
      <w:r>
        <w:t>er</w:t>
      </w:r>
      <w:r w:rsidR="00D91822">
        <w:t xml:space="preserve"> aktuell</w:t>
      </w:r>
      <w:r>
        <w:t xml:space="preserve"> im Lager</w:t>
      </w:r>
      <w:r w:rsidR="00D91822">
        <w:t xml:space="preserve"> lagernde Rest </w:t>
      </w:r>
      <w:r w:rsidR="00CD1F2F">
        <w:t xml:space="preserve">wird weggebracht, </w:t>
      </w:r>
      <w:r w:rsidR="00D91822">
        <w:t xml:space="preserve">wenn das nächste </w:t>
      </w:r>
      <w:r w:rsidR="00CD1F2F">
        <w:t>Mal</w:t>
      </w:r>
      <w:r w:rsidR="00D91822">
        <w:t xml:space="preserve"> Bier gekauft wird.</w:t>
      </w:r>
    </w:p>
    <w:p w14:paraId="7D7FC630" w14:textId="35863FC7" w:rsidR="006D1AEA" w:rsidRDefault="00CF6FD3" w:rsidP="000F66CE">
      <w:pPr>
        <w:pStyle w:val="berschrift1"/>
        <w:jc w:val="both"/>
      </w:pPr>
      <w:r>
        <w:br/>
      </w:r>
      <w:r w:rsidR="000F66CE">
        <w:t xml:space="preserve">Top </w:t>
      </w:r>
      <w:r>
        <w:t>4</w:t>
      </w:r>
      <w:r w:rsidR="000F66CE">
        <w:t>:</w:t>
      </w:r>
      <w:r>
        <w:t xml:space="preserve"> Der Sofaraum </w:t>
      </w:r>
      <w:r w:rsidR="00CD1F2F">
        <w:t>–</w:t>
      </w:r>
      <w:r>
        <w:t xml:space="preserve"> wollen wir es anpacken?</w:t>
      </w:r>
    </w:p>
    <w:p w14:paraId="29E31ED1" w14:textId="655BFB32" w:rsidR="003741CF" w:rsidRDefault="00CD1F2F" w:rsidP="000F66CE">
      <w:pPr>
        <w:jc w:val="both"/>
      </w:pPr>
      <w:r>
        <w:t xml:space="preserve">Der Sofaraum muss in einer Gemeinschaftsaktion aufgeräumt werden, dafür wird mit </w:t>
      </w:r>
      <w:r w:rsidR="000F66CE">
        <w:t>5 Fürs</w:t>
      </w:r>
      <w:r>
        <w:t>timme</w:t>
      </w:r>
      <w:r w:rsidR="000F66CE">
        <w:t>n</w:t>
      </w:r>
      <w:r>
        <w:t xml:space="preserve"> und 10 Enthaltungen gestimmt.</w:t>
      </w:r>
    </w:p>
    <w:p w14:paraId="65C52EEF" w14:textId="1A1E2573" w:rsidR="00CD1F2F" w:rsidRDefault="00CD1F2F" w:rsidP="000F66CE">
      <w:pPr>
        <w:jc w:val="both"/>
      </w:pPr>
      <w:r>
        <w:t>Es melden sich</w:t>
      </w:r>
    </w:p>
    <w:p w14:paraId="38398793" w14:textId="490699FC" w:rsidR="00822EF5" w:rsidRPr="00CD1F2F" w:rsidRDefault="00822EF5" w:rsidP="000F66CE">
      <w:pPr>
        <w:jc w:val="both"/>
        <w:rPr>
          <w:smallCaps/>
        </w:rPr>
      </w:pPr>
      <w:r w:rsidRPr="00CD1F2F">
        <w:rPr>
          <w:smallCaps/>
        </w:rPr>
        <w:t>Tim, Maren, Maya, Michele, Robin K, Rich</w:t>
      </w:r>
      <w:r w:rsidR="00CD1F2F" w:rsidRPr="00CD1F2F">
        <w:rPr>
          <w:smallCaps/>
        </w:rPr>
        <w:t>ard</w:t>
      </w:r>
      <w:r w:rsidRPr="00CD1F2F">
        <w:rPr>
          <w:smallCaps/>
        </w:rPr>
        <w:t>, Beyza, Konsta</w:t>
      </w:r>
      <w:r w:rsidR="00CD1F2F" w:rsidRPr="00CD1F2F">
        <w:rPr>
          <w:smallCaps/>
        </w:rPr>
        <w:t>ntin</w:t>
      </w:r>
    </w:p>
    <w:p w14:paraId="0D51B3B8" w14:textId="774D2359" w:rsidR="00CD1F2F" w:rsidRDefault="00CD1F2F" w:rsidP="000F66CE">
      <w:pPr>
        <w:jc w:val="both"/>
      </w:pPr>
      <w:r>
        <w:t>Ein Termin steht noch nicht fest.</w:t>
      </w:r>
    </w:p>
    <w:p w14:paraId="1212DE9C" w14:textId="20BB6A93" w:rsidR="00CF6FD3" w:rsidRDefault="000F66CE" w:rsidP="000F66CE">
      <w:pPr>
        <w:pStyle w:val="berschrift1"/>
        <w:jc w:val="both"/>
      </w:pPr>
      <w:r>
        <w:lastRenderedPageBreak/>
        <w:t>Top 5:</w:t>
      </w:r>
      <w:r w:rsidR="00CF6FD3">
        <w:t xml:space="preserve"> Sonstiges </w:t>
      </w:r>
      <w:r w:rsidR="00CD1F2F">
        <w:t>–</w:t>
      </w:r>
      <w:r w:rsidR="00CF6FD3">
        <w:t xml:space="preserve"> Darf es noch was sein?</w:t>
      </w:r>
    </w:p>
    <w:p w14:paraId="78F2AFBB" w14:textId="679594BD" w:rsidR="00822EF5" w:rsidRDefault="00CD1F2F" w:rsidP="000F66CE">
      <w:pPr>
        <w:jc w:val="both"/>
      </w:pPr>
      <w:r>
        <w:t>Die Abstimmung für das Teambuilding hat</w:t>
      </w:r>
      <w:r w:rsidR="00822EF5">
        <w:t xml:space="preserve"> Bowl</w:t>
      </w:r>
      <w:r>
        <w:t>en gewonnen.</w:t>
      </w:r>
    </w:p>
    <w:p w14:paraId="114C8775" w14:textId="070FC996" w:rsidR="00822EF5" w:rsidRDefault="00822EF5" w:rsidP="000F66CE">
      <w:pPr>
        <w:jc w:val="both"/>
      </w:pPr>
      <w:r>
        <w:t>Wegen des Sofaraum</w:t>
      </w:r>
      <w:r w:rsidR="000F66CE">
        <w:t>s</w:t>
      </w:r>
      <w:r>
        <w:t xml:space="preserve">chlüssels muss morgen jemand Herrn </w:t>
      </w:r>
      <w:r w:rsidR="000F66CE">
        <w:t>Kallweit</w:t>
      </w:r>
      <w:r>
        <w:t xml:space="preserve"> anrufen, dies wird </w:t>
      </w:r>
      <w:r w:rsidRPr="000F66CE">
        <w:rPr>
          <w:smallCaps/>
        </w:rPr>
        <w:t>Konstantin</w:t>
      </w:r>
      <w:r>
        <w:t xml:space="preserve"> erledigen</w:t>
      </w:r>
      <w:r w:rsidR="000F66CE">
        <w:t>.</w:t>
      </w:r>
    </w:p>
    <w:p w14:paraId="3FF543FC" w14:textId="77777777" w:rsidR="00822EF5" w:rsidRDefault="00822EF5" w:rsidP="000F66CE">
      <w:pPr>
        <w:jc w:val="both"/>
      </w:pPr>
    </w:p>
    <w:p w14:paraId="0F2975AF" w14:textId="202B8FC9" w:rsidR="00CD1F2F" w:rsidRPr="00543520" w:rsidRDefault="00CD1F2F" w:rsidP="000F66CE">
      <w:pPr>
        <w:jc w:val="both"/>
        <w:rPr>
          <w:rFonts w:ascii="Arial" w:hAnsi="Arial" w:cs="Arial"/>
        </w:rPr>
      </w:pPr>
      <w:r w:rsidRPr="00DA4878">
        <w:rPr>
          <w:rFonts w:ascii="Arial" w:hAnsi="Arial" w:cs="Arial"/>
          <w:smallCaps/>
        </w:rPr>
        <w:t>Michele</w:t>
      </w:r>
      <w:r w:rsidRPr="00543520">
        <w:rPr>
          <w:rFonts w:ascii="Arial" w:hAnsi="Arial" w:cs="Arial"/>
        </w:rPr>
        <w:t xml:space="preserve"> schließt die Sitzung um 1</w:t>
      </w:r>
      <w:r>
        <w:rPr>
          <w:rFonts w:ascii="Arial" w:hAnsi="Arial" w:cs="Arial"/>
        </w:rPr>
        <w:t>8</w:t>
      </w:r>
      <w:r w:rsidRPr="00543520">
        <w:rPr>
          <w:rFonts w:ascii="Arial" w:hAnsi="Arial" w:cs="Arial"/>
        </w:rPr>
        <w:t>:3</w:t>
      </w:r>
      <w:r>
        <w:rPr>
          <w:rFonts w:ascii="Arial" w:hAnsi="Arial" w:cs="Arial"/>
        </w:rPr>
        <w:t>0</w:t>
      </w:r>
    </w:p>
    <w:p w14:paraId="44947312" w14:textId="77777777" w:rsidR="00CD1F2F" w:rsidRDefault="00CD1F2F" w:rsidP="000F66CE">
      <w:pPr>
        <w:jc w:val="both"/>
        <w:rPr>
          <w:rFonts w:ascii="Arial" w:hAnsi="Arial" w:cs="Arial"/>
        </w:rPr>
      </w:pPr>
    </w:p>
    <w:p w14:paraId="17C7138E" w14:textId="77777777" w:rsidR="00B8572A" w:rsidRDefault="00B8572A" w:rsidP="000F66CE">
      <w:pPr>
        <w:jc w:val="both"/>
        <w:rPr>
          <w:rFonts w:ascii="Arial" w:hAnsi="Arial" w:cs="Arial"/>
        </w:rPr>
      </w:pPr>
    </w:p>
    <w:p w14:paraId="5355EE24" w14:textId="3F0B6ECF" w:rsidR="00F462AC" w:rsidRDefault="00CD1F2F" w:rsidP="000F66CE">
      <w:pPr>
        <w:spacing w:after="0"/>
        <w:jc w:val="both"/>
        <w:rPr>
          <w:rFonts w:ascii="Arial" w:hAnsi="Arial" w:cs="Arial"/>
        </w:rPr>
      </w:pPr>
      <w:r>
        <w:rPr>
          <w:rFonts w:ascii="Arial" w:hAnsi="Arial" w:cs="Arial"/>
          <w:noProof/>
        </w:rPr>
        <w:drawing>
          <wp:inline distT="0" distB="0" distL="0" distR="0" wp14:anchorId="1201C01D" wp14:editId="6833C5A4">
            <wp:extent cx="1042841" cy="819150"/>
            <wp:effectExtent l="0" t="0" r="5080" b="0"/>
            <wp:docPr id="1244895155" name="Grafik 2" descr="Ein Bild, das Entwurf, Lineart, Strichzeichnung,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895155" name="Grafik 2" descr="Ein Bild, das Entwurf, Lineart, Strichzeichnung, Zeichnung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0431" cy="825112"/>
                    </a:xfrm>
                    <a:prstGeom prst="rect">
                      <a:avLst/>
                    </a:prstGeom>
                    <a:noFill/>
                    <a:ln>
                      <a:noFill/>
                    </a:ln>
                  </pic:spPr>
                </pic:pic>
              </a:graphicData>
            </a:graphic>
          </wp:inline>
        </w:drawing>
      </w:r>
    </w:p>
    <w:p w14:paraId="7CBF44C0" w14:textId="401D6B01" w:rsidR="00CD1F2F" w:rsidRPr="00F462AC" w:rsidRDefault="00CD1F2F" w:rsidP="000F66CE">
      <w:pPr>
        <w:jc w:val="both"/>
        <w:rPr>
          <w:rFonts w:ascii="Arial" w:hAnsi="Arial" w:cs="Arial"/>
          <w:b/>
          <w:sz w:val="12"/>
          <w:szCs w:val="12"/>
        </w:rPr>
      </w:pPr>
      <w:r w:rsidRPr="00F462AC">
        <w:rPr>
          <w:rFonts w:ascii="Arial" w:hAnsi="Arial" w:cs="Arial"/>
          <w:b/>
          <w:sz w:val="12"/>
          <w:szCs w:val="12"/>
        </w:rPr>
        <w:t>________________________</w:t>
      </w:r>
      <w:r w:rsidR="00F462AC" w:rsidRPr="00F462AC">
        <w:rPr>
          <w:rFonts w:ascii="Arial" w:hAnsi="Arial" w:cs="Arial"/>
          <w:b/>
          <w:sz w:val="12"/>
          <w:szCs w:val="12"/>
        </w:rPr>
        <w:t>_______</w:t>
      </w:r>
      <w:r w:rsidR="00F462AC">
        <w:rPr>
          <w:rFonts w:ascii="Arial" w:hAnsi="Arial" w:cs="Arial"/>
          <w:b/>
          <w:sz w:val="12"/>
          <w:szCs w:val="12"/>
        </w:rPr>
        <w:t>_____</w:t>
      </w:r>
    </w:p>
    <w:p w14:paraId="50BD8770" w14:textId="77777777" w:rsidR="00CD1F2F" w:rsidRPr="00653EA8" w:rsidRDefault="00CD1F2F" w:rsidP="000F66CE">
      <w:pPr>
        <w:jc w:val="both"/>
        <w:rPr>
          <w:rFonts w:ascii="Arial" w:hAnsi="Arial" w:cs="Arial"/>
        </w:rPr>
      </w:pPr>
      <w:r w:rsidRPr="00653EA8">
        <w:rPr>
          <w:rFonts w:ascii="Arial" w:hAnsi="Arial" w:cs="Arial"/>
        </w:rPr>
        <w:t>Gez. Konstantin Jahn</w:t>
      </w:r>
    </w:p>
    <w:p w14:paraId="3F3DE207" w14:textId="2BB66410" w:rsidR="00822EF5" w:rsidRDefault="00822EF5" w:rsidP="000F66CE">
      <w:pPr>
        <w:jc w:val="both"/>
      </w:pPr>
    </w:p>
    <w:sectPr w:rsidR="00822E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D3"/>
    <w:rsid w:val="000F66CE"/>
    <w:rsid w:val="00131D48"/>
    <w:rsid w:val="00154BE4"/>
    <w:rsid w:val="001864A6"/>
    <w:rsid w:val="003741CF"/>
    <w:rsid w:val="006D1AEA"/>
    <w:rsid w:val="00822EF5"/>
    <w:rsid w:val="00B8572A"/>
    <w:rsid w:val="00CD1F2F"/>
    <w:rsid w:val="00CF6FD3"/>
    <w:rsid w:val="00D91822"/>
    <w:rsid w:val="00F46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E64"/>
  <w15:chartTrackingRefBased/>
  <w15:docId w15:val="{AA1A226C-8413-43DC-BE35-2BC17F3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91822"/>
    <w:pPr>
      <w:keepNext/>
      <w:keepLines/>
      <w:spacing w:before="240" w:after="0"/>
      <w:outlineLvl w:val="0"/>
    </w:pPr>
    <w:rPr>
      <w:rFonts w:asciiTheme="majorHAnsi" w:eastAsiaTheme="majorEastAsia" w:hAnsiTheme="majorHAnsi" w:cstheme="majorBidi"/>
      <w:kern w:val="0"/>
      <w:sz w:val="32"/>
      <w:szCs w:val="32"/>
      <w:lang w:eastAsia="ja-JP"/>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1CF"/>
    <w:pPr>
      <w:ind w:left="720"/>
      <w:contextualSpacing/>
    </w:pPr>
  </w:style>
  <w:style w:type="character" w:customStyle="1" w:styleId="berschrift1Zchn">
    <w:name w:val="Überschrift 1 Zchn"/>
    <w:basedOn w:val="Absatz-Standardschriftart"/>
    <w:link w:val="berschrift1"/>
    <w:uiPriority w:val="9"/>
    <w:rsid w:val="00D91822"/>
    <w:rPr>
      <w:rFonts w:asciiTheme="majorHAnsi" w:eastAsiaTheme="majorEastAsia" w:hAnsiTheme="majorHAnsi" w:cstheme="majorBidi"/>
      <w:kern w:val="0"/>
      <w:sz w:val="32"/>
      <w:szCs w:val="3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Jahn</dc:creator>
  <cp:keywords/>
  <dc:description/>
  <cp:lastModifiedBy>Konstantin Jahn</cp:lastModifiedBy>
  <cp:revision>5</cp:revision>
  <dcterms:created xsi:type="dcterms:W3CDTF">2023-06-28T16:05:00Z</dcterms:created>
  <dcterms:modified xsi:type="dcterms:W3CDTF">2023-07-05T16:27:00Z</dcterms:modified>
</cp:coreProperties>
</file>