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97FDD" w14:textId="004ADB7E" w:rsidR="009863CA" w:rsidRDefault="009863CA" w:rsidP="009863CA">
      <w:pPr>
        <w:pStyle w:val="berschrift1"/>
        <w:jc w:val="both"/>
        <w:rPr>
          <w:color w:val="auto"/>
        </w:rPr>
      </w:pPr>
      <w:r>
        <w:rPr>
          <w:color w:val="auto"/>
        </w:rPr>
        <w:t>Sitzungsprotokoll vom 01.02.23 des FSR CCB</w:t>
      </w:r>
    </w:p>
    <w:p w14:paraId="08CB1D00" w14:textId="0A72CDCC" w:rsidR="009863CA" w:rsidRDefault="009863CA" w:rsidP="009863CA">
      <w:pPr>
        <w:jc w:val="both"/>
      </w:pPr>
      <w:r>
        <w:t xml:space="preserve">Der stellvertretende Vorsitzende </w:t>
      </w:r>
      <w:r>
        <w:rPr>
          <w:smallCaps/>
        </w:rPr>
        <w:t xml:space="preserve">Jelle Meier </w:t>
      </w:r>
      <w:r>
        <w:t>eröffnet die Sitzung um 18:03.</w:t>
      </w:r>
    </w:p>
    <w:p w14:paraId="73244910" w14:textId="77777777" w:rsidR="009863CA" w:rsidRDefault="009863CA" w:rsidP="009863CA">
      <w:pPr>
        <w:rPr>
          <w:i/>
          <w:iCs/>
        </w:rPr>
      </w:pPr>
      <w:r>
        <w:rPr>
          <w:i/>
          <w:iCs/>
        </w:rPr>
        <w:t>Entschuldigte Ratsmitglieder:</w:t>
      </w:r>
    </w:p>
    <w:p w14:paraId="5213D044" w14:textId="275FFB9A" w:rsidR="009863CA" w:rsidRDefault="009863CA" w:rsidP="009863CA">
      <w:pPr>
        <w:rPr>
          <w:smallCaps/>
        </w:rPr>
      </w:pPr>
      <w:r w:rsidRPr="009863CA">
        <w:rPr>
          <w:smallCaps/>
        </w:rPr>
        <w:t>L</w:t>
      </w:r>
      <w:r>
        <w:rPr>
          <w:smallCaps/>
        </w:rPr>
        <w:t xml:space="preserve">eon Frühauf, </w:t>
      </w:r>
      <w:r w:rsidRPr="009863CA">
        <w:rPr>
          <w:smallCaps/>
        </w:rPr>
        <w:t>Hannah</w:t>
      </w:r>
      <w:r>
        <w:rPr>
          <w:smallCaps/>
        </w:rPr>
        <w:t xml:space="preserve"> Jantzen, Jan Ludwig</w:t>
      </w:r>
    </w:p>
    <w:p w14:paraId="5D299871" w14:textId="77777777" w:rsidR="009863CA" w:rsidRDefault="009863CA" w:rsidP="009863CA">
      <w:pPr>
        <w:rPr>
          <w:i/>
          <w:iCs/>
        </w:rPr>
      </w:pPr>
      <w:r>
        <w:rPr>
          <w:i/>
          <w:iCs/>
        </w:rPr>
        <w:t>Anwesende Ratsmitglieder:</w:t>
      </w:r>
    </w:p>
    <w:p w14:paraId="1FCA1BCB" w14:textId="4352989D" w:rsidR="009863CA" w:rsidRDefault="009863CA" w:rsidP="009863CA">
      <w:pPr>
        <w:rPr>
          <w:smallCaps/>
        </w:rPr>
      </w:pPr>
      <w:r>
        <w:rPr>
          <w:smallCaps/>
        </w:rPr>
        <w:t xml:space="preserve">Tim-Christopher Aust, Maren Dobrick, Ricardo Ferreira, Konstantin Jahn, Anton ‚Robin‘ </w:t>
      </w:r>
      <w:proofErr w:type="spellStart"/>
      <w:r>
        <w:rPr>
          <w:smallCaps/>
        </w:rPr>
        <w:t>Jurochnik</w:t>
      </w:r>
      <w:proofErr w:type="spellEnd"/>
      <w:r>
        <w:rPr>
          <w:smallCaps/>
        </w:rPr>
        <w:t xml:space="preserve">, Michele Kabiri, Sabrina Koch, Silas Koch, Lars Kohle, Jelle Meier, </w:t>
      </w:r>
      <w:r w:rsidR="00385028">
        <w:rPr>
          <w:smallCaps/>
        </w:rPr>
        <w:t>Stefanie Neuhof, Annika</w:t>
      </w:r>
      <w:r>
        <w:rPr>
          <w:smallCaps/>
        </w:rPr>
        <w:t xml:space="preserve"> Neumann, Philipp </w:t>
      </w:r>
      <w:proofErr w:type="spellStart"/>
      <w:r>
        <w:rPr>
          <w:smallCaps/>
        </w:rPr>
        <w:t>Ratert</w:t>
      </w:r>
      <w:proofErr w:type="spellEnd"/>
      <w:r>
        <w:rPr>
          <w:smallCaps/>
        </w:rPr>
        <w:t>, Jacky Amanda Salmen, Dajana Schwab, Henri Schwarz, Henning Markus Stefan, Naomi Zink</w:t>
      </w:r>
    </w:p>
    <w:p w14:paraId="2798EE13" w14:textId="77777777" w:rsidR="009863CA" w:rsidRDefault="009863CA" w:rsidP="009863CA">
      <w:pPr>
        <w:rPr>
          <w:i/>
          <w:iCs/>
        </w:rPr>
      </w:pPr>
      <w:r>
        <w:rPr>
          <w:i/>
          <w:iCs/>
        </w:rPr>
        <w:t>Anwesende Gäste:</w:t>
      </w:r>
    </w:p>
    <w:p w14:paraId="30F212A4" w14:textId="4F8D8662" w:rsidR="009863CA" w:rsidRDefault="00E1137C" w:rsidP="009863CA">
      <w:pPr>
        <w:rPr>
          <w:smallCaps/>
        </w:rPr>
      </w:pPr>
      <w:r>
        <w:rPr>
          <w:smallCaps/>
        </w:rPr>
        <w:t xml:space="preserve">Anna-Lena Kühn, </w:t>
      </w:r>
      <w:r w:rsidR="007104EE">
        <w:rPr>
          <w:smallCaps/>
        </w:rPr>
        <w:t xml:space="preserve">Jan Philip Schulze, </w:t>
      </w:r>
      <w:r w:rsidR="00CA78DA">
        <w:rPr>
          <w:smallCaps/>
        </w:rPr>
        <w:t xml:space="preserve">Anastasia </w:t>
      </w:r>
      <w:proofErr w:type="spellStart"/>
      <w:r w:rsidR="00CA78DA">
        <w:rPr>
          <w:smallCaps/>
        </w:rPr>
        <w:t>Sennikova</w:t>
      </w:r>
      <w:proofErr w:type="spellEnd"/>
      <w:r w:rsidR="00CA78DA">
        <w:rPr>
          <w:smallCaps/>
        </w:rPr>
        <w:t xml:space="preserve">, </w:t>
      </w:r>
      <w:r w:rsidR="009863CA">
        <w:rPr>
          <w:smallCaps/>
        </w:rPr>
        <w:t>Maik-Marcel Sieglitz</w:t>
      </w:r>
      <w:r>
        <w:rPr>
          <w:smallCaps/>
        </w:rPr>
        <w:t>, Richard Wiggers</w:t>
      </w:r>
    </w:p>
    <w:p w14:paraId="51C1D8D8" w14:textId="7A937C29" w:rsidR="009863CA" w:rsidRDefault="009863CA" w:rsidP="009863CA">
      <w:pPr>
        <w:pStyle w:val="berschrift2"/>
        <w:jc w:val="both"/>
        <w:rPr>
          <w:color w:val="auto"/>
        </w:rPr>
      </w:pPr>
      <w:r>
        <w:rPr>
          <w:color w:val="auto"/>
        </w:rPr>
        <w:t xml:space="preserve">Top 1: Formalia </w:t>
      </w:r>
    </w:p>
    <w:p w14:paraId="14A8CA50" w14:textId="79A772C4" w:rsidR="009863CA" w:rsidRDefault="009863CA" w:rsidP="009863CA">
      <w:pPr>
        <w:jc w:val="both"/>
      </w:pPr>
      <w:r>
        <w:rPr>
          <w:smallCaps/>
        </w:rPr>
        <w:t xml:space="preserve">Lars </w:t>
      </w:r>
      <w:r>
        <w:t xml:space="preserve">verliest das Protokoll der letzten Ratssitzung. Nach Änderungen wird das Protokoll mit </w:t>
      </w:r>
      <w:r w:rsidR="00C034C3">
        <w:t xml:space="preserve">1 </w:t>
      </w:r>
      <w:r>
        <w:t xml:space="preserve">Enthaltung einstimmig angenommen. </w:t>
      </w:r>
    </w:p>
    <w:p w14:paraId="664FE2AD" w14:textId="4198D4E0" w:rsidR="009863CA" w:rsidRDefault="009863CA" w:rsidP="00132D2E">
      <w:pPr>
        <w:pStyle w:val="berschrift2"/>
        <w:jc w:val="both"/>
        <w:rPr>
          <w:color w:val="auto"/>
        </w:rPr>
      </w:pPr>
      <w:r>
        <w:rPr>
          <w:color w:val="auto"/>
        </w:rPr>
        <w:t xml:space="preserve">Top 2: </w:t>
      </w:r>
      <w:r w:rsidR="00132D2E">
        <w:rPr>
          <w:color w:val="auto"/>
        </w:rPr>
        <w:t>Inventur</w:t>
      </w:r>
    </w:p>
    <w:p w14:paraId="6022A4FB" w14:textId="106577A5" w:rsidR="00132D2E" w:rsidRPr="00132D2E" w:rsidRDefault="00132D2E" w:rsidP="00132D2E">
      <w:r>
        <w:t>Die Inventur wird erst nächstes Wochenende stattfinden.</w:t>
      </w:r>
    </w:p>
    <w:p w14:paraId="710ACC6B" w14:textId="45096587" w:rsidR="009863CA" w:rsidRDefault="009863CA" w:rsidP="00132D2E">
      <w:pPr>
        <w:pStyle w:val="berschrift2"/>
        <w:jc w:val="both"/>
        <w:rPr>
          <w:color w:val="auto"/>
        </w:rPr>
      </w:pPr>
      <w:r>
        <w:rPr>
          <w:color w:val="auto"/>
        </w:rPr>
        <w:t xml:space="preserve">Top 3: </w:t>
      </w:r>
      <w:proofErr w:type="spellStart"/>
      <w:r w:rsidR="00132D2E">
        <w:rPr>
          <w:color w:val="auto"/>
        </w:rPr>
        <w:t>TdC</w:t>
      </w:r>
      <w:proofErr w:type="spellEnd"/>
    </w:p>
    <w:p w14:paraId="5E27C041" w14:textId="6A5035C1" w:rsidR="00132D2E" w:rsidRDefault="005E5481" w:rsidP="00132D2E">
      <w:r>
        <w:rPr>
          <w:smallCaps/>
        </w:rPr>
        <w:t xml:space="preserve">Naomi </w:t>
      </w:r>
      <w:r>
        <w:t xml:space="preserve">erzählt, dass der Antrag für die Überlassung des EF50-Foyers noch die Unterschrift des </w:t>
      </w:r>
      <w:r w:rsidR="00B47E2F">
        <w:t xml:space="preserve">Vorsitzenden des </w:t>
      </w:r>
      <w:r>
        <w:t xml:space="preserve">AStA benötigt, sie wird diese morgen einholen und </w:t>
      </w:r>
      <w:r w:rsidR="001C6580">
        <w:t>den Antrag abschicken.</w:t>
      </w:r>
    </w:p>
    <w:p w14:paraId="27FBA64A" w14:textId="31CFC886" w:rsidR="001C6580" w:rsidRPr="001C6580" w:rsidRDefault="001C6580" w:rsidP="00132D2E">
      <w:r>
        <w:rPr>
          <w:smallCaps/>
        </w:rPr>
        <w:t xml:space="preserve">Jelle </w:t>
      </w:r>
      <w:r>
        <w:t xml:space="preserve">und </w:t>
      </w:r>
      <w:r>
        <w:rPr>
          <w:smallCaps/>
        </w:rPr>
        <w:t xml:space="preserve">Lars </w:t>
      </w:r>
      <w:r>
        <w:t>gehen zur Begehung des EF50 mit der Didaktik der Chemie, die für den offiziellen Teil des Tags der Chemie verantwortlich ist.</w:t>
      </w:r>
    </w:p>
    <w:p w14:paraId="2F9577D8" w14:textId="441DAD17" w:rsidR="009863CA" w:rsidRPr="00F14801" w:rsidRDefault="009863CA" w:rsidP="001C6580">
      <w:pPr>
        <w:pStyle w:val="berschrift2"/>
        <w:jc w:val="both"/>
        <w:rPr>
          <w:color w:val="auto"/>
        </w:rPr>
      </w:pPr>
      <w:r w:rsidRPr="00F14801">
        <w:rPr>
          <w:color w:val="auto"/>
        </w:rPr>
        <w:t xml:space="preserve">Top 4: </w:t>
      </w:r>
      <w:r w:rsidR="001C6580" w:rsidRPr="00F14801">
        <w:rPr>
          <w:color w:val="auto"/>
        </w:rPr>
        <w:t>Lehrpreis</w:t>
      </w:r>
    </w:p>
    <w:p w14:paraId="5336965C" w14:textId="35C8DEFB" w:rsidR="001C6580" w:rsidRDefault="00F36C36" w:rsidP="001C6580">
      <w:r w:rsidRPr="00F36C36">
        <w:t>Es gab</w:t>
      </w:r>
      <w:r>
        <w:t xml:space="preserve"> noch einen Vorschlag per Mail: Hansmann. </w:t>
      </w:r>
    </w:p>
    <w:p w14:paraId="1F2B4913" w14:textId="70661E89" w:rsidR="00F36C36" w:rsidRPr="00F36C36" w:rsidRDefault="00F36C36" w:rsidP="001C6580">
      <w:r>
        <w:rPr>
          <w:smallCaps/>
        </w:rPr>
        <w:t xml:space="preserve">Naomi </w:t>
      </w:r>
      <w:r>
        <w:t xml:space="preserve">bittet darum, die kurzen </w:t>
      </w:r>
      <w:proofErr w:type="spellStart"/>
      <w:r>
        <w:t>Erklärtexte</w:t>
      </w:r>
      <w:proofErr w:type="spellEnd"/>
      <w:r>
        <w:t xml:space="preserve"> zu den Vorschlägen bis kommenden Mittwoch an sie zu schicken.</w:t>
      </w:r>
      <w:r w:rsidR="00B02F05">
        <w:t xml:space="preserve"> Außerdem muss ein Text für den neuen Vorschlag verfasst werden.</w:t>
      </w:r>
    </w:p>
    <w:p w14:paraId="00B321FA" w14:textId="21CAE5A1" w:rsidR="009863CA" w:rsidRDefault="009863CA" w:rsidP="00B02F05">
      <w:pPr>
        <w:pStyle w:val="berschrift2"/>
        <w:jc w:val="both"/>
        <w:rPr>
          <w:color w:val="auto"/>
        </w:rPr>
      </w:pPr>
      <w:r w:rsidRPr="00F36C36">
        <w:rPr>
          <w:color w:val="auto"/>
        </w:rPr>
        <w:t xml:space="preserve">Top 5: </w:t>
      </w:r>
      <w:r w:rsidR="00B02F05">
        <w:rPr>
          <w:color w:val="auto"/>
        </w:rPr>
        <w:t>Schiebedings</w:t>
      </w:r>
    </w:p>
    <w:p w14:paraId="1F3A52C6" w14:textId="5A2EC4EB" w:rsidR="00B02F05" w:rsidRDefault="00497413" w:rsidP="00B02F05">
      <w:r>
        <w:rPr>
          <w:smallCaps/>
        </w:rPr>
        <w:t xml:space="preserve">Philipp </w:t>
      </w:r>
      <w:r>
        <w:t>erzählt, dass die Fachschaft Mathe i</w:t>
      </w:r>
      <w:r w:rsidR="005260E5">
        <w:t>h</w:t>
      </w:r>
      <w:r>
        <w:t xml:space="preserve">m aktuell noch kein Bild ihres Vehikels geschickt hat. </w:t>
      </w:r>
      <w:r w:rsidR="00733FFD">
        <w:rPr>
          <w:smallCaps/>
        </w:rPr>
        <w:t xml:space="preserve">Michele </w:t>
      </w:r>
      <w:r w:rsidR="00733FFD">
        <w:t>ist aktuell nicht im Raum. Folglich wird eine Entscheidung auf nächste Woche verlegt.</w:t>
      </w:r>
    </w:p>
    <w:p w14:paraId="282FECB7" w14:textId="72939796" w:rsidR="00733FFD" w:rsidRPr="00733FFD" w:rsidRDefault="00733FFD" w:rsidP="00B02F05">
      <w:r>
        <w:rPr>
          <w:smallCaps/>
        </w:rPr>
        <w:t xml:space="preserve">Henning </w:t>
      </w:r>
      <w:r>
        <w:t>berichtet, dass der Bollerwagen aktuell von ihm repariert wird. Dafür hat er einige Bestellungen getätigt, d</w:t>
      </w:r>
      <w:r w:rsidR="00841E4A">
        <w:t>ie in späterer Sitzung abgestimmt werden.</w:t>
      </w:r>
    </w:p>
    <w:p w14:paraId="732B195B" w14:textId="1A181FA0" w:rsidR="00841E4A" w:rsidRDefault="009863CA" w:rsidP="00841E4A">
      <w:pPr>
        <w:pStyle w:val="berschrift2"/>
        <w:jc w:val="both"/>
        <w:rPr>
          <w:color w:val="auto"/>
        </w:rPr>
      </w:pPr>
      <w:r>
        <w:rPr>
          <w:color w:val="auto"/>
        </w:rPr>
        <w:t>Top 6:</w:t>
      </w:r>
      <w:r w:rsidR="00841E4A">
        <w:rPr>
          <w:color w:val="auto"/>
        </w:rPr>
        <w:t xml:space="preserve"> Schlüssel</w:t>
      </w:r>
    </w:p>
    <w:p w14:paraId="57B2C1B3" w14:textId="7B9D3CB4" w:rsidR="00841E4A" w:rsidRDefault="00841E4A" w:rsidP="00841E4A">
      <w:r>
        <w:rPr>
          <w:smallCaps/>
        </w:rPr>
        <w:t xml:space="preserve">Naomi </w:t>
      </w:r>
      <w:r>
        <w:t>ha</w:t>
      </w:r>
      <w:r w:rsidR="00B47E2F">
        <w:t>t</w:t>
      </w:r>
      <w:r>
        <w:t xml:space="preserve"> verschiedene Vorschläge für ein verschließbares Behältnis im PC-Raum </w:t>
      </w:r>
      <w:r w:rsidR="005260E5">
        <w:t>vorgestellt</w:t>
      </w:r>
      <w:r>
        <w:t xml:space="preserve">. </w:t>
      </w:r>
      <w:r w:rsidR="00B51BCA">
        <w:t xml:space="preserve">Da jedoch noch weitere Fragen bezüglich der Funktion der einzelnen </w:t>
      </w:r>
      <w:r w:rsidR="00BB22F0">
        <w:t>Behältnisse</w:t>
      </w:r>
      <w:r w:rsidR="00B51BCA">
        <w:t xml:space="preserve"> aufkommen und unklar ist, ob ein </w:t>
      </w:r>
      <w:r w:rsidR="00BB22F0">
        <w:t xml:space="preserve">solches Behältnis dauerhaft mit dem Internet verbunden sein </w:t>
      </w:r>
      <w:r w:rsidR="00DD2303">
        <w:t>darf, wird die Abstimmung auf nächste Woche vertagt.</w:t>
      </w:r>
    </w:p>
    <w:p w14:paraId="5E2531B3" w14:textId="6D31D1C6" w:rsidR="00DD2303" w:rsidRPr="00DD2303" w:rsidRDefault="00DD2303" w:rsidP="00841E4A">
      <w:r>
        <w:rPr>
          <w:smallCaps/>
        </w:rPr>
        <w:t xml:space="preserve">Jelle </w:t>
      </w:r>
      <w:r>
        <w:t xml:space="preserve">informiert sich bis dahin über die Geräte und </w:t>
      </w:r>
      <w:r>
        <w:rPr>
          <w:smallCaps/>
        </w:rPr>
        <w:t xml:space="preserve">Henning </w:t>
      </w:r>
      <w:r>
        <w:t>schreibt den ITMC an.</w:t>
      </w:r>
    </w:p>
    <w:p w14:paraId="385E3046" w14:textId="7FF99882" w:rsidR="009863CA" w:rsidRDefault="009863CA" w:rsidP="00DD2303">
      <w:pPr>
        <w:jc w:val="both"/>
      </w:pPr>
    </w:p>
    <w:p w14:paraId="38851A98" w14:textId="1A2632C3" w:rsidR="009863CA" w:rsidRDefault="009863CA" w:rsidP="00DD2303">
      <w:pPr>
        <w:pStyle w:val="berschrift2"/>
        <w:jc w:val="both"/>
        <w:rPr>
          <w:color w:val="auto"/>
        </w:rPr>
      </w:pPr>
      <w:r>
        <w:rPr>
          <w:color w:val="auto"/>
        </w:rPr>
        <w:lastRenderedPageBreak/>
        <w:t xml:space="preserve">Top 7: </w:t>
      </w:r>
      <w:proofErr w:type="spellStart"/>
      <w:r w:rsidR="00DD2303">
        <w:rPr>
          <w:color w:val="auto"/>
        </w:rPr>
        <w:t>Barabend</w:t>
      </w:r>
      <w:proofErr w:type="spellEnd"/>
    </w:p>
    <w:p w14:paraId="054CA9F2" w14:textId="18A7879C" w:rsidR="00DD2303" w:rsidRDefault="009A7A80" w:rsidP="00DD2303">
      <w:r>
        <w:rPr>
          <w:smallCaps/>
        </w:rPr>
        <w:t xml:space="preserve">Ricardo </w:t>
      </w:r>
      <w:r>
        <w:t>berichtet, dass die Führung der Sportsbar, bei dem die FS CCB gelegentlich Feiern veranstaltet, vorgeschlagen hat, 4-5 Termine pro Jahr zu planen.</w:t>
      </w:r>
      <w:r w:rsidR="0072588C">
        <w:t xml:space="preserve"> Dies trifft im Rat auf Zustimmung.</w:t>
      </w:r>
    </w:p>
    <w:p w14:paraId="30D5D2D6" w14:textId="01297D8A" w:rsidR="009A7A80" w:rsidRDefault="0072588C" w:rsidP="0072588C">
      <w:pPr>
        <w:tabs>
          <w:tab w:val="center" w:pos="4536"/>
        </w:tabs>
      </w:pPr>
      <w:r>
        <w:t>Vorschläge für erste Termine sind</w:t>
      </w:r>
      <w:r w:rsidR="000C7702">
        <w:t xml:space="preserve"> der </w:t>
      </w:r>
      <w:r>
        <w:t>13.04</w:t>
      </w:r>
      <w:r w:rsidR="000C7702">
        <w:t>. und der 21.06.</w:t>
      </w:r>
    </w:p>
    <w:p w14:paraId="19F21A14" w14:textId="76E6CC6E" w:rsidR="00F11A9F" w:rsidRDefault="000C7702" w:rsidP="0072588C">
      <w:pPr>
        <w:tabs>
          <w:tab w:val="center" w:pos="4536"/>
        </w:tabs>
      </w:pPr>
      <w:r>
        <w:t xml:space="preserve">Eine Abstimmung, ob der erste Termin (13.04.) </w:t>
      </w:r>
      <w:r w:rsidR="00F11A9F">
        <w:t xml:space="preserve">ein normaler </w:t>
      </w:r>
      <w:proofErr w:type="spellStart"/>
      <w:r w:rsidR="00F11A9F">
        <w:t>Barabend</w:t>
      </w:r>
      <w:proofErr w:type="spellEnd"/>
      <w:r w:rsidR="00F11A9F">
        <w:t xml:space="preserve"> oder ein </w:t>
      </w:r>
      <w:proofErr w:type="spellStart"/>
      <w:r w:rsidR="00F11A9F">
        <w:t>Karaokeabend</w:t>
      </w:r>
      <w:proofErr w:type="spellEnd"/>
      <w:r w:rsidR="00F11A9F">
        <w:t xml:space="preserve"> sein soll, ergibt 3 Stimmen für Karaoke und 9 Stimmen für normal bei 4 Enthaltungen. Somit wird der 13.04. ein normaler </w:t>
      </w:r>
      <w:proofErr w:type="spellStart"/>
      <w:r w:rsidR="00F11A9F">
        <w:t>Barabend</w:t>
      </w:r>
      <w:proofErr w:type="spellEnd"/>
      <w:r w:rsidR="00F11A9F">
        <w:t xml:space="preserve"> und der 21.06. ein </w:t>
      </w:r>
      <w:proofErr w:type="spellStart"/>
      <w:r w:rsidR="00F11A9F">
        <w:t>Karaokeabend</w:t>
      </w:r>
      <w:proofErr w:type="spellEnd"/>
      <w:r w:rsidR="00F11A9F">
        <w:t>.</w:t>
      </w:r>
    </w:p>
    <w:p w14:paraId="4A0BC91B" w14:textId="52DEAB4C" w:rsidR="00F11A9F" w:rsidRPr="002F570C" w:rsidRDefault="002F570C" w:rsidP="002F570C">
      <w:pPr>
        <w:pStyle w:val="berschrift2"/>
        <w:rPr>
          <w:color w:val="auto"/>
        </w:rPr>
      </w:pPr>
      <w:r w:rsidRPr="002F570C">
        <w:rPr>
          <w:color w:val="auto"/>
        </w:rPr>
        <w:t>Top 8: Sonstiges</w:t>
      </w:r>
    </w:p>
    <w:p w14:paraId="3C5FAD42" w14:textId="10810511" w:rsidR="002F570C" w:rsidRPr="00F47822" w:rsidRDefault="00F47822" w:rsidP="002F570C">
      <w:r>
        <w:rPr>
          <w:smallCaps/>
        </w:rPr>
        <w:t xml:space="preserve">Es </w:t>
      </w:r>
      <w:r>
        <w:t>werden Neuigkeiten besprochen.</w:t>
      </w:r>
    </w:p>
    <w:p w14:paraId="6559FEAD" w14:textId="78C7B3FC" w:rsidR="009863CA" w:rsidRDefault="009863CA" w:rsidP="009863CA">
      <w:pPr>
        <w:jc w:val="both"/>
      </w:pPr>
      <w:r>
        <w:t xml:space="preserve">Der stellvertretende Vorsitzende </w:t>
      </w:r>
      <w:r>
        <w:rPr>
          <w:smallCaps/>
        </w:rPr>
        <w:t xml:space="preserve">Jelle Meier </w:t>
      </w:r>
      <w:r>
        <w:t>beendet die Sitzung um 1</w:t>
      </w:r>
      <w:r w:rsidR="002A240D">
        <w:t>8:39</w:t>
      </w:r>
      <w:r>
        <w:t xml:space="preserve">. </w:t>
      </w:r>
    </w:p>
    <w:p w14:paraId="52A1AED1" w14:textId="77777777" w:rsidR="00DD2303" w:rsidRDefault="00DD2303" w:rsidP="009863CA">
      <w:pPr>
        <w:jc w:val="both"/>
      </w:pPr>
    </w:p>
    <w:p w14:paraId="183084D3" w14:textId="0539ECC1" w:rsidR="00DD2303" w:rsidRDefault="00227445" w:rsidP="009863CA">
      <w:pPr>
        <w:jc w:val="both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2AFEB199" wp14:editId="6CEBAD06">
                <wp:simplePos x="0" y="0"/>
                <wp:positionH relativeFrom="column">
                  <wp:posOffset>220345</wp:posOffset>
                </wp:positionH>
                <wp:positionV relativeFrom="paragraph">
                  <wp:posOffset>85090</wp:posOffset>
                </wp:positionV>
                <wp:extent cx="1553235" cy="349495"/>
                <wp:effectExtent l="38100" t="38100" r="27940" b="31750"/>
                <wp:wrapNone/>
                <wp:docPr id="7" name="Freihand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553235" cy="3494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BEBC4D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7" o:spid="_x0000_s1026" type="#_x0000_t75" style="position:absolute;margin-left:17pt;margin-top:6.35pt;width:123pt;height:28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">
                <v:imagedata r:id="rId5" o:title=""/>
              </v:shape>
            </w:pict>
          </mc:Fallback>
        </mc:AlternateContent>
      </w:r>
    </w:p>
    <w:p w14:paraId="5E60FDEE" w14:textId="4338DAF4" w:rsidR="00DD2303" w:rsidRDefault="00DD2303" w:rsidP="009863CA">
      <w:pPr>
        <w:jc w:val="both"/>
      </w:pPr>
      <w:r>
        <w:t>________________________</w:t>
      </w:r>
    </w:p>
    <w:p w14:paraId="181B1BBE" w14:textId="77777777" w:rsidR="009863CA" w:rsidRDefault="009863CA" w:rsidP="009863CA">
      <w:pPr>
        <w:jc w:val="both"/>
      </w:pPr>
      <w:r>
        <w:t>Gez. Lars Kohle</w:t>
      </w:r>
    </w:p>
    <w:p w14:paraId="63041293" w14:textId="77777777" w:rsidR="009863CA" w:rsidRDefault="009863CA" w:rsidP="009863CA">
      <w:pPr>
        <w:jc w:val="both"/>
      </w:pPr>
    </w:p>
    <w:p w14:paraId="555C2AE9" w14:textId="77777777" w:rsidR="00C019AC" w:rsidRDefault="00C019AC"/>
    <w:sectPr w:rsidR="00C019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94E"/>
    <w:rsid w:val="000C7702"/>
    <w:rsid w:val="00132D2E"/>
    <w:rsid w:val="001B1AD5"/>
    <w:rsid w:val="001C6580"/>
    <w:rsid w:val="00227445"/>
    <w:rsid w:val="002A240D"/>
    <w:rsid w:val="002F570C"/>
    <w:rsid w:val="00385028"/>
    <w:rsid w:val="00497413"/>
    <w:rsid w:val="005260E5"/>
    <w:rsid w:val="005E5481"/>
    <w:rsid w:val="00680725"/>
    <w:rsid w:val="007104EE"/>
    <w:rsid w:val="0072588C"/>
    <w:rsid w:val="00733FFD"/>
    <w:rsid w:val="00841E4A"/>
    <w:rsid w:val="009863CA"/>
    <w:rsid w:val="009A7A80"/>
    <w:rsid w:val="009B1BF4"/>
    <w:rsid w:val="00B02F05"/>
    <w:rsid w:val="00B47E2F"/>
    <w:rsid w:val="00B51BCA"/>
    <w:rsid w:val="00BB22F0"/>
    <w:rsid w:val="00C019AC"/>
    <w:rsid w:val="00C034C3"/>
    <w:rsid w:val="00CA78DA"/>
    <w:rsid w:val="00DD2303"/>
    <w:rsid w:val="00E1137C"/>
    <w:rsid w:val="00E6794E"/>
    <w:rsid w:val="00EB11E0"/>
    <w:rsid w:val="00F11A9F"/>
    <w:rsid w:val="00F14801"/>
    <w:rsid w:val="00F36C36"/>
    <w:rsid w:val="00F4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E00EE"/>
  <w15:chartTrackingRefBased/>
  <w15:docId w15:val="{BBCEF958-F0CC-4064-88A0-6B871CCF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63CA"/>
    <w:pPr>
      <w:spacing w:line="25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863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863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863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63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4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2-09T14:49:29.01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445 509 16152 0 0,'-159'70'1751'0'0,"126"-52"-1812"0"0,0-2 702 0 0,0 2 0 0 0,-38 29 0 0 0,46-28 65 0 0,10-8 34 0 0,0 0-1 0 0,1 1 1 0 0,-23 25 0 0 0,36-36-676 0 0,0 0 0 0 0,0 0 0 0 0,1 0-1 0 0,-1-1 1 0 0,0 1 0 0 0,1 0 0 0 0,-1 0 0 0 0,1 0 0 0 0,-1 0 0 0 0,1 0-1 0 0,-1 0 1 0 0,1 0 0 0 0,0 0 0 0 0,-1 1 0 0 0,1-1 0 0 0,0 0 0 0 0,0 1-1 0 0,0-2-30 0 0,0 1-1 0 0,1-1 0 0 0,-1 0 0 0 0,0 1 0 0 0,1-1 1 0 0,-1 0-1 0 0,1 0 0 0 0,-1 1 0 0 0,0-1 0 0 0,1 0 0 0 0,-1 0 1 0 0,1 0-1 0 0,-1 0 0 0 0,0 0 0 0 0,1 0 0 0 0,-1 1 1 0 0,1-1-1 0 0,-1 0 0 0 0,1 0 0 0 0,-1 0 0 0 0,1 0 0 0 0,-1 0 1 0 0,0-1-1 0 0,1 1 0 0 0,-1 0 0 0 0,1 0 0 0 0,0 0 1 0 0,8-3 233 0 0,0 1 0 0 0,14-8 0 0 0,49-28 296 0 0,1-1-293 0 0,66-20 80 0 0,33-15-217 0 0,28-20-98 0 0,455-207 76 0 0,-545 252-185 0 0,178-71-306 0 0,-352 146 251 0 0,0 3 0 0 0,-70 45-1 0 0,-125 93 110 0 0,174-111 17 0 0,8-6 49 0 0,-134 92 165 0 0,158-102 167 0 0,-85 82-1 0 0,131-115-326 0 0,-2 1 41 0 0,1 1-1 0 0,0 0 1 0 0,-10 15-1 0 0,18-23-82 0 0,-1 0 1 0 0,1 0-1 0 0,-1-1 1 0 0,1 1-1 0 0,-1 0 0 0 0,1 0 1 0 0,-1 0-1 0 0,1 0 0 0 0,0-1 1 0 0,0 1-1 0 0,-1 0 0 0 0,1 0 1 0 0,0 0-1 0 0,0 0 0 0 0,0 0 1 0 0,0 0-1 0 0,0 0 0 0 0,0 0 1 0 0,0 0-1 0 0,0-1 0 0 0,0 1 1 0 0,1 0-1 0 0,-1 1 1 0 0,1-1-2 0 0,0 0 1 0 0,0-1 0 0 0,-1 1 0 0 0,1-1-1 0 0,0 1 1 0 0,0-1 0 0 0,0 1 0 0 0,-1-1-1 0 0,1 1 1 0 0,0-1 0 0 0,0 0 0 0 0,0 1-1 0 0,0-1 1 0 0,0 0 0 0 0,0 0 0 0 0,0 0-1 0 0,0 0 1 0 0,1 0 0 0 0,8 0 28 0 0,-1-1 1 0 0,0 0-1 0 0,15-4 0 0 0,-20 4-32 0 0,46-13 81 0 0,60-24 0 0 0,-51 17-48 0 0,141-52-19 0 0,354-113 488 0 0,-449 159-1122 0 0,140-17 0 0 0,-224 41 569 0 0,-1 1 0 0 0,0 0 0 0 0,1 2 0 0 0,29 3 0 0 0,-29 4 266 0 0,-20-7-212 0 0,-1 0 0 0 0,1 0 1 0 0,-1 0-1 0 0,1 0 0 0 0,-1 1 0 0 0,1-1 0 0 0,-1 0 1 0 0,1 0-1 0 0,-1 1 0 0 0,0-1 0 0 0,1 0 0 0 0,-1 1 0 0 0,1-1 1 0 0,-1 0-1 0 0,0 1 0 0 0,1-1 0 0 0,-1 1 0 0 0,0-1 1 0 0,0 0-1 0 0,1 1 0 0 0,-1-1 0 0 0,0 1 0 0 0,0-1 0 0 0,0 1 1 0 0,1 0-1 0 0,-2 0-5 0 0,1 1 0 0 0,0-1 1 0 0,-1 1-1 0 0,1-1 0 0 0,-1 0 0 0 0,1 1 0 0 0,-1-1 1 0 0,0 0-1 0 0,0 0 0 0 0,1 0 0 0 0,-1 1 1 0 0,0-1-1 0 0,0 0 0 0 0,0 0 0 0 0,0 0 1 0 0,0 0-1 0 0,-2 0 0 0 0,-25 19-4 0 0,19-15 12 0 0,-32 19 67 0 0,-1-2 0 0 0,-1-2 1 0 0,-46 15-1 0 0,22-7 327 0 0,57-22-175 0 0,8-5 10 0 0,9 3 84 0 0,-7-4-321 0 0,0 1 0 0 0,1-1 1 0 0,-1 1-1 0 0,0-1 0 0 0,0 1 0 0 0,0-1 1 0 0,1 1-1 0 0,-1-1 0 0 0,0 1 0 0 0,0-1 1 0 0,0 1-1 0 0,0-1 0 0 0,0 1 1 0 0,0-1-1 0 0,0 1 0 0 0,0-1 0 0 0,0 1 1 0 0,0 0-1 0 0,-1-1 0 0 0,1 1 0 0 0,0-1 1 0 0,-1 1-1 0 0,-8 13-2 0 0,3-8 1 0 0,-246 282-2257 0 0,194-227-7696 0 0</inkml:trace>
  <inkml:trace contextRef="#ctx0" brushRef="#br0" timeOffset="759.41">2837 401 14280 0 0,'11'-24'559'0'0,"-7"15"-361"0"0,0 1 1 0 0,0-1-1 0 0,-1 1 1 0 0,4-16 0 0 0,-7 24-168 0 0,0-1 1 0 0,0 1 0 0 0,0-1 0 0 0,0 1-1 0 0,0-1 1 0 0,0 1 0 0 0,0-1 0 0 0,0 1-1 0 0,0-1 1 0 0,0 0 0 0 0,0 1 0 0 0,0-1 0 0 0,0 1-1 0 0,-1-1 1 0 0,1 1 0 0 0,0-1 0 0 0,0 1-1 0 0,0-1 1 0 0,-1 1 0 0 0,1 0 0 0 0,0-1-1 0 0,-1 1 1 0 0,1-1 0 0 0,0 1 0 0 0,-1 0 0 0 0,1-1-1 0 0,-1 1 1 0 0,0-1 0 0 0,0 1 69 0 0,0-1 1 0 0,0 1-1 0 0,-1 0 0 0 0,1-1 1 0 0,0 1-1 0 0,0 0 0 0 0,0 0 1 0 0,-1 0-1 0 0,1 0 1 0 0,0 0-1 0 0,-3 1 0 0 0,-2 0 239 0 0,0 1-1 0 0,-1 0 1 0 0,-8 4-1 0 0,-41 23 483 0 0,-60 42 0 0 0,22-13-427 0 0,-165 110 490 0 0,186-114 65 0 0,-91 89 0 0 0,155-134-644 0 0,1 0 0 0 0,0 1-1 0 0,-11 17 1 0 0,19-25-121 0 0,3-2-1 0 0,27-7-66 0 0,-1 0 0 0 0,-1-2-1 0 0,38-17 1 0 0,83-48-159 0 0,-99 49 135 0 0,219-103 27 0 0,-58 30-191 0 0,98-45-286 0 0,-235 113 245 0 0,1 4 1 0 0,100-22 0 0 0,-171 47 110 0 0,47-8-116 0 0,-46 9 74 0 0,0-1 1 0 0,1 1-1 0 0,-1 0 0 0 0,0 1 1 0 0,0-1-1 0 0,0 1 0 0 0,7 2 1 0 0,-11-3 19 0 0,-1 0 1 0 0,1 0-1 0 0,-1 0 1 0 0,1 0-1 0 0,-1 1 1 0 0,1-1-1 0 0,-1 0 1 0 0,1 1-1 0 0,-1-1 0 0 0,1 0 1 0 0,-1 1-1 0 0,0-1 1 0 0,1 1-1 0 0,-1-1 1 0 0,1 0-1 0 0,-1 1 1 0 0,0-1-1 0 0,0 1 1 0 0,1-1-1 0 0,-1 1 0 0 0,0-1 1 0 0,0 1-1 0 0,1-1 1 0 0,-1 2-1 0 0,0-1-15 0 0,0 1 1 0 0,0-1-1 0 0,0 0 0 0 0,0 1 0 0 0,0-1 1 0 0,-1 0-1 0 0,1 1 0 0 0,0-1 0 0 0,-1 0 1 0 0,0 2-1 0 0,-2 2-89 0 0,0 1 0 0 0,0-1 0 0 0,-7 8 0 0 0,-5 5 62 0 0,-1-2-1 0 0,0 0 0 0 0,-30 22 0 0 0,-62 35 208 0 0,17-17 191 0 0,-47 31 1196 0 0,130-81-1105 0 0,0 0 0 0 0,-12 14 0 0 0,20-20-412 0 0,0 0-1 0 0,0 0 1 0 0,0 0 0 0 0,1 0-1 0 0,-1 0 1 0 0,0 0 0 0 0,0 1-1 0 0,0-1 1 0 0,0 0 0 0 0,0 0-1 0 0,1 0 1 0 0,-1 0 0 0 0,0 0-1 0 0,0 0 1 0 0,0 0 0 0 0,0 0 0 0 0,0 0-1 0 0,0 0 1 0 0,1 0 0 0 0,-1 0-1 0 0,0 0 1 0 0,0 1 0 0 0,0-1-1 0 0,0 0 1 0 0,0 0 0 0 0,0 0-1 0 0,0 0 1 0 0,0 0 0 0 0,0 0-1 0 0,0 1 1 0 0,0-1 0 0 0,0 0-1 0 0,0 0 1 0 0,1 0 0 0 0,-1 0 0 0 0,0 0-1 0 0,0 1 1 0 0,0-1 0 0 0,0 0-1 0 0,0 0 1 0 0,0 0 0 0 0,0 0-1 0 0,-1 0 1 0 0,1 1 0 0 0,0-1-1 0 0,0 0 1 0 0,0 0 0 0 0,0 0-1 0 0,0 0 1 0 0,0 0 0 0 0,0 0-1 0 0,0 1 1 0 0,0-1 0 0 0,0 0 0 0 0,0 0-1 0 0,0 0 1 0 0,-1 0 0 0 0,17-4 246 0 0,-14 3-229 0 0,205-77 608 0 0,73-23-564 0 0,15 25-41 0 0,-210 61-6 0 0,131-7 1 0 0,-163 23 122 0 0,-48-1-117 0 0,0 1 0 0 0,-1 0 1 0 0,1 0-1 0 0,0 0 0 0 0,-1 0 0 0 0,1 1 0 0 0,-1 0 0 0 0,8 4 0 0 0,-11-5-22 0 0,0-1-1 0 0,0 1 1 0 0,-1-1 0 0 0,1 1-1 0 0,-1-1 1 0 0,1 1 0 0 0,0 0-1 0 0,-1-1 1 0 0,1 1-1 0 0,-1 0 1 0 0,1 0 0 0 0,-1-1-1 0 0,0 1 1 0 0,1 0 0 0 0,-1 0-1 0 0,0 0 1 0 0,1-1-1 0 0,-1 1 1 0 0,0 0 0 0 0,0 0-1 0 0,0 0 1 0 0,0 0 0 0 0,0 0-1 0 0,0-1 1 0 0,0 1 0 0 0,0 0-1 0 0,0 0 1 0 0,0 0-1 0 0,0 0 1 0 0,-1 0 0 0 0,1-1-1 0 0,0 1 1 0 0,-1 0 0 0 0,1 0-1 0 0,-1 1 1 0 0,-2 2 45 0 0,1 0 0 0 0,-1-1 0 0 0,0 1 1 0 0,0-1-1 0 0,-6 6 0 0 0,-11 7 135 0 0,-1-1-1 0 0,0 0 1 0 0,-36 16-1 0 0,28-15-31 0 0,-181 95 765 0 0,11-7-578 0 0,51-15-176 0 0,119-68-1401 0 0,1 0 1 0 0,-47 47-1 0 0,56-44-9046 0 0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Kohle</dc:creator>
  <cp:keywords/>
  <dc:description/>
  <cp:lastModifiedBy>Lars Kohle</cp:lastModifiedBy>
  <cp:revision>33</cp:revision>
  <dcterms:created xsi:type="dcterms:W3CDTF">2023-02-07T12:12:00Z</dcterms:created>
  <dcterms:modified xsi:type="dcterms:W3CDTF">2023-02-09T14:49:00Z</dcterms:modified>
</cp:coreProperties>
</file>