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7D4" w14:textId="20063285" w:rsidR="00C54B50" w:rsidRDefault="001B1C30" w:rsidP="007703FD">
      <w:pPr>
        <w:pStyle w:val="berschrift1"/>
        <w:jc w:val="both"/>
      </w:pPr>
      <w:r>
        <w:t xml:space="preserve">Ratssitzung vom </w:t>
      </w:r>
      <w:r w:rsidR="007703FD">
        <w:t>25</w:t>
      </w:r>
      <w:r>
        <w:t>.05.22</w:t>
      </w:r>
    </w:p>
    <w:p w14:paraId="42B29A67" w14:textId="5C8FF7E7" w:rsidR="001B1C30" w:rsidRDefault="001B1C30" w:rsidP="007703FD">
      <w:pPr>
        <w:pStyle w:val="berschrift2"/>
        <w:jc w:val="both"/>
      </w:pPr>
      <w:r>
        <w:t>Anwesende Ratsmitglieder:</w:t>
      </w:r>
    </w:p>
    <w:p w14:paraId="45D23585" w14:textId="4BBD31C2" w:rsidR="001B1C30" w:rsidRPr="003579D4" w:rsidRDefault="005D74FA" w:rsidP="007703FD">
      <w:pPr>
        <w:jc w:val="both"/>
        <w:rPr>
          <w:smallCaps/>
        </w:rPr>
      </w:pPr>
      <w:r w:rsidRPr="003579D4">
        <w:rPr>
          <w:smallCaps/>
        </w:rPr>
        <w:t xml:space="preserve">Malina Ambrosi, Ricardo miguel pinto </w:t>
      </w:r>
      <w:r w:rsidR="007703FD" w:rsidRPr="003579D4">
        <w:rPr>
          <w:smallCaps/>
        </w:rPr>
        <w:t>Ferreira</w:t>
      </w:r>
      <w:r w:rsidRPr="003579D4">
        <w:rPr>
          <w:smallCaps/>
        </w:rPr>
        <w:t xml:space="preserve">, Alena Gierse, </w:t>
      </w:r>
      <w:r w:rsidR="00886981" w:rsidRPr="003579D4">
        <w:rPr>
          <w:smallCaps/>
        </w:rPr>
        <w:t xml:space="preserve">Anton Jurochnik, Michele Kabiri, Laurin Kanis, </w:t>
      </w:r>
      <w:r w:rsidR="003579D4" w:rsidRPr="003579D4">
        <w:rPr>
          <w:smallCaps/>
        </w:rPr>
        <w:t>Claus Kemker, Lars Ko</w:t>
      </w:r>
      <w:r w:rsidR="003579D4">
        <w:rPr>
          <w:smallCaps/>
        </w:rPr>
        <w:t xml:space="preserve">hle, Jelle Meier, Annika Neumann, Kevin, Niggemeier, </w:t>
      </w:r>
      <w:r w:rsidR="001633BA">
        <w:rPr>
          <w:smallCaps/>
        </w:rPr>
        <w:t xml:space="preserve">Henning Markus Stefan, Viktoria Voß, </w:t>
      </w:r>
      <w:r w:rsidR="00393435">
        <w:rPr>
          <w:smallCaps/>
        </w:rPr>
        <w:t>Naomi Zink</w:t>
      </w:r>
      <w:r w:rsidR="00F84F68" w:rsidRPr="003579D4">
        <w:rPr>
          <w:smallCaps/>
        </w:rPr>
        <w:t xml:space="preserve">, </w:t>
      </w:r>
      <w:r w:rsidR="00BE240B" w:rsidRPr="003579D4">
        <w:rPr>
          <w:smallCaps/>
        </w:rPr>
        <w:t>(Harvey Boll</w:t>
      </w:r>
      <w:r w:rsidR="006E48BD" w:rsidRPr="003579D4">
        <w:rPr>
          <w:smallCaps/>
        </w:rPr>
        <w:t xml:space="preserve"> </w:t>
      </w:r>
      <w:r w:rsidR="003508EA" w:rsidRPr="003579D4">
        <w:rPr>
          <w:rFonts w:cstheme="minorHAnsi"/>
          <w:smallCaps/>
        </w:rPr>
        <w:t>†</w:t>
      </w:r>
      <w:r w:rsidR="00BE240B" w:rsidRPr="003579D4">
        <w:rPr>
          <w:smallCaps/>
        </w:rPr>
        <w:t>)</w:t>
      </w:r>
    </w:p>
    <w:p w14:paraId="576C41DD" w14:textId="4E55417E" w:rsidR="005F4315" w:rsidRPr="00BE240B" w:rsidRDefault="005F4315" w:rsidP="007703FD">
      <w:pPr>
        <w:pStyle w:val="berschrift2"/>
        <w:jc w:val="both"/>
      </w:pPr>
      <w:r w:rsidRPr="00BE240B">
        <w:t>Anwesende Gäste:</w:t>
      </w:r>
    </w:p>
    <w:p w14:paraId="1FB5CA0A" w14:textId="3A4E4304" w:rsidR="005F4315" w:rsidRDefault="00BE240B" w:rsidP="007703FD">
      <w:pPr>
        <w:jc w:val="both"/>
        <w:rPr>
          <w:smallCaps/>
        </w:rPr>
      </w:pPr>
      <w:r w:rsidRPr="007911AD">
        <w:rPr>
          <w:smallCaps/>
        </w:rPr>
        <w:t xml:space="preserve">Jacky Amanda Salmen, </w:t>
      </w:r>
      <w:r w:rsidR="007911AD" w:rsidRPr="007911AD">
        <w:rPr>
          <w:smallCaps/>
        </w:rPr>
        <w:t>Frederik Nikolaus</w:t>
      </w:r>
      <w:r w:rsidR="007911AD">
        <w:rPr>
          <w:smallCaps/>
        </w:rPr>
        <w:t xml:space="preserve"> Götz</w:t>
      </w:r>
      <w:r w:rsidR="00393435">
        <w:rPr>
          <w:smallCaps/>
        </w:rPr>
        <w:t xml:space="preserve">, Konstantin Jahn, </w:t>
      </w:r>
      <w:r w:rsidR="00580B83">
        <w:rPr>
          <w:smallCaps/>
        </w:rPr>
        <w:t>Milan D. Kulas</w:t>
      </w:r>
      <w:r w:rsidR="000B2534">
        <w:rPr>
          <w:smallCaps/>
        </w:rPr>
        <w:t>, Torben Siebert</w:t>
      </w:r>
    </w:p>
    <w:p w14:paraId="1DC6DAF4" w14:textId="69FF2B16" w:rsidR="00580B83" w:rsidRDefault="00580B83" w:rsidP="007703FD">
      <w:pPr>
        <w:pStyle w:val="berschrift2"/>
        <w:jc w:val="both"/>
      </w:pPr>
      <w:r>
        <w:t>A</w:t>
      </w:r>
      <w:r w:rsidR="00BA346B">
        <w:t>b</w:t>
      </w:r>
      <w:r>
        <w:t>gemeldete Ratsmitglieder</w:t>
      </w:r>
    </w:p>
    <w:p w14:paraId="6552003A" w14:textId="5C3FD91B" w:rsidR="00580B83" w:rsidRPr="005969D8" w:rsidRDefault="005969D8" w:rsidP="007703FD">
      <w:pPr>
        <w:jc w:val="both"/>
        <w:rPr>
          <w:smallCaps/>
        </w:rPr>
      </w:pPr>
      <w:r w:rsidRPr="005969D8">
        <w:rPr>
          <w:smallCaps/>
        </w:rPr>
        <w:t>Hannah Jantzen, Merlin Rothe, Ella Charlotte Steinhau</w:t>
      </w:r>
      <w:r>
        <w:rPr>
          <w:smallCaps/>
        </w:rPr>
        <w:t xml:space="preserve">sen, Kira Wieneke, </w:t>
      </w:r>
      <w:r w:rsidR="00BA346B">
        <w:rPr>
          <w:smallCaps/>
        </w:rPr>
        <w:t>Richard Wiggers</w:t>
      </w:r>
    </w:p>
    <w:p w14:paraId="2240848A" w14:textId="4DC309DA" w:rsidR="002736B9" w:rsidRDefault="000E21D4" w:rsidP="007703FD">
      <w:pPr>
        <w:jc w:val="both"/>
      </w:pPr>
      <w:r>
        <w:t xml:space="preserve">Die </w:t>
      </w:r>
      <w:r w:rsidR="00BA346B">
        <w:t xml:space="preserve">Vorsitzende Kevin Niggemeier eröffnet die Sitzung um </w:t>
      </w:r>
      <w:r w:rsidR="0034292B">
        <w:t>18:20.</w:t>
      </w:r>
    </w:p>
    <w:p w14:paraId="017831C9" w14:textId="57168DA3" w:rsidR="0034292B" w:rsidRDefault="0034292B" w:rsidP="007703FD">
      <w:pPr>
        <w:pStyle w:val="berschrift2"/>
        <w:jc w:val="both"/>
      </w:pPr>
      <w:r>
        <w:t>Top 1: Formalia</w:t>
      </w:r>
    </w:p>
    <w:p w14:paraId="2D211865" w14:textId="514C5810" w:rsidR="0034292B" w:rsidRDefault="0034292B" w:rsidP="007703FD">
      <w:pPr>
        <w:jc w:val="both"/>
      </w:pPr>
      <w:r>
        <w:t>Das Protokoll von letzter Woche wird nächste Sitzung verlesen</w:t>
      </w:r>
      <w:r w:rsidR="00CA012C">
        <w:t>. Außerdem fehlt der</w:t>
      </w:r>
      <w:r w:rsidR="0055099E">
        <w:t xml:space="preserve"> erste</w:t>
      </w:r>
      <w:r w:rsidR="00CA012C">
        <w:t xml:space="preserve"> Protokollant </w:t>
      </w:r>
      <w:r w:rsidR="007D3D86">
        <w:t>unabgemeldet.</w:t>
      </w:r>
    </w:p>
    <w:p w14:paraId="0DF1E26D" w14:textId="725A757A" w:rsidR="007D3D86" w:rsidRDefault="007D3D86" w:rsidP="007703FD">
      <w:pPr>
        <w:pStyle w:val="berschrift2"/>
        <w:jc w:val="both"/>
      </w:pPr>
      <w:r>
        <w:t>Top 2: Helium</w:t>
      </w:r>
    </w:p>
    <w:p w14:paraId="6B56D80A" w14:textId="77777777" w:rsidR="002F7732" w:rsidRDefault="007D3D86" w:rsidP="007703FD">
      <w:pPr>
        <w:jc w:val="both"/>
      </w:pPr>
      <w:r>
        <w:t xml:space="preserve">Ein Zylinderinhalt kostet 76 Euro. Henning kaufte zwei Inhalte, bekommt </w:t>
      </w:r>
      <w:r w:rsidR="002A1199">
        <w:t>also 152 Euro.</w:t>
      </w:r>
      <w:r w:rsidR="00D06AB5">
        <w:t xml:space="preserve"> </w:t>
      </w:r>
    </w:p>
    <w:p w14:paraId="210154F1" w14:textId="3827DE50" w:rsidR="002F7732" w:rsidRDefault="002F7732" w:rsidP="007703FD">
      <w:pPr>
        <w:jc w:val="both"/>
      </w:pPr>
      <w:r>
        <w:tab/>
        <w:t>Dagegen: 0</w:t>
      </w:r>
    </w:p>
    <w:p w14:paraId="48DC563B" w14:textId="513027A5" w:rsidR="002F7732" w:rsidRDefault="002F7732" w:rsidP="007703FD">
      <w:pPr>
        <w:jc w:val="both"/>
      </w:pPr>
      <w:r>
        <w:tab/>
        <w:t>Enthaltungen: 2</w:t>
      </w:r>
    </w:p>
    <w:p w14:paraId="7322730D" w14:textId="347AF006" w:rsidR="007D3D86" w:rsidRDefault="00D06AB5" w:rsidP="007703FD">
      <w:pPr>
        <w:jc w:val="both"/>
      </w:pPr>
      <w:r>
        <w:t xml:space="preserve">Die Flaschen bleiben bis zur Entleerung im Sofaraum, Henning wird diese selbst zurückbringen und </w:t>
      </w:r>
      <w:r w:rsidR="002F7732">
        <w:t>das Pfand</w:t>
      </w:r>
      <w:r>
        <w:t xml:space="preserve"> dann zurückbekommen. </w:t>
      </w:r>
      <w:r w:rsidR="002A1199">
        <w:t xml:space="preserve"> </w:t>
      </w:r>
    </w:p>
    <w:p w14:paraId="6F3A1BF7" w14:textId="7273C2FE" w:rsidR="002F7732" w:rsidRDefault="002F7732" w:rsidP="007703FD">
      <w:pPr>
        <w:pStyle w:val="berschrift2"/>
        <w:jc w:val="both"/>
      </w:pPr>
      <w:r>
        <w:t>Top 3:</w:t>
      </w:r>
      <w:r w:rsidR="00ED35D2">
        <w:t xml:space="preserve"> Tag der Chemie</w:t>
      </w:r>
    </w:p>
    <w:p w14:paraId="7AE86A7A" w14:textId="375D6371" w:rsidR="0087662D" w:rsidRDefault="00ED35D2" w:rsidP="007703FD">
      <w:pPr>
        <w:jc w:val="both"/>
      </w:pPr>
      <w:r>
        <w:t xml:space="preserve">Heute war ein Treffen der Orga-Teams. </w:t>
      </w:r>
      <w:r w:rsidR="00A64F2F">
        <w:t xml:space="preserve">Alle Ratsmitglieder </w:t>
      </w:r>
      <w:r w:rsidR="00237C55">
        <w:t xml:space="preserve">werden bei Auf- und Abbau, sowie bei der Bewirtung helfen. </w:t>
      </w:r>
      <w:r w:rsidR="0087662D">
        <w:t>Naomi berichtet, dass z</w:t>
      </w:r>
      <w:r w:rsidR="00237C55">
        <w:t xml:space="preserve">wischen 4 und 5 Uhr morgens kommen die Putzfrauen, wenn bis da noch nicht aufgeräumt ist, muss Strafe gezahlt werden. </w:t>
      </w:r>
      <w:r w:rsidR="0087662D">
        <w:t xml:space="preserve">Die Feier geht bis 3 Uhr morgens, danach und um 12 müssen alle Ratsmitglieder beim Abbau und beim Schleppen nicht getrunkener Getränke ins Lager helfen. </w:t>
      </w:r>
    </w:p>
    <w:p w14:paraId="25740DE1" w14:textId="7B0EB46F" w:rsidR="00AC6DA3" w:rsidRDefault="00AC6DA3" w:rsidP="007703FD">
      <w:pPr>
        <w:jc w:val="both"/>
      </w:pPr>
      <w:r>
        <w:t xml:space="preserve">Ricardo erzählt, dass eine Doodle-Umfrage für die Schichteinteilung kommen wird. </w:t>
      </w:r>
    </w:p>
    <w:p w14:paraId="502CC639" w14:textId="1FE1D748" w:rsidR="00D00919" w:rsidRDefault="00D00919" w:rsidP="007703FD">
      <w:pPr>
        <w:jc w:val="both"/>
      </w:pPr>
      <w:r>
        <w:t xml:space="preserve">Leons DJ kann an dem Termin nicht, Alena wird sich nach einem alternativen DJ umschauen und wird </w:t>
      </w:r>
      <w:r w:rsidR="001375AD">
        <w:t xml:space="preserve">Montag im Orga-Treffen </w:t>
      </w:r>
      <w:r>
        <w:t xml:space="preserve">berichten. </w:t>
      </w:r>
      <w:r w:rsidR="00F326A0">
        <w:t>Eventuell wird auch Kontakt zu</w:t>
      </w:r>
      <w:r w:rsidR="001375AD">
        <w:t>m FSR</w:t>
      </w:r>
      <w:r w:rsidR="00F326A0">
        <w:t xml:space="preserve"> LogWings</w:t>
      </w:r>
      <w:r w:rsidR="001375AD">
        <w:t xml:space="preserve">. </w:t>
      </w:r>
    </w:p>
    <w:p w14:paraId="4F3D6952" w14:textId="3BF33E10" w:rsidR="00481EF8" w:rsidRDefault="00481EF8" w:rsidP="007703FD">
      <w:pPr>
        <w:jc w:val="both"/>
      </w:pPr>
      <w:r>
        <w:t>Für FSR-Mitglieder wird es eine Getränkeflat für 10 Euro geben, hiervon dürfen keine Getränke ausgeben werden.</w:t>
      </w:r>
    </w:p>
    <w:p w14:paraId="0E8F776E" w14:textId="23CC291B" w:rsidR="008B7C28" w:rsidRDefault="008B7C28" w:rsidP="007703FD">
      <w:pPr>
        <w:jc w:val="both"/>
      </w:pPr>
      <w:r>
        <w:t xml:space="preserve">Annika merkt an, dass das SRG geschlossen wurde und fragt, wo die Lehrpreisverleihung </w:t>
      </w:r>
      <w:r w:rsidR="002813C3">
        <w:t>jetzt stattfinden wird, dies kann nicht beantwortet werden. Eventuell in EF50?</w:t>
      </w:r>
    </w:p>
    <w:p w14:paraId="5920F5CD" w14:textId="155AAE36" w:rsidR="002813C3" w:rsidRDefault="007703FD" w:rsidP="007703FD">
      <w:pPr>
        <w:pStyle w:val="berschrift2"/>
        <w:jc w:val="both"/>
      </w:pPr>
      <w:r>
        <w:t>Top 4: Sonstiges</w:t>
      </w:r>
    </w:p>
    <w:p w14:paraId="03DDEA2E" w14:textId="757DB404" w:rsidR="007703FD" w:rsidRDefault="007703FD" w:rsidP="007703FD">
      <w:pPr>
        <w:jc w:val="both"/>
      </w:pPr>
      <w:r>
        <w:t>Ricardo mahnt alle Ratsmitglieder an, beim Sommerstand zu helfen.</w:t>
      </w:r>
    </w:p>
    <w:p w14:paraId="4C96D0E3" w14:textId="77777777" w:rsidR="007703FD" w:rsidRDefault="007703FD" w:rsidP="007703FD">
      <w:pPr>
        <w:jc w:val="both"/>
      </w:pPr>
    </w:p>
    <w:p w14:paraId="17D9115C" w14:textId="1E3CF077" w:rsidR="007703FD" w:rsidRPr="007703FD" w:rsidRDefault="007703FD" w:rsidP="007703FD">
      <w:pPr>
        <w:jc w:val="both"/>
      </w:pPr>
      <w:r>
        <w:t>Der Vorsitzende Kevin Niggemeier beendet die Sitzung um 18:28.</w:t>
      </w:r>
    </w:p>
    <w:sectPr w:rsidR="007703FD" w:rsidRPr="007703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3ACF"/>
    <w:multiLevelType w:val="hybridMultilevel"/>
    <w:tmpl w:val="D9424BAC"/>
    <w:lvl w:ilvl="0" w:tplc="A6BAA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12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A7"/>
    <w:rsid w:val="00050917"/>
    <w:rsid w:val="00095D5E"/>
    <w:rsid w:val="000A39BA"/>
    <w:rsid w:val="000B2534"/>
    <w:rsid w:val="000E21D4"/>
    <w:rsid w:val="001375AD"/>
    <w:rsid w:val="001633BA"/>
    <w:rsid w:val="001B1C30"/>
    <w:rsid w:val="001B1FC2"/>
    <w:rsid w:val="00237C55"/>
    <w:rsid w:val="002736B9"/>
    <w:rsid w:val="002813C3"/>
    <w:rsid w:val="002A1199"/>
    <w:rsid w:val="002A45BF"/>
    <w:rsid w:val="002F7732"/>
    <w:rsid w:val="0034292B"/>
    <w:rsid w:val="003508EA"/>
    <w:rsid w:val="003579D4"/>
    <w:rsid w:val="00376BF9"/>
    <w:rsid w:val="00393435"/>
    <w:rsid w:val="00481EF8"/>
    <w:rsid w:val="004E5B3D"/>
    <w:rsid w:val="0055099E"/>
    <w:rsid w:val="00580B83"/>
    <w:rsid w:val="005969D8"/>
    <w:rsid w:val="005D74FA"/>
    <w:rsid w:val="005F4315"/>
    <w:rsid w:val="00635005"/>
    <w:rsid w:val="0067617D"/>
    <w:rsid w:val="006E48BD"/>
    <w:rsid w:val="007703FD"/>
    <w:rsid w:val="007911AD"/>
    <w:rsid w:val="007D3D86"/>
    <w:rsid w:val="007D66A7"/>
    <w:rsid w:val="0087662D"/>
    <w:rsid w:val="00886981"/>
    <w:rsid w:val="008B7C28"/>
    <w:rsid w:val="008F4317"/>
    <w:rsid w:val="0097107E"/>
    <w:rsid w:val="00A64F2F"/>
    <w:rsid w:val="00AC5738"/>
    <w:rsid w:val="00AC6DA3"/>
    <w:rsid w:val="00AF7A82"/>
    <w:rsid w:val="00B27079"/>
    <w:rsid w:val="00B920B6"/>
    <w:rsid w:val="00BA346B"/>
    <w:rsid w:val="00BE240B"/>
    <w:rsid w:val="00C54B50"/>
    <w:rsid w:val="00C62535"/>
    <w:rsid w:val="00CA012C"/>
    <w:rsid w:val="00CF70DD"/>
    <w:rsid w:val="00D00919"/>
    <w:rsid w:val="00D06AB5"/>
    <w:rsid w:val="00DC10BB"/>
    <w:rsid w:val="00DD308F"/>
    <w:rsid w:val="00E44B25"/>
    <w:rsid w:val="00ED35D2"/>
    <w:rsid w:val="00F326A0"/>
    <w:rsid w:val="00F84F68"/>
    <w:rsid w:val="00FB406A"/>
    <w:rsid w:val="00FB46C8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45DB"/>
  <w15:chartTrackingRefBased/>
  <w15:docId w15:val="{309DF5D4-C472-4625-B64C-8D5D6641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1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B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1C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Kohle</dc:creator>
  <cp:keywords/>
  <dc:description/>
  <cp:lastModifiedBy>Lars Kohle</cp:lastModifiedBy>
  <cp:revision>61</cp:revision>
  <dcterms:created xsi:type="dcterms:W3CDTF">2022-05-12T10:10:00Z</dcterms:created>
  <dcterms:modified xsi:type="dcterms:W3CDTF">2022-06-03T10:20:00Z</dcterms:modified>
</cp:coreProperties>
</file>