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CBA1" w14:textId="0315AC20" w:rsid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Fachschaftsratssitzungsprotokoll vom 26.01.22 des FSR CCB</w:t>
      </w:r>
    </w:p>
    <w:p w14:paraId="7178F88D" w14:textId="77777777" w:rsidR="00A90EC9" w:rsidRDefault="00A90EC9" w:rsidP="003F474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37B86E93" w14:textId="4739CE17" w:rsid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Vorsitzende </w:t>
      </w:r>
      <w:r>
        <w:rPr>
          <w:rFonts w:ascii="Times New Roman" w:hAnsi="Times New Roman" w:cs="Times New Roman"/>
          <w:smallCaps/>
          <w:sz w:val="24"/>
        </w:rPr>
        <w:t>Kevin Niggemeier</w:t>
      </w:r>
      <w:r>
        <w:rPr>
          <w:rFonts w:ascii="Times New Roman" w:hAnsi="Times New Roman" w:cs="Times New Roman"/>
          <w:sz w:val="24"/>
        </w:rPr>
        <w:t xml:space="preserve"> eröffnet die Sitzung um 18:</w:t>
      </w:r>
      <w:r w:rsidR="00A90EC9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Uhr.</w:t>
      </w:r>
    </w:p>
    <w:p w14:paraId="06AA0B0D" w14:textId="77777777" w:rsidR="00755DA5" w:rsidRDefault="00755DA5" w:rsidP="003F474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976D179" w14:textId="77777777" w:rsid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Entschuldigte Mitglieder:</w:t>
      </w:r>
    </w:p>
    <w:p w14:paraId="447498B3" w14:textId="1AF90475" w:rsidR="00A90EC9" w:rsidRPr="00C02C31" w:rsidRDefault="00A90EC9" w:rsidP="003F474E">
      <w:pPr>
        <w:spacing w:line="360" w:lineRule="auto"/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Malina Ambrosi</w:t>
      </w:r>
      <w:r w:rsidR="00C02C31">
        <w:rPr>
          <w:rFonts w:ascii="Times New Roman" w:hAnsi="Times New Roman" w:cs="Times New Roman"/>
          <w:sz w:val="24"/>
        </w:rPr>
        <w:t xml:space="preserve">, </w:t>
      </w:r>
      <w:r w:rsidR="00C02C31">
        <w:rPr>
          <w:rFonts w:ascii="Times New Roman" w:hAnsi="Times New Roman" w:cs="Times New Roman"/>
          <w:smallCaps/>
          <w:sz w:val="24"/>
        </w:rPr>
        <w:t>Annika Neumann</w:t>
      </w:r>
    </w:p>
    <w:p w14:paraId="532078F9" w14:textId="4BA2ED40" w:rsid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Unentschuldigte Mitglieder:</w:t>
      </w:r>
    </w:p>
    <w:p w14:paraId="1FCDC033" w14:textId="77777777" w:rsidR="003F474E" w:rsidRPr="00DF25AE" w:rsidRDefault="003F474E" w:rsidP="003F47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5AE">
        <w:rPr>
          <w:rFonts w:ascii="Times New Roman" w:hAnsi="Times New Roman" w:cs="Times New Roman"/>
          <w:i/>
          <w:sz w:val="24"/>
          <w:szCs w:val="24"/>
        </w:rPr>
        <w:t>Anwesende Mitglieder:</w:t>
      </w:r>
    </w:p>
    <w:p w14:paraId="335332E7" w14:textId="5E2CBAD8" w:rsidR="003F474E" w:rsidRPr="00321FD2" w:rsidRDefault="003F474E" w:rsidP="003F474E">
      <w:pPr>
        <w:spacing w:line="360" w:lineRule="auto"/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Harvey Boll, </w:t>
      </w:r>
      <w:r w:rsidRPr="00DF25AE">
        <w:rPr>
          <w:rFonts w:ascii="Times New Roman" w:hAnsi="Times New Roman" w:cs="Times New Roman"/>
          <w:smallCaps/>
          <w:sz w:val="24"/>
          <w:szCs w:val="24"/>
        </w:rPr>
        <w:t>Ricardo Miguel Pinto Ferreira, Leon Frühauf, Alena Gierse, Anton Jurochnik</w:t>
      </w:r>
      <w:r>
        <w:rPr>
          <w:rFonts w:ascii="Times New Roman" w:hAnsi="Times New Roman" w:cs="Times New Roman"/>
          <w:smallCaps/>
          <w:sz w:val="24"/>
          <w:szCs w:val="24"/>
        </w:rPr>
        <w:t>, Michele Kabiri,</w:t>
      </w:r>
      <w:r w:rsidR="00A90EC9">
        <w:rPr>
          <w:rFonts w:ascii="Times New Roman" w:hAnsi="Times New Roman" w:cs="Times New Roman"/>
          <w:smallCaps/>
          <w:sz w:val="24"/>
          <w:szCs w:val="24"/>
        </w:rPr>
        <w:t xml:space="preserve"> Hannah Jantzen,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Laurin Kanis</w:t>
      </w:r>
      <w:r w:rsidRPr="00DF25AE">
        <w:rPr>
          <w:rFonts w:ascii="Times New Roman" w:hAnsi="Times New Roman" w:cs="Times New Roman"/>
          <w:smallCaps/>
          <w:sz w:val="24"/>
          <w:szCs w:val="24"/>
        </w:rPr>
        <w:t>,</w:t>
      </w:r>
      <w:r w:rsidR="00A90EC9">
        <w:rPr>
          <w:rFonts w:ascii="Times New Roman" w:hAnsi="Times New Roman" w:cs="Times New Roman"/>
          <w:smallCaps/>
          <w:sz w:val="24"/>
          <w:szCs w:val="24"/>
        </w:rPr>
        <w:t xml:space="preserve"> Claus Kemker,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DF25AE">
        <w:rPr>
          <w:rFonts w:ascii="Times New Roman" w:hAnsi="Times New Roman" w:cs="Times New Roman"/>
          <w:smallCaps/>
          <w:sz w:val="24"/>
          <w:szCs w:val="24"/>
        </w:rPr>
        <w:t>Lars Kohle, Jelle Hendrik Meier, Kevin Niggemeier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, Merlin Rothe, Henning Markus Stefan, </w:t>
      </w:r>
      <w:r w:rsidRPr="00EB36D2">
        <w:rPr>
          <w:rFonts w:ascii="Times New Roman" w:hAnsi="Times New Roman" w:cs="Times New Roman"/>
          <w:smallCaps/>
          <w:sz w:val="24"/>
        </w:rPr>
        <w:t>Ella Charlotte Steinhaus</w:t>
      </w:r>
      <w:r>
        <w:rPr>
          <w:rFonts w:ascii="Times New Roman" w:hAnsi="Times New Roman" w:cs="Times New Roman"/>
          <w:smallCaps/>
          <w:sz w:val="24"/>
        </w:rPr>
        <w:t>en</w:t>
      </w:r>
      <w:r>
        <w:rPr>
          <w:rFonts w:ascii="Times New Roman" w:hAnsi="Times New Roman" w:cs="Times New Roman"/>
          <w:smallCaps/>
          <w:sz w:val="24"/>
          <w:szCs w:val="24"/>
        </w:rPr>
        <w:t>,</w:t>
      </w:r>
      <w:r w:rsidRPr="00DF25AE">
        <w:rPr>
          <w:rFonts w:ascii="Times New Roman" w:hAnsi="Times New Roman" w:cs="Times New Roman"/>
          <w:smallCaps/>
          <w:sz w:val="24"/>
          <w:szCs w:val="24"/>
        </w:rPr>
        <w:t xml:space="preserve"> Viktoria Voß,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B36D2">
        <w:rPr>
          <w:rFonts w:ascii="Times New Roman" w:hAnsi="Times New Roman" w:cs="Times New Roman"/>
          <w:smallCaps/>
          <w:sz w:val="24"/>
        </w:rPr>
        <w:t>Kira Wieneke</w:t>
      </w:r>
      <w:r>
        <w:rPr>
          <w:rFonts w:ascii="Times New Roman" w:hAnsi="Times New Roman" w:cs="Times New Roman"/>
          <w:smallCaps/>
          <w:sz w:val="24"/>
        </w:rPr>
        <w:t>,</w:t>
      </w:r>
      <w:r w:rsidRPr="00DF25AE">
        <w:rPr>
          <w:rFonts w:ascii="Times New Roman" w:hAnsi="Times New Roman" w:cs="Times New Roman"/>
          <w:smallCaps/>
          <w:sz w:val="24"/>
          <w:szCs w:val="24"/>
        </w:rPr>
        <w:t xml:space="preserve"> Richard Wiggers</w:t>
      </w:r>
      <w:r>
        <w:rPr>
          <w:rFonts w:ascii="Times New Roman" w:hAnsi="Times New Roman" w:cs="Times New Roman"/>
          <w:smallCaps/>
          <w:sz w:val="24"/>
          <w:szCs w:val="24"/>
        </w:rPr>
        <w:t>, Naomi Zink</w:t>
      </w:r>
    </w:p>
    <w:p w14:paraId="19D4A19C" w14:textId="77777777" w:rsid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Anwesende Gäste:</w:t>
      </w:r>
    </w:p>
    <w:p w14:paraId="3664F46A" w14:textId="28AF0F05" w:rsid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  <w:sz w:val="24"/>
          <w:szCs w:val="24"/>
        </w:rPr>
        <w:t>/</w:t>
      </w:r>
    </w:p>
    <w:p w14:paraId="5A0153FB" w14:textId="0F676531" w:rsidR="003F474E" w:rsidRPr="003C6C6F" w:rsidRDefault="003F474E" w:rsidP="003F474E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C6C6F">
        <w:rPr>
          <w:rFonts w:ascii="Times New Roman" w:hAnsi="Times New Roman" w:cs="Times New Roman"/>
          <w:sz w:val="24"/>
          <w:u w:val="single"/>
        </w:rPr>
        <w:t xml:space="preserve">Top 1: Formalia – </w:t>
      </w:r>
      <w:r>
        <w:rPr>
          <w:rFonts w:ascii="Times New Roman" w:hAnsi="Times New Roman" w:cs="Times New Roman"/>
          <w:sz w:val="24"/>
          <w:u w:val="single"/>
        </w:rPr>
        <w:t>Das letzte Mal</w:t>
      </w:r>
    </w:p>
    <w:p w14:paraId="7FFFBD57" w14:textId="51230550" w:rsidR="003F474E" w:rsidRP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Das Protokoll des letzten Mals wird nächste Sitzung mit den heutigen Mitschriften vorgetragen.</w:t>
      </w:r>
    </w:p>
    <w:p w14:paraId="110FA7CC" w14:textId="77777777" w:rsidR="003F474E" w:rsidRPr="006F4D68" w:rsidRDefault="003F474E" w:rsidP="003F474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0A4F3E2" w14:textId="653073C8" w:rsid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A1C27">
        <w:rPr>
          <w:rFonts w:ascii="Times New Roman" w:hAnsi="Times New Roman" w:cs="Times New Roman"/>
          <w:sz w:val="24"/>
          <w:u w:val="single"/>
        </w:rPr>
        <w:t xml:space="preserve">Top 2: </w:t>
      </w:r>
      <w:r>
        <w:rPr>
          <w:rFonts w:ascii="Times New Roman" w:hAnsi="Times New Roman" w:cs="Times New Roman"/>
          <w:sz w:val="24"/>
          <w:u w:val="single"/>
        </w:rPr>
        <w:t>Praktika – Der Kittelverkauf</w:t>
      </w:r>
    </w:p>
    <w:p w14:paraId="2235E118" w14:textId="377FC789" w:rsidR="003F474E" w:rsidRP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Ein Kittelverkauf für das kommende AC1-Praktikum wird für den kommenden Mittwoch nach der Vorlesung und nach der AC1-Klausur am 11.01.2022 um jeweils 10 Uhr angesetzt. </w:t>
      </w:r>
      <w:r>
        <w:rPr>
          <w:rFonts w:ascii="Times New Roman" w:hAnsi="Times New Roman" w:cs="Times New Roman"/>
          <w:smallCaps/>
          <w:sz w:val="24"/>
        </w:rPr>
        <w:t xml:space="preserve">Jelle </w:t>
      </w:r>
      <w:r>
        <w:rPr>
          <w:rFonts w:ascii="Times New Roman" w:hAnsi="Times New Roman" w:cs="Times New Roman"/>
          <w:sz w:val="24"/>
        </w:rPr>
        <w:t xml:space="preserve">und </w:t>
      </w:r>
      <w:r>
        <w:rPr>
          <w:rFonts w:ascii="Times New Roman" w:hAnsi="Times New Roman" w:cs="Times New Roman"/>
          <w:smallCaps/>
          <w:sz w:val="24"/>
        </w:rPr>
        <w:t xml:space="preserve">Ricardo </w:t>
      </w:r>
      <w:r>
        <w:rPr>
          <w:rFonts w:ascii="Times New Roman" w:hAnsi="Times New Roman" w:cs="Times New Roman"/>
          <w:sz w:val="24"/>
        </w:rPr>
        <w:t xml:space="preserve">werden die Verkäufe delegieren. Die Termine sollen in der entsprechenden Ersti-Whatsappgruppe veröffentlicht werden. </w:t>
      </w:r>
      <w:r>
        <w:rPr>
          <w:rFonts w:ascii="Times New Roman" w:hAnsi="Times New Roman" w:cs="Times New Roman"/>
          <w:smallCaps/>
          <w:sz w:val="24"/>
        </w:rPr>
        <w:t xml:space="preserve">Kevin </w:t>
      </w:r>
      <w:r>
        <w:rPr>
          <w:rFonts w:ascii="Times New Roman" w:hAnsi="Times New Roman" w:cs="Times New Roman"/>
          <w:sz w:val="24"/>
        </w:rPr>
        <w:t>bringt an zusätzlich beim Kittelverkauf Werbung für die Fachschaftstassen zu integrieren.</w:t>
      </w:r>
    </w:p>
    <w:p w14:paraId="1EF863D7" w14:textId="77777777" w:rsidR="003F474E" w:rsidRPr="003A1C27" w:rsidRDefault="003F474E" w:rsidP="003F474E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A1AE787" w14:textId="6E825122" w:rsid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Top 3: Sonstiges – Der Feierabend</w:t>
      </w:r>
    </w:p>
    <w:p w14:paraId="186F7EAA" w14:textId="556D4A52" w:rsid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Naomi </w:t>
      </w:r>
      <w:r>
        <w:rPr>
          <w:rFonts w:ascii="Times New Roman" w:hAnsi="Times New Roman" w:cs="Times New Roman"/>
          <w:sz w:val="24"/>
        </w:rPr>
        <w:t>gibt mit ihrem Matcha-grünen Pro-Controller für die Nintendo Switch an.</w:t>
      </w:r>
    </w:p>
    <w:p w14:paraId="7F0532B6" w14:textId="096160BD" w:rsid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lastRenderedPageBreak/>
        <w:t xml:space="preserve">Henning </w:t>
      </w:r>
      <w:r>
        <w:rPr>
          <w:rFonts w:ascii="Times New Roman" w:hAnsi="Times New Roman" w:cs="Times New Roman"/>
          <w:sz w:val="24"/>
        </w:rPr>
        <w:t>schlägt vor das Fachschaftslogo auf unsere Kittel draufdrucken zu lassen. Dieser Vorschlag wird intensiv abgelehnt. Es sei zu viel Arbeit.</w:t>
      </w:r>
    </w:p>
    <w:p w14:paraId="77C8F8CA" w14:textId="77777777" w:rsidR="003F474E" w:rsidRPr="003F474E" w:rsidRDefault="003F474E" w:rsidP="003F474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5777DBC" w14:textId="6CBAA3B0" w:rsidR="003F474E" w:rsidRPr="00EC3BA0" w:rsidRDefault="003F474E" w:rsidP="003F474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Vorsitzende </w:t>
      </w:r>
      <w:r>
        <w:rPr>
          <w:rFonts w:ascii="Times New Roman" w:hAnsi="Times New Roman" w:cs="Times New Roman"/>
          <w:smallCaps/>
          <w:sz w:val="24"/>
        </w:rPr>
        <w:t xml:space="preserve">Kevin Niggemeier </w:t>
      </w:r>
      <w:r>
        <w:rPr>
          <w:rFonts w:ascii="Times New Roman" w:hAnsi="Times New Roman" w:cs="Times New Roman"/>
          <w:sz w:val="24"/>
        </w:rPr>
        <w:t>beendet die Sitzung um 18:</w:t>
      </w:r>
      <w:r w:rsidR="00C02C31">
        <w:rPr>
          <w:rFonts w:ascii="Times New Roman" w:hAnsi="Times New Roman" w:cs="Times New Roman"/>
          <w:sz w:val="24"/>
        </w:rPr>
        <w:t>38</w:t>
      </w:r>
      <w:r>
        <w:rPr>
          <w:rFonts w:ascii="Times New Roman" w:hAnsi="Times New Roman" w:cs="Times New Roman"/>
          <w:sz w:val="24"/>
        </w:rPr>
        <w:t xml:space="preserve"> Uhr.</w:t>
      </w:r>
    </w:p>
    <w:p w14:paraId="541F5476" w14:textId="77777777" w:rsidR="003F474E" w:rsidRDefault="003F474E" w:rsidP="003F474E"/>
    <w:p w14:paraId="35B6C9BF" w14:textId="77777777" w:rsidR="00E75A02" w:rsidRDefault="00E75A02"/>
    <w:sectPr w:rsidR="00E75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E"/>
    <w:rsid w:val="003F474E"/>
    <w:rsid w:val="005F173B"/>
    <w:rsid w:val="006D56F2"/>
    <w:rsid w:val="00755DA5"/>
    <w:rsid w:val="00A90EC9"/>
    <w:rsid w:val="00C02C31"/>
    <w:rsid w:val="00E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E752"/>
  <w15:chartTrackingRefBased/>
  <w15:docId w15:val="{582BF804-AFC8-4057-98D3-070DCAB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474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</dc:creator>
  <cp:keywords/>
  <dc:description/>
  <cp:lastModifiedBy>Leon F</cp:lastModifiedBy>
  <cp:revision>3</cp:revision>
  <dcterms:created xsi:type="dcterms:W3CDTF">2022-02-23T13:44:00Z</dcterms:created>
  <dcterms:modified xsi:type="dcterms:W3CDTF">2022-02-23T17:13:00Z</dcterms:modified>
</cp:coreProperties>
</file>