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3556D" w14:textId="2EA7772E" w:rsidR="003A1C27" w:rsidRDefault="003A1C27" w:rsidP="003A1C2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Fachschaftsratssitzungsprotokoll vom 19.01.22 des FSR CCB</w:t>
      </w:r>
    </w:p>
    <w:p w14:paraId="56F13A3F" w14:textId="77777777" w:rsidR="003A1C27" w:rsidRDefault="003A1C27" w:rsidP="003A1C2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14:paraId="7F546244" w14:textId="48F16116" w:rsidR="003A1C27" w:rsidRDefault="003A1C27" w:rsidP="003A1C2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Der Vorsitzende </w:t>
      </w:r>
      <w:r>
        <w:rPr>
          <w:rFonts w:ascii="Times New Roman" w:hAnsi="Times New Roman" w:cs="Times New Roman"/>
          <w:smallCaps/>
          <w:sz w:val="24"/>
        </w:rPr>
        <w:t>Kevin Niggemeier</w:t>
      </w:r>
      <w:r>
        <w:rPr>
          <w:rFonts w:ascii="Times New Roman" w:hAnsi="Times New Roman" w:cs="Times New Roman"/>
          <w:sz w:val="24"/>
        </w:rPr>
        <w:t xml:space="preserve"> eröffnet die Sitzung um 18:06 Uhr.</w:t>
      </w:r>
    </w:p>
    <w:p w14:paraId="634AD3AC" w14:textId="77777777" w:rsidR="003A1C27" w:rsidRDefault="003A1C27" w:rsidP="003A1C2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48A748D2" w14:textId="00F4E376" w:rsidR="003A1C27" w:rsidRDefault="003A1C27" w:rsidP="003A1C27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Entschuldigte Mitglieder:</w:t>
      </w:r>
    </w:p>
    <w:p w14:paraId="4DC6E422" w14:textId="6E9EFBB5" w:rsidR="00FE7FB7" w:rsidRPr="00FE7FB7" w:rsidRDefault="00FE7FB7" w:rsidP="003A1C27">
      <w:pPr>
        <w:spacing w:line="360" w:lineRule="auto"/>
        <w:jc w:val="both"/>
        <w:rPr>
          <w:rFonts w:ascii="Times New Roman" w:hAnsi="Times New Roman" w:cs="Times New Roman"/>
          <w:smallCaps/>
          <w:sz w:val="24"/>
        </w:rPr>
      </w:pPr>
      <w:r>
        <w:rPr>
          <w:rFonts w:ascii="Times New Roman" w:hAnsi="Times New Roman" w:cs="Times New Roman"/>
          <w:smallCaps/>
          <w:sz w:val="24"/>
        </w:rPr>
        <w:t>Malina Ambrosi</w:t>
      </w:r>
    </w:p>
    <w:p w14:paraId="544119DB" w14:textId="77777777" w:rsidR="003A1C27" w:rsidRDefault="003A1C27" w:rsidP="003A1C27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Unentschuldigte Mitglieder:</w:t>
      </w:r>
    </w:p>
    <w:p w14:paraId="1F08C1D7" w14:textId="77777777" w:rsidR="003A1C27" w:rsidRPr="00DF25AE" w:rsidRDefault="003A1C27" w:rsidP="003A1C2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25AE">
        <w:rPr>
          <w:rFonts w:ascii="Times New Roman" w:hAnsi="Times New Roman" w:cs="Times New Roman"/>
          <w:i/>
          <w:sz w:val="24"/>
          <w:szCs w:val="24"/>
        </w:rPr>
        <w:t>Anwesende Mitglieder:</w:t>
      </w:r>
    </w:p>
    <w:p w14:paraId="68311069" w14:textId="0A954A67" w:rsidR="00FE7FB7" w:rsidRPr="00321FD2" w:rsidRDefault="00FE7FB7" w:rsidP="00FE7FB7">
      <w:pPr>
        <w:spacing w:line="360" w:lineRule="auto"/>
        <w:jc w:val="both"/>
        <w:rPr>
          <w:rFonts w:ascii="Times New Roman" w:hAnsi="Times New Roman" w:cs="Times New Roman"/>
          <w:smallCaps/>
          <w:sz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 xml:space="preserve">Harvey Boll, </w:t>
      </w:r>
      <w:r w:rsidRPr="00DF25AE">
        <w:rPr>
          <w:rFonts w:ascii="Times New Roman" w:hAnsi="Times New Roman" w:cs="Times New Roman"/>
          <w:smallCaps/>
          <w:sz w:val="24"/>
          <w:szCs w:val="24"/>
        </w:rPr>
        <w:t>Ricardo Miguel Pinto Ferreira, Leon Frühauf, Alena Gierse, Hannah Jantzen, Anton Jurochnik</w:t>
      </w:r>
      <w:r>
        <w:rPr>
          <w:rFonts w:ascii="Times New Roman" w:hAnsi="Times New Roman" w:cs="Times New Roman"/>
          <w:smallCaps/>
          <w:sz w:val="24"/>
          <w:szCs w:val="24"/>
        </w:rPr>
        <w:t>,</w:t>
      </w:r>
      <w:r w:rsidR="002724B6">
        <w:rPr>
          <w:rFonts w:ascii="Times New Roman" w:hAnsi="Times New Roman" w:cs="Times New Roman"/>
          <w:smallCaps/>
          <w:sz w:val="24"/>
          <w:szCs w:val="24"/>
        </w:rPr>
        <w:t xml:space="preserve"> Michele Kabi</w:t>
      </w:r>
      <w:r w:rsidR="00C60AC9">
        <w:rPr>
          <w:rFonts w:ascii="Times New Roman" w:hAnsi="Times New Roman" w:cs="Times New Roman"/>
          <w:smallCaps/>
          <w:sz w:val="24"/>
          <w:szCs w:val="24"/>
        </w:rPr>
        <w:t>r</w:t>
      </w:r>
      <w:r w:rsidR="002724B6">
        <w:rPr>
          <w:rFonts w:ascii="Times New Roman" w:hAnsi="Times New Roman" w:cs="Times New Roman"/>
          <w:smallCaps/>
          <w:sz w:val="24"/>
          <w:szCs w:val="24"/>
        </w:rPr>
        <w:t xml:space="preserve">i, 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 Laurin Kanis</w:t>
      </w:r>
      <w:r w:rsidRPr="00DF25AE">
        <w:rPr>
          <w:rFonts w:ascii="Times New Roman" w:hAnsi="Times New Roman" w:cs="Times New Roman"/>
          <w:smallCaps/>
          <w:sz w:val="24"/>
          <w:szCs w:val="24"/>
        </w:rPr>
        <w:t>, Claus Kemker,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DF25AE">
        <w:rPr>
          <w:rFonts w:ascii="Times New Roman" w:hAnsi="Times New Roman" w:cs="Times New Roman"/>
          <w:smallCaps/>
          <w:sz w:val="24"/>
          <w:szCs w:val="24"/>
        </w:rPr>
        <w:t>Lars Kohle, Jelle Hendrik Meier, Annika Neumann, Kevin Niggemeier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, Merlin Rothe, Henning Markus Stefan, </w:t>
      </w:r>
      <w:r w:rsidRPr="00EB36D2">
        <w:rPr>
          <w:rFonts w:ascii="Times New Roman" w:hAnsi="Times New Roman" w:cs="Times New Roman"/>
          <w:smallCaps/>
          <w:sz w:val="24"/>
        </w:rPr>
        <w:t>Ella Charlotte Steinhaus</w:t>
      </w:r>
      <w:r>
        <w:rPr>
          <w:rFonts w:ascii="Times New Roman" w:hAnsi="Times New Roman" w:cs="Times New Roman"/>
          <w:smallCaps/>
          <w:sz w:val="24"/>
        </w:rPr>
        <w:t>en</w:t>
      </w:r>
      <w:r>
        <w:rPr>
          <w:rFonts w:ascii="Times New Roman" w:hAnsi="Times New Roman" w:cs="Times New Roman"/>
          <w:smallCaps/>
          <w:sz w:val="24"/>
          <w:szCs w:val="24"/>
        </w:rPr>
        <w:t>,</w:t>
      </w:r>
      <w:r w:rsidRPr="00DF25AE">
        <w:rPr>
          <w:rFonts w:ascii="Times New Roman" w:hAnsi="Times New Roman" w:cs="Times New Roman"/>
          <w:smallCaps/>
          <w:sz w:val="24"/>
          <w:szCs w:val="24"/>
        </w:rPr>
        <w:t xml:space="preserve"> Viktoria Voß,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EB36D2">
        <w:rPr>
          <w:rFonts w:ascii="Times New Roman" w:hAnsi="Times New Roman" w:cs="Times New Roman"/>
          <w:smallCaps/>
          <w:sz w:val="24"/>
        </w:rPr>
        <w:t>Kira Wieneke</w:t>
      </w:r>
      <w:r>
        <w:rPr>
          <w:rFonts w:ascii="Times New Roman" w:hAnsi="Times New Roman" w:cs="Times New Roman"/>
          <w:smallCaps/>
          <w:sz w:val="24"/>
        </w:rPr>
        <w:t>,</w:t>
      </w:r>
      <w:r w:rsidRPr="00DF25AE">
        <w:rPr>
          <w:rFonts w:ascii="Times New Roman" w:hAnsi="Times New Roman" w:cs="Times New Roman"/>
          <w:smallCaps/>
          <w:sz w:val="24"/>
          <w:szCs w:val="24"/>
        </w:rPr>
        <w:t xml:space="preserve"> Richard Wiggers</w:t>
      </w:r>
      <w:r>
        <w:rPr>
          <w:rFonts w:ascii="Times New Roman" w:hAnsi="Times New Roman" w:cs="Times New Roman"/>
          <w:smallCaps/>
          <w:sz w:val="24"/>
          <w:szCs w:val="24"/>
        </w:rPr>
        <w:t>, Naomi Zink</w:t>
      </w:r>
    </w:p>
    <w:p w14:paraId="7DDA7270" w14:textId="77777777" w:rsidR="003A1C27" w:rsidRDefault="003A1C27" w:rsidP="003A1C2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Anwesende Gäste:</w:t>
      </w:r>
    </w:p>
    <w:p w14:paraId="406526AD" w14:textId="45AFB664" w:rsidR="003A1C27" w:rsidRPr="00FE7FB7" w:rsidRDefault="003A1C27" w:rsidP="003A1C27">
      <w:pPr>
        <w:spacing w:line="36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FE7FB7">
        <w:rPr>
          <w:rFonts w:ascii="Times New Roman" w:hAnsi="Times New Roman" w:cs="Times New Roman"/>
          <w:smallCaps/>
          <w:sz w:val="24"/>
          <w:szCs w:val="24"/>
        </w:rPr>
        <w:t>Torben Siebert</w:t>
      </w:r>
      <w:r w:rsidR="00FE7FB7">
        <w:rPr>
          <w:rFonts w:ascii="Times New Roman" w:hAnsi="Times New Roman" w:cs="Times New Roman"/>
          <w:smallCaps/>
          <w:sz w:val="24"/>
          <w:szCs w:val="24"/>
        </w:rPr>
        <w:t>, Maik-Marcel Sieglitz</w:t>
      </w:r>
    </w:p>
    <w:p w14:paraId="03899B96" w14:textId="77777777" w:rsidR="003A1C27" w:rsidRDefault="003A1C27" w:rsidP="003A1C27">
      <w:pPr>
        <w:spacing w:line="360" w:lineRule="auto"/>
        <w:jc w:val="both"/>
        <w:rPr>
          <w:rFonts w:ascii="Times New Roman" w:hAnsi="Times New Roman" w:cs="Times New Roman"/>
          <w:smallCaps/>
        </w:rPr>
      </w:pPr>
    </w:p>
    <w:p w14:paraId="512269B6" w14:textId="05B4EAC8" w:rsidR="003A1C27" w:rsidRPr="00C60AC9" w:rsidRDefault="003A1C27" w:rsidP="003A1C27">
      <w:pPr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C60AC9">
        <w:rPr>
          <w:rFonts w:ascii="Times New Roman" w:hAnsi="Times New Roman" w:cs="Times New Roman"/>
          <w:sz w:val="24"/>
          <w:u w:val="single"/>
        </w:rPr>
        <w:t>Top 1: Formalia – Ein Protokoll</w:t>
      </w:r>
    </w:p>
    <w:p w14:paraId="24697C31" w14:textId="778CD98D" w:rsidR="003A1C27" w:rsidRDefault="006F4D68" w:rsidP="003A1C2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F4D68">
        <w:rPr>
          <w:rFonts w:ascii="Times New Roman" w:hAnsi="Times New Roman" w:cs="Times New Roman"/>
          <w:smallCaps/>
          <w:sz w:val="24"/>
        </w:rPr>
        <w:t xml:space="preserve">Leon </w:t>
      </w:r>
      <w:r w:rsidRPr="006F4D68">
        <w:rPr>
          <w:rFonts w:ascii="Times New Roman" w:hAnsi="Times New Roman" w:cs="Times New Roman"/>
          <w:sz w:val="24"/>
        </w:rPr>
        <w:t>liest das Ratsprotokoll d</w:t>
      </w:r>
      <w:r>
        <w:rPr>
          <w:rFonts w:ascii="Times New Roman" w:hAnsi="Times New Roman" w:cs="Times New Roman"/>
          <w:sz w:val="24"/>
        </w:rPr>
        <w:t>er vergangenen Woche vor. Mit Änderung wird die Mitschrift von ihm mit 5 Enthaltungen angenommen.</w:t>
      </w:r>
    </w:p>
    <w:p w14:paraId="7182E809" w14:textId="77777777" w:rsidR="006F4D68" w:rsidRPr="006F4D68" w:rsidRDefault="006F4D68" w:rsidP="003A1C2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2E46E856" w14:textId="460C9E2D" w:rsidR="003A1C27" w:rsidRDefault="003A1C27" w:rsidP="003A1C27">
      <w:pPr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3A1C27">
        <w:rPr>
          <w:rFonts w:ascii="Times New Roman" w:hAnsi="Times New Roman" w:cs="Times New Roman"/>
          <w:sz w:val="24"/>
          <w:u w:val="single"/>
        </w:rPr>
        <w:t>Top 2: FSRK – Das Gespräch</w:t>
      </w:r>
    </w:p>
    <w:p w14:paraId="2CF9A1E6" w14:textId="2D1322DA" w:rsidR="006F4D68" w:rsidRPr="006F4D68" w:rsidRDefault="006F4D68" w:rsidP="003A1C2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mallCaps/>
          <w:sz w:val="24"/>
        </w:rPr>
        <w:t xml:space="preserve">Michele </w:t>
      </w:r>
      <w:r>
        <w:rPr>
          <w:rFonts w:ascii="Times New Roman" w:hAnsi="Times New Roman" w:cs="Times New Roman"/>
          <w:sz w:val="24"/>
        </w:rPr>
        <w:t xml:space="preserve">berichtet, dass es sich erneut um eine verkürzte FSRK-Sitzung gehandelt hat. In dem FSRK-Gespräch wurde von anderen Fachschaftsräten mitgeteilt, dass sie ebenso finanzielle Probleme und mit den SBM-Anträgen hätten. Weiterhin wird berichtet, dass sich der ASt-Ausschuss ein sogenanntes Lastrad anschaffen will. Es wird darüber abgestimmt, ob wir </w:t>
      </w:r>
      <w:r w:rsidR="00F567A9">
        <w:rPr>
          <w:rFonts w:ascii="Times New Roman" w:hAnsi="Times New Roman" w:cs="Times New Roman"/>
          <w:sz w:val="24"/>
        </w:rPr>
        <w:t>uns finanziell beteiligen sollen.</w:t>
      </w:r>
      <w:r>
        <w:rPr>
          <w:rFonts w:ascii="Times New Roman" w:hAnsi="Times New Roman" w:cs="Times New Roman"/>
          <w:sz w:val="24"/>
        </w:rPr>
        <w:t xml:space="preserve"> 9 Gegenstimmen und 5 Enthaltungen sprechen nicht für eine </w:t>
      </w:r>
      <w:r w:rsidR="00F567A9">
        <w:rPr>
          <w:rFonts w:ascii="Times New Roman" w:hAnsi="Times New Roman" w:cs="Times New Roman"/>
          <w:sz w:val="24"/>
        </w:rPr>
        <w:t>Beteiligung.</w:t>
      </w:r>
    </w:p>
    <w:p w14:paraId="07F69BA6" w14:textId="77777777" w:rsidR="003A1C27" w:rsidRPr="003A1C27" w:rsidRDefault="003A1C27" w:rsidP="003A1C27">
      <w:pPr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1ABDD4D9" w14:textId="5814B204" w:rsidR="003A1C27" w:rsidRDefault="003A1C27" w:rsidP="003A1C27">
      <w:pPr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lastRenderedPageBreak/>
        <w:t>Top 3: Prorektorin – Das Gespräch</w:t>
      </w:r>
    </w:p>
    <w:p w14:paraId="2CFE24B6" w14:textId="325B5113" w:rsidR="006F4D68" w:rsidRPr="006F4D68" w:rsidRDefault="006F4D68" w:rsidP="003A1C2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Die in der letzten Woche geplanten Themen für das Gespräch wurden an Prorektorin Möhring durch die ausgesandten FSR-Mitglieder nähergebracht. Frau Möhring hat </w:t>
      </w:r>
      <w:r w:rsidR="005621C1">
        <w:rPr>
          <w:rFonts w:ascii="Times New Roman" w:hAnsi="Times New Roman" w:cs="Times New Roman"/>
          <w:sz w:val="24"/>
        </w:rPr>
        <w:t>die Themen und Kritik positiv aufgenommen und wird sich wieder bei uns melden</w:t>
      </w:r>
      <w:r w:rsidR="00FE7FB7">
        <w:rPr>
          <w:rFonts w:ascii="Times New Roman" w:hAnsi="Times New Roman" w:cs="Times New Roman"/>
          <w:sz w:val="24"/>
        </w:rPr>
        <w:t>, um uns nach Rücksprache mit Kollegen adäquate Lösungsvorschläge anbieten zu können.</w:t>
      </w:r>
    </w:p>
    <w:p w14:paraId="68C6F4C9" w14:textId="77777777" w:rsidR="003A1C27" w:rsidRDefault="003A1C27" w:rsidP="003A1C27">
      <w:pPr>
        <w:spacing w:line="360" w:lineRule="auto"/>
        <w:jc w:val="both"/>
        <w:rPr>
          <w:rFonts w:ascii="Times New Roman" w:hAnsi="Times New Roman" w:cs="Times New Roman"/>
          <w:smallCaps/>
          <w:sz w:val="24"/>
        </w:rPr>
      </w:pPr>
    </w:p>
    <w:p w14:paraId="1A74A3DF" w14:textId="63163938" w:rsidR="003A1C27" w:rsidRDefault="003A1C27" w:rsidP="003A1C27">
      <w:pPr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Top 4: AC-Nebenfach – Ein Beruf</w:t>
      </w:r>
    </w:p>
    <w:p w14:paraId="669E089C" w14:textId="477B6747" w:rsidR="005621C1" w:rsidRDefault="005621C1" w:rsidP="003A1C2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mallCaps/>
          <w:sz w:val="24"/>
        </w:rPr>
        <w:t xml:space="preserve">Dr. Zühlke </w:t>
      </w:r>
      <w:r>
        <w:rPr>
          <w:rFonts w:ascii="Times New Roman" w:hAnsi="Times New Roman" w:cs="Times New Roman"/>
          <w:sz w:val="24"/>
        </w:rPr>
        <w:t xml:space="preserve">hat </w:t>
      </w:r>
      <w:r>
        <w:rPr>
          <w:rFonts w:ascii="Times New Roman" w:hAnsi="Times New Roman" w:cs="Times New Roman"/>
          <w:smallCaps/>
          <w:sz w:val="24"/>
        </w:rPr>
        <w:t xml:space="preserve">Claus </w:t>
      </w:r>
      <w:r>
        <w:rPr>
          <w:rFonts w:ascii="Times New Roman" w:hAnsi="Times New Roman" w:cs="Times New Roman"/>
          <w:sz w:val="24"/>
        </w:rPr>
        <w:t>zu benötigten SHK-Kräften für das AC-Nebenfach-Praktikum angesprochen und gebeten diese Thematik in den Fachschafts-Newsletter aufzunehmen. Der Rat berät sich darüber, ob es hilfreicher wäre diese Hilfskraftsuche für das AC-Nebenfach-Praktikum über den Instagramkanal des FSR CCB publik zu machen.</w:t>
      </w:r>
    </w:p>
    <w:p w14:paraId="21BCD47E" w14:textId="32607C29" w:rsidR="005621C1" w:rsidRPr="005621C1" w:rsidRDefault="005621C1" w:rsidP="005621C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Das AC1-Praktikum nähert sich terminlich und es wird darüber beraten, ob ein gesonderter Termin für einen Kittelverkauf für die Erstis beschlossen werden soll. Die Terminfindung wird nächste Woche stattfinden.</w:t>
      </w:r>
    </w:p>
    <w:p w14:paraId="1123B3FE" w14:textId="77777777" w:rsidR="005621C1" w:rsidRPr="005621C1" w:rsidRDefault="005621C1" w:rsidP="003A1C2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519BA0F4" w14:textId="77777777" w:rsidR="003A1C27" w:rsidRDefault="003A1C27" w:rsidP="003A1C27">
      <w:pPr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557F17E7" w14:textId="33F379EE" w:rsidR="003A1C27" w:rsidRDefault="003A1C27" w:rsidP="003A1C27">
      <w:pPr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Top 5: Sonstiges – Der Abspann</w:t>
      </w:r>
    </w:p>
    <w:p w14:paraId="0CFD93B8" w14:textId="3D3F144D" w:rsidR="003A1C27" w:rsidRDefault="005621C1" w:rsidP="003A1C2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Aufgrund der sich verschlimmernden Corona-Lage wird von </w:t>
      </w:r>
      <w:r>
        <w:rPr>
          <w:rFonts w:ascii="Times New Roman" w:hAnsi="Times New Roman" w:cs="Times New Roman"/>
          <w:smallCaps/>
          <w:sz w:val="24"/>
        </w:rPr>
        <w:t xml:space="preserve">Kevin </w:t>
      </w:r>
      <w:r>
        <w:rPr>
          <w:rFonts w:ascii="Times New Roman" w:hAnsi="Times New Roman" w:cs="Times New Roman"/>
          <w:sz w:val="24"/>
        </w:rPr>
        <w:t>vorgeschlagen die FSR-Sitzungen ab dem übernächsten Mal in zwei Wochen erneut digital stattfinden zu lassen. Keine Enthaltungen und Gegenstimmen beschließen, dass dies so eintreten soll.</w:t>
      </w:r>
    </w:p>
    <w:p w14:paraId="37FAA02B" w14:textId="77777777" w:rsidR="00F567A9" w:rsidRPr="00F567A9" w:rsidRDefault="00F567A9" w:rsidP="003A1C2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49F9E3CE" w14:textId="53B1B5F6" w:rsidR="003A1C27" w:rsidRPr="00EC3BA0" w:rsidRDefault="003A1C27" w:rsidP="003A1C2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Der Vorsitzende </w:t>
      </w:r>
      <w:r>
        <w:rPr>
          <w:rFonts w:ascii="Times New Roman" w:hAnsi="Times New Roman" w:cs="Times New Roman"/>
          <w:smallCaps/>
          <w:sz w:val="24"/>
        </w:rPr>
        <w:t xml:space="preserve">Kevin Niggemeier </w:t>
      </w:r>
      <w:r>
        <w:rPr>
          <w:rFonts w:ascii="Times New Roman" w:hAnsi="Times New Roman" w:cs="Times New Roman"/>
          <w:sz w:val="24"/>
        </w:rPr>
        <w:t>schließt die Sitzung um 1</w:t>
      </w:r>
      <w:r w:rsidR="005621C1">
        <w:rPr>
          <w:rFonts w:ascii="Times New Roman" w:hAnsi="Times New Roman" w:cs="Times New Roman"/>
          <w:sz w:val="24"/>
        </w:rPr>
        <w:t>8:34</w:t>
      </w:r>
      <w:r>
        <w:rPr>
          <w:rFonts w:ascii="Times New Roman" w:hAnsi="Times New Roman" w:cs="Times New Roman"/>
          <w:sz w:val="24"/>
        </w:rPr>
        <w:t xml:space="preserve"> Uhr.</w:t>
      </w:r>
    </w:p>
    <w:p w14:paraId="2BF371BB" w14:textId="77777777" w:rsidR="00E75A02" w:rsidRDefault="00E75A02"/>
    <w:sectPr w:rsidR="00E75A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F0A"/>
    <w:rsid w:val="00093F0A"/>
    <w:rsid w:val="002724B6"/>
    <w:rsid w:val="003A1C27"/>
    <w:rsid w:val="005621C1"/>
    <w:rsid w:val="005F173B"/>
    <w:rsid w:val="006D56F2"/>
    <w:rsid w:val="006F4D68"/>
    <w:rsid w:val="00C60AC9"/>
    <w:rsid w:val="00E75A02"/>
    <w:rsid w:val="00F567A9"/>
    <w:rsid w:val="00FE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2E5A2"/>
  <w15:chartTrackingRefBased/>
  <w15:docId w15:val="{37B66CF0-02E4-4A24-9B0F-43E2AA31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A1C27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F</dc:creator>
  <cp:keywords/>
  <dc:description/>
  <cp:lastModifiedBy>Leon F</cp:lastModifiedBy>
  <cp:revision>4</cp:revision>
  <dcterms:created xsi:type="dcterms:W3CDTF">2022-01-19T17:03:00Z</dcterms:created>
  <dcterms:modified xsi:type="dcterms:W3CDTF">2022-02-23T17:11:00Z</dcterms:modified>
</cp:coreProperties>
</file>