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7879" w14:textId="0B01D533" w:rsidR="00E62027" w:rsidRDefault="00E62027" w:rsidP="00E62027">
      <w:pPr>
        <w:rPr>
          <w:b/>
          <w:bCs/>
        </w:rPr>
      </w:pPr>
      <w:r>
        <w:rPr>
          <w:b/>
          <w:bCs/>
        </w:rPr>
        <w:t xml:space="preserve">Protokoll </w:t>
      </w:r>
      <w:proofErr w:type="spellStart"/>
      <w:r>
        <w:rPr>
          <w:b/>
          <w:bCs/>
        </w:rPr>
        <w:t>Fachschaftsratsitzung</w:t>
      </w:r>
      <w:proofErr w:type="spellEnd"/>
      <w:r>
        <w:rPr>
          <w:b/>
          <w:bCs/>
        </w:rPr>
        <w:t xml:space="preserve"> 19.05.2021</w:t>
      </w:r>
    </w:p>
    <w:p w14:paraId="1A0D6E2F" w14:textId="77777777" w:rsidR="00E62027" w:rsidRDefault="00E62027" w:rsidP="00E62027">
      <w:pPr>
        <w:rPr>
          <w:b/>
          <w:bCs/>
        </w:rPr>
      </w:pPr>
    </w:p>
    <w:p w14:paraId="1048CBB5" w14:textId="77777777" w:rsidR="00E62027" w:rsidRDefault="00E62027" w:rsidP="00E62027">
      <w:pPr>
        <w:rPr>
          <w:u w:val="single"/>
        </w:rPr>
      </w:pPr>
      <w:r>
        <w:rPr>
          <w:u w:val="single"/>
        </w:rPr>
        <w:t>Anwesenheitsliste:</w:t>
      </w:r>
    </w:p>
    <w:p w14:paraId="53BB8EEF" w14:textId="1747A236" w:rsidR="00E62027" w:rsidRPr="00530849" w:rsidRDefault="00E62027" w:rsidP="00E62027">
      <w:pPr>
        <w:rPr>
          <w:smallCaps/>
        </w:rPr>
      </w:pPr>
      <w:r w:rsidRPr="00530849">
        <w:rPr>
          <w:smallCaps/>
        </w:rPr>
        <w:t xml:space="preserve">Kevin Niggemeier, Frederik Nikolaus Götz, Henning Markus Stefan, Ricardo Pinto Ferreira, Anna-Lena Kühn, Lars Kohle, Annika Neumann, Hannah Jantzen, Claus </w:t>
      </w:r>
      <w:proofErr w:type="spellStart"/>
      <w:r w:rsidRPr="00530849">
        <w:rPr>
          <w:smallCaps/>
        </w:rPr>
        <w:t>Kemker</w:t>
      </w:r>
      <w:proofErr w:type="spellEnd"/>
      <w:r w:rsidRPr="00530849">
        <w:rPr>
          <w:smallCaps/>
        </w:rPr>
        <w:t>, Jonas Tophoven, Leon Frühauf, Naomi Zink</w:t>
      </w:r>
      <w:r w:rsidR="0043684D" w:rsidRPr="00530849">
        <w:rPr>
          <w:smallCaps/>
        </w:rPr>
        <w:t xml:space="preserve">, Sophie </w:t>
      </w:r>
      <w:proofErr w:type="spellStart"/>
      <w:r w:rsidR="0043684D" w:rsidRPr="00530849">
        <w:rPr>
          <w:smallCaps/>
        </w:rPr>
        <w:t>Woitalla</w:t>
      </w:r>
      <w:proofErr w:type="spellEnd"/>
    </w:p>
    <w:p w14:paraId="3D8769A1" w14:textId="77777777" w:rsidR="00E62027" w:rsidRDefault="00E62027" w:rsidP="00E62027"/>
    <w:p w14:paraId="0EEC29BF" w14:textId="3BCDFA1C" w:rsidR="00E62027" w:rsidRPr="001645CD" w:rsidRDefault="00E62027" w:rsidP="00E62027">
      <w:r w:rsidRPr="001645CD">
        <w:t>Der Vorsitzende Kevin Niggemeier er</w:t>
      </w:r>
      <w:r>
        <w:t xml:space="preserve">öffnet die Sitzung um </w:t>
      </w:r>
      <w:r w:rsidR="00A030C7">
        <w:t>1</w:t>
      </w:r>
      <w:r w:rsidR="000C6115">
        <w:t>8:13</w:t>
      </w:r>
      <w:r>
        <w:t xml:space="preserve"> Uhr.</w:t>
      </w:r>
    </w:p>
    <w:p w14:paraId="150A3937" w14:textId="77777777" w:rsidR="00E62027" w:rsidRPr="001645CD" w:rsidRDefault="00E62027" w:rsidP="00E62027">
      <w:pPr>
        <w:rPr>
          <w:u w:val="single"/>
        </w:rPr>
      </w:pPr>
    </w:p>
    <w:p w14:paraId="4441A8A1" w14:textId="752D375B" w:rsidR="00E62027" w:rsidRPr="00092D6B" w:rsidRDefault="00E62027" w:rsidP="00E62027">
      <w:pPr>
        <w:rPr>
          <w:u w:val="single"/>
        </w:rPr>
      </w:pPr>
      <w:r w:rsidRPr="00092D6B">
        <w:rPr>
          <w:u w:val="single"/>
        </w:rPr>
        <w:t xml:space="preserve">Top1: </w:t>
      </w:r>
      <w:proofErr w:type="spellStart"/>
      <w:r w:rsidRPr="00092D6B">
        <w:rPr>
          <w:u w:val="single"/>
        </w:rPr>
        <w:t>Formalia</w:t>
      </w:r>
      <w:proofErr w:type="spellEnd"/>
      <w:r w:rsidRPr="00092D6B">
        <w:rPr>
          <w:u w:val="single"/>
        </w:rPr>
        <w:t xml:space="preserve"> </w:t>
      </w:r>
      <w:r w:rsidR="00E0097B">
        <w:rPr>
          <w:u w:val="single"/>
        </w:rPr>
        <w:t xml:space="preserve">- </w:t>
      </w:r>
      <w:r w:rsidRPr="00092D6B">
        <w:rPr>
          <w:u w:val="single"/>
        </w:rPr>
        <w:t>Was bisher geschah</w:t>
      </w:r>
    </w:p>
    <w:p w14:paraId="25EF046D" w14:textId="52993173" w:rsidR="00E62027" w:rsidRDefault="00E62027" w:rsidP="00E62027">
      <w:r w:rsidRPr="001645CD">
        <w:t xml:space="preserve">Das Protokoll vom </w:t>
      </w:r>
      <w:r>
        <w:t>12.05</w:t>
      </w:r>
      <w:r w:rsidRPr="001645CD">
        <w:t xml:space="preserve">.2021 wird nach </w:t>
      </w:r>
      <w:r>
        <w:t xml:space="preserve">Änderungen mit </w:t>
      </w:r>
      <w:r w:rsidR="00407756">
        <w:t>einer</w:t>
      </w:r>
      <w:r>
        <w:t xml:space="preserve"> Enthaltung angenommen.</w:t>
      </w:r>
    </w:p>
    <w:p w14:paraId="5D899E91" w14:textId="77777777" w:rsidR="00E62027" w:rsidRDefault="00E62027" w:rsidP="00E62027"/>
    <w:p w14:paraId="07839474" w14:textId="2460DDE8" w:rsidR="00E62027" w:rsidRDefault="00E62027" w:rsidP="00E62027">
      <w:pPr>
        <w:rPr>
          <w:u w:val="single"/>
        </w:rPr>
      </w:pPr>
      <w:r w:rsidRPr="00E62027">
        <w:rPr>
          <w:u w:val="single"/>
        </w:rPr>
        <w:t xml:space="preserve">Top2: </w:t>
      </w:r>
      <w:proofErr w:type="spellStart"/>
      <w:r>
        <w:rPr>
          <w:u w:val="single"/>
        </w:rPr>
        <w:t>Fachschaftspullover</w:t>
      </w:r>
      <w:proofErr w:type="spellEnd"/>
      <w:r w:rsidR="00E0097B">
        <w:rPr>
          <w:u w:val="single"/>
        </w:rPr>
        <w:t xml:space="preserve"> -</w:t>
      </w:r>
      <w:r>
        <w:rPr>
          <w:u w:val="single"/>
        </w:rPr>
        <w:t xml:space="preserve"> </w:t>
      </w:r>
      <w:r w:rsidR="00715447">
        <w:rPr>
          <w:u w:val="single"/>
        </w:rPr>
        <w:t>W</w:t>
      </w:r>
      <w:r>
        <w:rPr>
          <w:u w:val="single"/>
        </w:rPr>
        <w:t>ir sind ein Team</w:t>
      </w:r>
    </w:p>
    <w:p w14:paraId="7150BA4A" w14:textId="41FFEABE" w:rsidR="00092D6B" w:rsidRPr="00092D6B" w:rsidRDefault="00092D6B" w:rsidP="00E62027">
      <w:r>
        <w:t>Ricardo berichtet</w:t>
      </w:r>
      <w:r w:rsidR="00C43C7A">
        <w:t>,</w:t>
      </w:r>
      <w:r w:rsidR="00412E81">
        <w:t xml:space="preserve"> </w:t>
      </w:r>
      <w:r w:rsidR="00F46686">
        <w:t>dass es Schwierigkeiten mit der Bestellung des Probepullover</w:t>
      </w:r>
      <w:r w:rsidR="00E2077B">
        <w:t xml:space="preserve">s gibt. Er würde deswegen </w:t>
      </w:r>
      <w:r w:rsidR="001748E9">
        <w:t>vorschlagen die Pullover</w:t>
      </w:r>
      <w:r w:rsidR="00A65276">
        <w:t xml:space="preserve"> ohne Probeexemplar </w:t>
      </w:r>
      <w:r w:rsidR="002A3BC3">
        <w:t xml:space="preserve">zu bestellen. </w:t>
      </w:r>
      <w:r w:rsidR="00092938">
        <w:t>Es wird mit 2 Enthaltungen beschlossen</w:t>
      </w:r>
      <w:r w:rsidR="00F83FAF">
        <w:t xml:space="preserve">, dass Ricardo </w:t>
      </w:r>
      <w:r w:rsidR="00757648">
        <w:t xml:space="preserve">50 Pullover </w:t>
      </w:r>
      <w:r w:rsidR="00A865D1">
        <w:t>bestellen wird</w:t>
      </w:r>
      <w:r w:rsidR="00A90D1D">
        <w:t>,</w:t>
      </w:r>
      <w:r w:rsidR="00A135AB">
        <w:t xml:space="preserve"> ohne vorher einen Probepullover sehe</w:t>
      </w:r>
      <w:r w:rsidR="00A843CA">
        <w:t>n</w:t>
      </w:r>
      <w:r w:rsidR="00A135AB">
        <w:t xml:space="preserve"> zu müssen.</w:t>
      </w:r>
      <w:r w:rsidR="001070EE">
        <w:t xml:space="preserve"> </w:t>
      </w:r>
      <w:r w:rsidR="00A135AB">
        <w:t xml:space="preserve">Es wird mit </w:t>
      </w:r>
      <w:r w:rsidR="001070EE">
        <w:t>einer Enthaltung beschlossen, dass die Fachschaft</w:t>
      </w:r>
      <w:r w:rsidR="00757648">
        <w:t xml:space="preserve"> </w:t>
      </w:r>
      <w:r w:rsidR="00DC210B">
        <w:t>1354.22</w:t>
      </w:r>
      <w:r w:rsidR="00757648">
        <w:t xml:space="preserve"> € zuzüglich</w:t>
      </w:r>
      <w:r w:rsidR="00092938">
        <w:t xml:space="preserve"> </w:t>
      </w:r>
      <w:r w:rsidR="002273CF">
        <w:t>74.11</w:t>
      </w:r>
      <w:r w:rsidR="00CE2524">
        <w:t xml:space="preserve">€ Fixkosten </w:t>
      </w:r>
      <w:r w:rsidR="001070EE">
        <w:t>für die Pullover ausgeben wird.</w:t>
      </w:r>
    </w:p>
    <w:p w14:paraId="507C8F9B" w14:textId="77777777" w:rsidR="00E62027" w:rsidRPr="00090857" w:rsidRDefault="00E62027" w:rsidP="00E62027"/>
    <w:p w14:paraId="559E1E26" w14:textId="77B7A0A1" w:rsidR="00E62027" w:rsidRDefault="00E62027" w:rsidP="00E62027">
      <w:pPr>
        <w:rPr>
          <w:u w:val="single"/>
        </w:rPr>
      </w:pPr>
      <w:r w:rsidRPr="00E62027">
        <w:rPr>
          <w:u w:val="single"/>
        </w:rPr>
        <w:t xml:space="preserve">Top3: </w:t>
      </w:r>
      <w:proofErr w:type="spellStart"/>
      <w:r>
        <w:rPr>
          <w:u w:val="single"/>
        </w:rPr>
        <w:t>Ersti</w:t>
      </w:r>
      <w:proofErr w:type="spellEnd"/>
      <w:r>
        <w:rPr>
          <w:u w:val="single"/>
        </w:rPr>
        <w:t>-Tüten</w:t>
      </w:r>
      <w:r w:rsidR="00E0097B">
        <w:rPr>
          <w:u w:val="single"/>
        </w:rPr>
        <w:t xml:space="preserve"> -</w:t>
      </w:r>
      <w:r>
        <w:rPr>
          <w:u w:val="single"/>
        </w:rPr>
        <w:t xml:space="preserve"> Welches Angebot ist das Beste?</w:t>
      </w:r>
    </w:p>
    <w:p w14:paraId="23110504" w14:textId="7FEFE731" w:rsidR="00A843CA" w:rsidRDefault="00A843CA" w:rsidP="00E62027">
      <w:r>
        <w:t>Claus erzählt</w:t>
      </w:r>
      <w:r w:rsidR="00B95C77">
        <w:t xml:space="preserve">, dass er sich folgende Baumwolltüten angeschaut hat: </w:t>
      </w:r>
    </w:p>
    <w:p w14:paraId="4A936754" w14:textId="1FCDA3D9" w:rsidR="00AD6CD5" w:rsidRDefault="00AD6CD5" w:rsidP="00AD6CD5">
      <w:pPr>
        <w:pStyle w:val="Listenabsatz"/>
        <w:numPr>
          <w:ilvl w:val="0"/>
          <w:numId w:val="1"/>
        </w:numPr>
      </w:pPr>
      <w:r w:rsidRPr="00AD6CD5">
        <w:t xml:space="preserve">1. Günstigste von Giffits.com: </w:t>
      </w:r>
      <w:hyperlink r:id="rId5" w:history="1">
        <w:r w:rsidRPr="00BD3BF2">
          <w:rPr>
            <w:rStyle w:val="Hyperlink"/>
          </w:rPr>
          <w:t>https://www.giffits.de/baumwolltasche-kurzen-henkeln-werbeartikel-314401.htm</w:t>
        </w:r>
      </w:hyperlink>
    </w:p>
    <w:p w14:paraId="28569084" w14:textId="6A6DD775" w:rsidR="00AD6CD5" w:rsidRDefault="00AD6CD5" w:rsidP="00AD6CD5">
      <w:pPr>
        <w:pStyle w:val="Listenabsatz"/>
        <w:numPr>
          <w:ilvl w:val="0"/>
          <w:numId w:val="1"/>
        </w:numPr>
      </w:pPr>
      <w:r w:rsidRPr="00AD6CD5">
        <w:t xml:space="preserve">2. Günstigste von Flyeralarm.com: </w:t>
      </w:r>
      <w:hyperlink r:id="rId6" w:anchor="/p/FV-4186127&amp;/l/6406" w:history="1">
        <w:r w:rsidRPr="00BD3BF2">
          <w:rPr>
            <w:rStyle w:val="Hyperlink"/>
          </w:rPr>
          <w:t>https://www.flyeralarm.com/de/p/baumwolltaschen-basic-4186046.html#/p/FV-4186127&amp;/l/6406</w:t>
        </w:r>
      </w:hyperlink>
    </w:p>
    <w:p w14:paraId="00D95BCF" w14:textId="12EF976C" w:rsidR="00AD6CD5" w:rsidRDefault="00AD6CD5" w:rsidP="00AD6CD5">
      <w:pPr>
        <w:pStyle w:val="Listenabsatz"/>
        <w:numPr>
          <w:ilvl w:val="0"/>
          <w:numId w:val="1"/>
        </w:numPr>
      </w:pPr>
      <w:r w:rsidRPr="00AD6CD5">
        <w:t xml:space="preserve">3. Günstigste von Taschenprint.de: </w:t>
      </w:r>
      <w:hyperlink r:id="rId7" w:history="1">
        <w:r w:rsidRPr="00BD3BF2">
          <w:rPr>
            <w:rStyle w:val="Hyperlink"/>
          </w:rPr>
          <w:t>https://www.taschenprint.de/produkt/westford-mill-baumwolltasche-kurze-henkel-werbetasche-bedrucken</w:t>
        </w:r>
      </w:hyperlink>
    </w:p>
    <w:p w14:paraId="0AECCFF5" w14:textId="6306AFA3" w:rsidR="00AD6CD5" w:rsidRDefault="00AD6CD5" w:rsidP="00AD6CD5">
      <w:pPr>
        <w:pStyle w:val="Listenabsatz"/>
        <w:numPr>
          <w:ilvl w:val="0"/>
          <w:numId w:val="1"/>
        </w:numPr>
      </w:pPr>
      <w:r w:rsidRPr="00AD6CD5">
        <w:t xml:space="preserve">4. </w:t>
      </w:r>
      <w:proofErr w:type="spellStart"/>
      <w:r w:rsidRPr="00AD6CD5">
        <w:t>Fairtrade</w:t>
      </w:r>
      <w:proofErr w:type="spellEnd"/>
      <w:r w:rsidRPr="00AD6CD5">
        <w:t xml:space="preserve"> von Taschenprint.de: </w:t>
      </w:r>
      <w:hyperlink r:id="rId8" w:history="1">
        <w:r w:rsidRPr="00BD3BF2">
          <w:rPr>
            <w:rStyle w:val="Hyperlink"/>
          </w:rPr>
          <w:t>https://www.taschenprint.de/produkt/baumwolltasche-fairtrade-lange-henkel-bedrucken</w:t>
        </w:r>
      </w:hyperlink>
    </w:p>
    <w:p w14:paraId="541B2F7D" w14:textId="7ABC03B2" w:rsidR="00AD6CD5" w:rsidRDefault="00AD6CD5" w:rsidP="00AD6CD5">
      <w:pPr>
        <w:pStyle w:val="Listenabsatz"/>
        <w:numPr>
          <w:ilvl w:val="0"/>
          <w:numId w:val="1"/>
        </w:numPr>
      </w:pPr>
      <w:r w:rsidRPr="00AD6CD5">
        <w:t>5. BIO-</w:t>
      </w:r>
      <w:proofErr w:type="spellStart"/>
      <w:r w:rsidRPr="00AD6CD5">
        <w:t>Fairtrade</w:t>
      </w:r>
      <w:proofErr w:type="spellEnd"/>
      <w:r w:rsidRPr="00AD6CD5">
        <w:t xml:space="preserve"> von Taschenprint.de: </w:t>
      </w:r>
      <w:hyperlink r:id="rId9" w:history="1">
        <w:r w:rsidRPr="00BD3BF2">
          <w:rPr>
            <w:rStyle w:val="Hyperlink"/>
          </w:rPr>
          <w:t>https://www.taschenprint.de/produkt/bio-baumwolltasche-kurze-henkel-fairtrade-werbetasche-bedrucken</w:t>
        </w:r>
      </w:hyperlink>
    </w:p>
    <w:p w14:paraId="1D619DF7" w14:textId="3CB5BB83" w:rsidR="00CE0B6F" w:rsidRPr="00A843CA" w:rsidRDefault="004F0D6E" w:rsidP="00E62027">
      <w:r>
        <w:t xml:space="preserve">Lars und </w:t>
      </w:r>
      <w:r w:rsidR="00C27AA7">
        <w:t>J</w:t>
      </w:r>
      <w:r>
        <w:t>onas suchen nach einem Sponsor, welcher die Tüten bezahlt. In K</w:t>
      </w:r>
      <w:r w:rsidR="00C27AA7">
        <w:t>ooperation mit dem Sponsor kann überlegt werden ob eh</w:t>
      </w:r>
      <w:r w:rsidR="006107EB">
        <w:t>er</w:t>
      </w:r>
      <w:r w:rsidR="00C27AA7">
        <w:t xml:space="preserve"> günstige oder fair Trade Tüten gekauft werden.</w:t>
      </w:r>
    </w:p>
    <w:p w14:paraId="75B0B477" w14:textId="77777777" w:rsidR="00E62027" w:rsidRPr="003256A2" w:rsidRDefault="00E62027" w:rsidP="00E62027"/>
    <w:p w14:paraId="30A99C24" w14:textId="7ACCE95C" w:rsidR="00E62027" w:rsidRDefault="00E62027" w:rsidP="00E62027">
      <w:pPr>
        <w:rPr>
          <w:u w:val="single"/>
        </w:rPr>
      </w:pPr>
      <w:r w:rsidRPr="00E62027">
        <w:rPr>
          <w:u w:val="single"/>
        </w:rPr>
        <w:t xml:space="preserve">Top4: </w:t>
      </w:r>
      <w:proofErr w:type="spellStart"/>
      <w:r>
        <w:rPr>
          <w:u w:val="single"/>
        </w:rPr>
        <w:t>R</w:t>
      </w:r>
      <w:r w:rsidR="00541246">
        <w:rPr>
          <w:u w:val="single"/>
        </w:rPr>
        <w:t>e</w:t>
      </w:r>
      <w:r>
        <w:rPr>
          <w:u w:val="single"/>
        </w:rPr>
        <w:t>akkreditierung</w:t>
      </w:r>
      <w:proofErr w:type="spellEnd"/>
      <w:r>
        <w:rPr>
          <w:u w:val="single"/>
        </w:rPr>
        <w:t xml:space="preserve"> </w:t>
      </w:r>
      <w:r w:rsidR="00E0097B">
        <w:rPr>
          <w:u w:val="single"/>
        </w:rPr>
        <w:t xml:space="preserve">- </w:t>
      </w:r>
      <w:r>
        <w:rPr>
          <w:u w:val="single"/>
        </w:rPr>
        <w:t>Wie entwickelt sich die Qualität</w:t>
      </w:r>
    </w:p>
    <w:p w14:paraId="47EF8284" w14:textId="7DCC624C" w:rsidR="00C27AA7" w:rsidRPr="00627B83" w:rsidRDefault="00493DDC" w:rsidP="00E62027">
      <w:r>
        <w:t xml:space="preserve">Kevin berichtet von der </w:t>
      </w:r>
      <w:proofErr w:type="spellStart"/>
      <w:r>
        <w:t>Reakkreditierung</w:t>
      </w:r>
      <w:proofErr w:type="spellEnd"/>
      <w:r>
        <w:t>.</w:t>
      </w:r>
    </w:p>
    <w:p w14:paraId="3A33AFD3" w14:textId="77777777" w:rsidR="00E62027" w:rsidRPr="00F50EB3" w:rsidRDefault="00E62027" w:rsidP="00E62027">
      <w:pPr>
        <w:rPr>
          <w:u w:val="single"/>
        </w:rPr>
      </w:pPr>
    </w:p>
    <w:p w14:paraId="471AE7B1" w14:textId="2F77856B" w:rsidR="00315C9E" w:rsidRDefault="00E62027" w:rsidP="00E62027">
      <w:pPr>
        <w:rPr>
          <w:u w:val="single"/>
        </w:rPr>
      </w:pPr>
      <w:r w:rsidRPr="00E62027">
        <w:rPr>
          <w:u w:val="single"/>
        </w:rPr>
        <w:t>Top</w:t>
      </w:r>
      <w:r>
        <w:rPr>
          <w:u w:val="single"/>
        </w:rPr>
        <w:t xml:space="preserve">5: Kittel </w:t>
      </w:r>
      <w:r w:rsidR="00E0097B">
        <w:rPr>
          <w:u w:val="single"/>
        </w:rPr>
        <w:t>-</w:t>
      </w:r>
      <w:r>
        <w:rPr>
          <w:u w:val="single"/>
        </w:rPr>
        <w:t xml:space="preserve"> Der Anzug für die nächste Generation</w:t>
      </w:r>
    </w:p>
    <w:p w14:paraId="2A2DB53C" w14:textId="431E6A30" w:rsidR="004F5BA1" w:rsidRPr="004F5BA1" w:rsidRDefault="005D7E34" w:rsidP="00E62027">
      <w:r>
        <w:t>Leon schl</w:t>
      </w:r>
      <w:r w:rsidR="00FB4D67">
        <w:t>ä</w:t>
      </w:r>
      <w:r>
        <w:t xml:space="preserve">gt vor die </w:t>
      </w:r>
      <w:r w:rsidR="00FB4D67">
        <w:t>K</w:t>
      </w:r>
      <w:r>
        <w:t>itte</w:t>
      </w:r>
      <w:r w:rsidR="00FB4D67">
        <w:t>l</w:t>
      </w:r>
      <w:r>
        <w:t xml:space="preserve"> für 11.75</w:t>
      </w:r>
      <w:r w:rsidR="00530849">
        <w:t xml:space="preserve"> </w:t>
      </w:r>
      <w:r w:rsidR="00B27387">
        <w:t>Euro</w:t>
      </w:r>
      <w:r>
        <w:t xml:space="preserve"> bei Krumpholz zu beste</w:t>
      </w:r>
      <w:r w:rsidR="00FB4D67">
        <w:t>llen.</w:t>
      </w:r>
      <w:r w:rsidR="00916F56">
        <w:t xml:space="preserve"> </w:t>
      </w:r>
      <w:r w:rsidR="00AC16AE">
        <w:t xml:space="preserve">Bevor die Bestellung beschlossen wird, soll </w:t>
      </w:r>
      <w:r w:rsidR="00FA6DE1">
        <w:t xml:space="preserve">Leon 700 € </w:t>
      </w:r>
      <w:r w:rsidR="00AC16AE">
        <w:t xml:space="preserve">aus der Kasse auf das </w:t>
      </w:r>
      <w:r w:rsidR="00642A03">
        <w:t>K</w:t>
      </w:r>
      <w:r w:rsidR="00AC16AE">
        <w:t>onto ei</w:t>
      </w:r>
      <w:r w:rsidR="00FA6DE1">
        <w:t>n</w:t>
      </w:r>
      <w:r w:rsidR="00AC16AE">
        <w:t>zahl</w:t>
      </w:r>
      <w:r w:rsidR="00FA6DE1">
        <w:t>en</w:t>
      </w:r>
      <w:r w:rsidR="009C0ED6">
        <w:t xml:space="preserve">. </w:t>
      </w:r>
      <w:r w:rsidR="00FA6DE1">
        <w:t>Der Beschluss wird auf nächste Woche verschoben.</w:t>
      </w:r>
    </w:p>
    <w:p w14:paraId="2D4775B2" w14:textId="297B063B" w:rsidR="00E62027" w:rsidRDefault="00E62027" w:rsidP="00E62027">
      <w:pPr>
        <w:rPr>
          <w:u w:val="single"/>
        </w:rPr>
      </w:pPr>
    </w:p>
    <w:p w14:paraId="6FAAD3BB" w14:textId="48D373BD" w:rsidR="00E62027" w:rsidRDefault="00E62027" w:rsidP="00E62027">
      <w:pPr>
        <w:rPr>
          <w:u w:val="single"/>
        </w:rPr>
      </w:pPr>
      <w:r w:rsidRPr="00E62027">
        <w:rPr>
          <w:u w:val="single"/>
        </w:rPr>
        <w:t xml:space="preserve">Top6: Mathe-Testat </w:t>
      </w:r>
      <w:r w:rsidR="00E0097B">
        <w:rPr>
          <w:u w:val="single"/>
        </w:rPr>
        <w:t>-</w:t>
      </w:r>
      <w:r w:rsidRPr="00E62027">
        <w:rPr>
          <w:u w:val="single"/>
        </w:rPr>
        <w:t xml:space="preserve"> War es ein Ko</w:t>
      </w:r>
      <w:r>
        <w:rPr>
          <w:u w:val="single"/>
        </w:rPr>
        <w:t>mmunikationsproblem?</w:t>
      </w:r>
    </w:p>
    <w:p w14:paraId="25EB02E4" w14:textId="1A8124DA" w:rsidR="00FA6DE1" w:rsidRDefault="004F5591" w:rsidP="00E62027">
      <w:r>
        <w:t xml:space="preserve">Katrin </w:t>
      </w:r>
      <w:proofErr w:type="spellStart"/>
      <w:r>
        <w:t>V</w:t>
      </w:r>
      <w:r w:rsidR="00D43A5C">
        <w:t xml:space="preserve">. </w:t>
      </w:r>
      <w:r>
        <w:t>hat</w:t>
      </w:r>
      <w:proofErr w:type="spellEnd"/>
      <w:r>
        <w:t xml:space="preserve"> dem Asta eine E-Mail wegen des Mathe-Testats geschickt und die Fachschaft in den CC gesetzt. </w:t>
      </w:r>
      <w:r w:rsidR="00DF0DB7">
        <w:t xml:space="preserve">Anna-Lena erläutert das Problem mit </w:t>
      </w:r>
      <w:r w:rsidR="00463D05">
        <w:t>dem Mathe Testat.</w:t>
      </w:r>
      <w:r w:rsidR="0027232C">
        <w:t xml:space="preserve"> </w:t>
      </w:r>
      <w:r w:rsidR="006B4CF9">
        <w:t>Es gab ein Kommunikationsproblem zwischen</w:t>
      </w:r>
      <w:r w:rsidR="0025063F">
        <w:t xml:space="preserve"> Herrn</w:t>
      </w:r>
      <w:r w:rsidR="006B4CF9">
        <w:t xml:space="preserve"> </w:t>
      </w:r>
      <w:proofErr w:type="spellStart"/>
      <w:r w:rsidR="006B4CF9">
        <w:t>Skoruppa</w:t>
      </w:r>
      <w:proofErr w:type="spellEnd"/>
      <w:r w:rsidR="006B4CF9">
        <w:t xml:space="preserve"> und den Studierenden, da bei dem Testat von einer „open </w:t>
      </w:r>
      <w:proofErr w:type="spellStart"/>
      <w:r w:rsidR="006B4CF9">
        <w:t>book</w:t>
      </w:r>
      <w:proofErr w:type="spellEnd"/>
      <w:r w:rsidR="006B4CF9">
        <w:t xml:space="preserve">“ Klausur gesprochen wurde, aber Hilfsmittel wie Integralrechner nicht erlaubt waren. Einige </w:t>
      </w:r>
      <w:r>
        <w:t>Studierende</w:t>
      </w:r>
      <w:r w:rsidR="006B4CF9">
        <w:t xml:space="preserve"> haben diesen nun fälschlicherweise</w:t>
      </w:r>
      <w:r>
        <w:t xml:space="preserve"> während des Testats benutzt und wurden deswegen des Schummelns bezichtigt.</w:t>
      </w:r>
      <w:r w:rsidR="006B4CF9">
        <w:t xml:space="preserve"> </w:t>
      </w:r>
      <w:r w:rsidR="00BE65DE">
        <w:t>Leon wird die E</w:t>
      </w:r>
      <w:r w:rsidR="006B4CF9">
        <w:t>-M</w:t>
      </w:r>
      <w:r w:rsidR="00BE65DE">
        <w:t>ail von Katrin V</w:t>
      </w:r>
      <w:r w:rsidR="003B5C57">
        <w:t>.</w:t>
      </w:r>
      <w:r w:rsidR="006B4CF9">
        <w:t xml:space="preserve"> an </w:t>
      </w:r>
      <w:r w:rsidR="0025063F">
        <w:t xml:space="preserve">Herrn </w:t>
      </w:r>
      <w:r w:rsidR="006B4CF9">
        <w:t>Kast weiterleiten.</w:t>
      </w:r>
    </w:p>
    <w:p w14:paraId="2CF9F4F6" w14:textId="0C374E2C" w:rsidR="003C097A" w:rsidRDefault="003C097A" w:rsidP="00E62027"/>
    <w:p w14:paraId="40BEA86E" w14:textId="6C21D9E5" w:rsidR="003C097A" w:rsidRDefault="003C097A" w:rsidP="00E62027">
      <w:pPr>
        <w:rPr>
          <w:u w:val="single"/>
        </w:rPr>
      </w:pPr>
      <w:r>
        <w:rPr>
          <w:u w:val="single"/>
        </w:rPr>
        <w:t>Top7: Toxikolo</w:t>
      </w:r>
      <w:r w:rsidR="004F5591">
        <w:rPr>
          <w:u w:val="single"/>
        </w:rPr>
        <w:t xml:space="preserve">gie </w:t>
      </w:r>
      <w:r w:rsidR="00E0097B">
        <w:rPr>
          <w:u w:val="single"/>
        </w:rPr>
        <w:t>-</w:t>
      </w:r>
      <w:r w:rsidR="004F5591">
        <w:rPr>
          <w:u w:val="single"/>
        </w:rPr>
        <w:t xml:space="preserve"> Corona, ein Gift für die Klausur?</w:t>
      </w:r>
    </w:p>
    <w:p w14:paraId="2544216D" w14:textId="3828DDB6" w:rsidR="004F5591" w:rsidRPr="004F5591" w:rsidRDefault="00F0312B" w:rsidP="00E62027">
      <w:r>
        <w:t>Maria L</w:t>
      </w:r>
      <w:r w:rsidR="00D43A5C">
        <w:t>.</w:t>
      </w:r>
      <w:r>
        <w:t xml:space="preserve"> hat an Kevin eine Beschwerde der Studierende</w:t>
      </w:r>
      <w:r w:rsidR="00526D8C">
        <w:t>n</w:t>
      </w:r>
      <w:r>
        <w:t xml:space="preserve"> hinsichtlich der </w:t>
      </w:r>
      <w:proofErr w:type="spellStart"/>
      <w:r>
        <w:t>Toxi</w:t>
      </w:r>
      <w:proofErr w:type="spellEnd"/>
      <w:r>
        <w:t>-Klausur herangetragen.</w:t>
      </w:r>
      <w:r w:rsidR="001F16D8">
        <w:t xml:space="preserve"> </w:t>
      </w:r>
      <w:r>
        <w:t xml:space="preserve"> </w:t>
      </w:r>
      <w:r w:rsidR="00A90F61">
        <w:t>Die Studierenden sind</w:t>
      </w:r>
      <w:r w:rsidR="003624A9">
        <w:t xml:space="preserve"> </w:t>
      </w:r>
      <w:r w:rsidR="00002B2D">
        <w:t>der Meinung</w:t>
      </w:r>
      <w:r w:rsidR="00526D8C">
        <w:t>,</w:t>
      </w:r>
      <w:r w:rsidR="00002B2D">
        <w:t xml:space="preserve"> das</w:t>
      </w:r>
      <w:r w:rsidR="00526D8C">
        <w:t>s</w:t>
      </w:r>
      <w:r w:rsidR="00002B2D">
        <w:t xml:space="preserve"> ihnen für die Bearbeitung der</w:t>
      </w:r>
      <w:r w:rsidR="00B740DA">
        <w:t xml:space="preserve"> Klausur</w:t>
      </w:r>
      <w:r w:rsidR="00002B2D">
        <w:t xml:space="preserve"> nicht genügend Zeit zur</w:t>
      </w:r>
      <w:r w:rsidR="00B740DA">
        <w:t xml:space="preserve"> Verfügung stand</w:t>
      </w:r>
      <w:r w:rsidR="00247BC5">
        <w:t>. Des</w:t>
      </w:r>
      <w:r w:rsidR="00D43A5C">
        <w:t xml:space="preserve"> weiteren</w:t>
      </w:r>
      <w:r w:rsidR="00ED7354">
        <w:t xml:space="preserve"> </w:t>
      </w:r>
      <w:r w:rsidR="00247BC5">
        <w:t>scheint es keine Möglichkeit zur Klausureinsicht zu geben.</w:t>
      </w:r>
      <w:r w:rsidR="00FC18CC">
        <w:t xml:space="preserve"> </w:t>
      </w:r>
      <w:r w:rsidR="00300024">
        <w:t xml:space="preserve">Ricardo </w:t>
      </w:r>
      <w:r w:rsidR="00C52A29">
        <w:t>ha</w:t>
      </w:r>
      <w:r w:rsidR="00300024">
        <w:t>t die Mail an</w:t>
      </w:r>
      <w:r w:rsidR="008B0611">
        <w:t xml:space="preserve"> Herrn</w:t>
      </w:r>
      <w:r w:rsidR="00300024">
        <w:t xml:space="preserve"> Kast weitergeleitet. Kevin wird vertiefend nachfragen, ob die Studierenden sich wegen </w:t>
      </w:r>
      <w:r w:rsidR="00C52A29">
        <w:t xml:space="preserve">der Klausureinsicht </w:t>
      </w:r>
      <w:r w:rsidR="006D3279">
        <w:t>schon mal</w:t>
      </w:r>
      <w:r w:rsidR="00C52A29">
        <w:t xml:space="preserve"> an den Professor gewendet haben.</w:t>
      </w:r>
    </w:p>
    <w:p w14:paraId="20357AB9" w14:textId="3EB1BEE8" w:rsidR="00E62027" w:rsidRDefault="00E62027" w:rsidP="00E62027">
      <w:pPr>
        <w:rPr>
          <w:u w:val="single"/>
        </w:rPr>
      </w:pPr>
    </w:p>
    <w:p w14:paraId="43F5B0DC" w14:textId="256134D7" w:rsidR="00E62027" w:rsidRDefault="00E62027" w:rsidP="00E62027">
      <w:pPr>
        <w:rPr>
          <w:u w:val="single"/>
        </w:rPr>
      </w:pPr>
      <w:r>
        <w:rPr>
          <w:u w:val="single"/>
        </w:rPr>
        <w:t>Top</w:t>
      </w:r>
      <w:r w:rsidR="003820F8">
        <w:rPr>
          <w:u w:val="single"/>
        </w:rPr>
        <w:t>8</w:t>
      </w:r>
      <w:r>
        <w:rPr>
          <w:u w:val="single"/>
        </w:rPr>
        <w:t xml:space="preserve">: Sonstiges </w:t>
      </w:r>
      <w:r w:rsidR="00E0097B">
        <w:rPr>
          <w:u w:val="single"/>
        </w:rPr>
        <w:t>-</w:t>
      </w:r>
      <w:r>
        <w:rPr>
          <w:u w:val="single"/>
        </w:rPr>
        <w:t xml:space="preserve"> Ist da noch mehr?</w:t>
      </w:r>
    </w:p>
    <w:p w14:paraId="51289812" w14:textId="7A6864D1" w:rsidR="00E0097B" w:rsidRDefault="001E347D" w:rsidP="00E62027">
      <w:r>
        <w:t>Lars</w:t>
      </w:r>
      <w:r w:rsidR="00645F14">
        <w:t xml:space="preserve"> </w:t>
      </w:r>
      <w:r w:rsidR="004F507B">
        <w:t>und Ricardo w</w:t>
      </w:r>
      <w:r w:rsidR="00585696">
        <w:t>ollen</w:t>
      </w:r>
      <w:r w:rsidR="004F507B">
        <w:t xml:space="preserve"> nächste Woche </w:t>
      </w:r>
      <w:r w:rsidR="00DB799E">
        <w:t xml:space="preserve">ab 12 Uhr mit 15 Minuten Abstand Kittel an die </w:t>
      </w:r>
      <w:proofErr w:type="spellStart"/>
      <w:r w:rsidR="0066322E">
        <w:t>Nebenfächler</w:t>
      </w:r>
      <w:proofErr w:type="spellEnd"/>
      <w:r w:rsidR="0063660A">
        <w:t>*innen</w:t>
      </w:r>
      <w:r w:rsidR="0066322E">
        <w:t xml:space="preserve"> verkaufen.</w:t>
      </w:r>
      <w:r w:rsidR="003E4163">
        <w:t xml:space="preserve"> Jonas wird an die Praktikumsleitung eine E-Mail schreiben</w:t>
      </w:r>
      <w:r w:rsidR="007F72FF">
        <w:t>, ob die Kittel direkt vor Praktikumsbeginn verkauft werden können.</w:t>
      </w:r>
    </w:p>
    <w:p w14:paraId="375F5EE8" w14:textId="51CD383B" w:rsidR="00D021B6" w:rsidRDefault="00E8575C" w:rsidP="00E62027">
      <w:r>
        <w:t xml:space="preserve">Die Fachschaft </w:t>
      </w:r>
      <w:r w:rsidR="00942636">
        <w:t xml:space="preserve">hat eine </w:t>
      </w:r>
      <w:r w:rsidR="00AF10AA">
        <w:t>A</w:t>
      </w:r>
      <w:r w:rsidR="00942636">
        <w:t>nfrage vo</w:t>
      </w:r>
      <w:r w:rsidR="003072FA">
        <w:t>m Referat Internationales</w:t>
      </w:r>
      <w:r w:rsidR="00942636">
        <w:t xml:space="preserve"> bekommen,</w:t>
      </w:r>
      <w:r w:rsidR="004E5737">
        <w:t xml:space="preserve"> die an einer Produktion für ein Werbevideo arbeiten </w:t>
      </w:r>
      <w:r w:rsidR="00495066">
        <w:t>und frag</w:t>
      </w:r>
      <w:r w:rsidR="003E4163">
        <w:t>en an wen sie sich hinsichtlich einer Dreherlaubnis wenden müssen.</w:t>
      </w:r>
      <w:r w:rsidR="00AF10AA">
        <w:t xml:space="preserve"> </w:t>
      </w:r>
      <w:r w:rsidR="00E142C2">
        <w:t>Anna-Lena</w:t>
      </w:r>
      <w:r w:rsidR="00AF10AA">
        <w:t xml:space="preserve"> wird die E</w:t>
      </w:r>
      <w:r w:rsidR="00BC7427">
        <w:t>-M</w:t>
      </w:r>
      <w:r w:rsidR="00AF10AA">
        <w:t xml:space="preserve">ail an </w:t>
      </w:r>
      <w:r w:rsidR="00585696">
        <w:t xml:space="preserve">Herrn </w:t>
      </w:r>
      <w:r w:rsidR="00AF10AA">
        <w:t>Schürmann weiter</w:t>
      </w:r>
      <w:r w:rsidR="00BC7427">
        <w:t>leiten.</w:t>
      </w:r>
    </w:p>
    <w:p w14:paraId="6D455E0A" w14:textId="26148A40" w:rsidR="0073146B" w:rsidRPr="00E0097B" w:rsidRDefault="0073146B" w:rsidP="00E62027">
      <w:r>
        <w:t>Claus erkundigt sich wie der Stand hinsichtlich der Weiterleitung der E-Mails an Studierende ist.</w:t>
      </w:r>
      <w:r w:rsidR="006728B2">
        <w:t xml:space="preserve"> Dies wird in der nächsten Woche weiter besprochen.</w:t>
      </w:r>
    </w:p>
    <w:p w14:paraId="230C86FE" w14:textId="77777777" w:rsidR="00E62027" w:rsidRPr="00E62027" w:rsidRDefault="00E62027" w:rsidP="00E62027"/>
    <w:p w14:paraId="32A38515" w14:textId="480EE3EE" w:rsidR="00E62027" w:rsidRPr="001645CD" w:rsidRDefault="00E62027" w:rsidP="00E62027">
      <w:r>
        <w:t>Die Sitzung wird um</w:t>
      </w:r>
      <w:r w:rsidR="001E0DE8">
        <w:t xml:space="preserve"> </w:t>
      </w:r>
      <w:r w:rsidR="0073146B">
        <w:t>19:5</w:t>
      </w:r>
      <w:r w:rsidR="006728B2">
        <w:t>5</w:t>
      </w:r>
      <w:r>
        <w:t xml:space="preserve"> Uhr vom Vorsitzenden Kevin Niggemeier geschlossen.</w:t>
      </w:r>
    </w:p>
    <w:p w14:paraId="3B53866B" w14:textId="77777777" w:rsidR="00E71C39" w:rsidRDefault="00E71C39"/>
    <w:sectPr w:rsidR="00E71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6393"/>
    <w:multiLevelType w:val="hybridMultilevel"/>
    <w:tmpl w:val="3F4E1682"/>
    <w:lvl w:ilvl="0" w:tplc="FD486F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27"/>
    <w:rsid w:val="00002B2D"/>
    <w:rsid w:val="00092938"/>
    <w:rsid w:val="00092D6B"/>
    <w:rsid w:val="000C6115"/>
    <w:rsid w:val="001070EE"/>
    <w:rsid w:val="001748E9"/>
    <w:rsid w:val="001E0DE8"/>
    <w:rsid w:val="001E347D"/>
    <w:rsid w:val="001F16D8"/>
    <w:rsid w:val="002273CF"/>
    <w:rsid w:val="00247BC5"/>
    <w:rsid w:val="0025063F"/>
    <w:rsid w:val="0027232C"/>
    <w:rsid w:val="002A3BC3"/>
    <w:rsid w:val="00300024"/>
    <w:rsid w:val="003072FA"/>
    <w:rsid w:val="00315C9E"/>
    <w:rsid w:val="003624A9"/>
    <w:rsid w:val="00363F19"/>
    <w:rsid w:val="00370026"/>
    <w:rsid w:val="003820F8"/>
    <w:rsid w:val="003B5C57"/>
    <w:rsid w:val="003C097A"/>
    <w:rsid w:val="003E4163"/>
    <w:rsid w:val="00407756"/>
    <w:rsid w:val="00412E81"/>
    <w:rsid w:val="0043684D"/>
    <w:rsid w:val="00463D05"/>
    <w:rsid w:val="00493DDC"/>
    <w:rsid w:val="00495066"/>
    <w:rsid w:val="004E5737"/>
    <w:rsid w:val="004F0D6E"/>
    <w:rsid w:val="004F507B"/>
    <w:rsid w:val="004F5591"/>
    <w:rsid w:val="004F5BA1"/>
    <w:rsid w:val="00526D8C"/>
    <w:rsid w:val="00530849"/>
    <w:rsid w:val="00541246"/>
    <w:rsid w:val="00585696"/>
    <w:rsid w:val="005D7E34"/>
    <w:rsid w:val="006107EB"/>
    <w:rsid w:val="00627B83"/>
    <w:rsid w:val="0063660A"/>
    <w:rsid w:val="00642A03"/>
    <w:rsid w:val="00645F14"/>
    <w:rsid w:val="0066322E"/>
    <w:rsid w:val="006728B2"/>
    <w:rsid w:val="006B4CF9"/>
    <w:rsid w:val="006C7368"/>
    <w:rsid w:val="006D3279"/>
    <w:rsid w:val="006F09E5"/>
    <w:rsid w:val="00715447"/>
    <w:rsid w:val="0073146B"/>
    <w:rsid w:val="00757648"/>
    <w:rsid w:val="007F72FF"/>
    <w:rsid w:val="008B0611"/>
    <w:rsid w:val="00916F56"/>
    <w:rsid w:val="00942636"/>
    <w:rsid w:val="009C0ED6"/>
    <w:rsid w:val="00A030C7"/>
    <w:rsid w:val="00A135AB"/>
    <w:rsid w:val="00A65276"/>
    <w:rsid w:val="00A843CA"/>
    <w:rsid w:val="00A865D1"/>
    <w:rsid w:val="00A90D1D"/>
    <w:rsid w:val="00A90F61"/>
    <w:rsid w:val="00AC16AE"/>
    <w:rsid w:val="00AD6CD5"/>
    <w:rsid w:val="00AE228F"/>
    <w:rsid w:val="00AF10AA"/>
    <w:rsid w:val="00B27387"/>
    <w:rsid w:val="00B44BBC"/>
    <w:rsid w:val="00B740DA"/>
    <w:rsid w:val="00B95C77"/>
    <w:rsid w:val="00BC7427"/>
    <w:rsid w:val="00BE65DE"/>
    <w:rsid w:val="00C15C88"/>
    <w:rsid w:val="00C27AA7"/>
    <w:rsid w:val="00C43C7A"/>
    <w:rsid w:val="00C52A29"/>
    <w:rsid w:val="00CE0B6F"/>
    <w:rsid w:val="00CE2524"/>
    <w:rsid w:val="00D021B6"/>
    <w:rsid w:val="00D43A5C"/>
    <w:rsid w:val="00D81760"/>
    <w:rsid w:val="00DB799E"/>
    <w:rsid w:val="00DC210B"/>
    <w:rsid w:val="00DF0DB7"/>
    <w:rsid w:val="00E0097B"/>
    <w:rsid w:val="00E142C2"/>
    <w:rsid w:val="00E2077B"/>
    <w:rsid w:val="00E62027"/>
    <w:rsid w:val="00E71C39"/>
    <w:rsid w:val="00E8575C"/>
    <w:rsid w:val="00ED7354"/>
    <w:rsid w:val="00EE385B"/>
    <w:rsid w:val="00F0312B"/>
    <w:rsid w:val="00F46686"/>
    <w:rsid w:val="00F60F12"/>
    <w:rsid w:val="00F83FAF"/>
    <w:rsid w:val="00FA6DE1"/>
    <w:rsid w:val="00FB4D67"/>
    <w:rsid w:val="00FC18CC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633F1"/>
  <w15:chartTrackingRefBased/>
  <w15:docId w15:val="{9C16E2AC-1909-8D49-8DAD-205B95DC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0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C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6C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6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schenprint.de/produkt/baumwolltasche-fairtrade-lange-henkel-bedruck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schenprint.de/produkt/westford-mill-baumwolltasche-kurze-henkel-werbetasche-bedruck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yeralarm.com/de/p/baumwolltaschen-basic-418604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iffits.de/baumwolltasche-kurzen-henkeln-werbeartikel-31440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schenprint.de/produkt/bio-baumwolltasche-kurze-henkel-fairtrade-werbetasche-bedruck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Jantzen</dc:creator>
  <cp:keywords/>
  <dc:description/>
  <cp:lastModifiedBy>Hannah Jantzen</cp:lastModifiedBy>
  <cp:revision>103</cp:revision>
  <cp:lastPrinted>2021-05-26T16:58:00Z</cp:lastPrinted>
  <dcterms:created xsi:type="dcterms:W3CDTF">2021-05-19T15:47:00Z</dcterms:created>
  <dcterms:modified xsi:type="dcterms:W3CDTF">2021-05-26T16:57:00Z</dcterms:modified>
</cp:coreProperties>
</file>