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3E31A" w14:textId="0BBB8864" w:rsidR="00FD4F52" w:rsidRDefault="00FD4F52" w:rsidP="00FD4F52">
      <w:pPr>
        <w:rPr>
          <w:b/>
          <w:bCs/>
        </w:rPr>
      </w:pPr>
      <w:r>
        <w:rPr>
          <w:b/>
          <w:bCs/>
        </w:rPr>
        <w:t xml:space="preserve">Protokoll </w:t>
      </w:r>
      <w:proofErr w:type="spellStart"/>
      <w:r>
        <w:rPr>
          <w:b/>
          <w:bCs/>
        </w:rPr>
        <w:t>Fachschaftsratssitzung</w:t>
      </w:r>
      <w:proofErr w:type="spellEnd"/>
      <w:r>
        <w:rPr>
          <w:b/>
          <w:bCs/>
        </w:rPr>
        <w:t xml:space="preserve"> 07.04</w:t>
      </w:r>
      <w:r w:rsidR="002B21CE">
        <w:rPr>
          <w:b/>
          <w:bCs/>
        </w:rPr>
        <w:t>.</w:t>
      </w:r>
      <w:r>
        <w:rPr>
          <w:b/>
          <w:bCs/>
        </w:rPr>
        <w:t>2021</w:t>
      </w:r>
    </w:p>
    <w:p w14:paraId="7E3C201A" w14:textId="77777777" w:rsidR="00FD4F52" w:rsidRDefault="00FD4F52" w:rsidP="00FD4F52">
      <w:pPr>
        <w:rPr>
          <w:b/>
          <w:bCs/>
        </w:rPr>
      </w:pPr>
    </w:p>
    <w:p w14:paraId="63A88678" w14:textId="77777777" w:rsidR="00FD4F52" w:rsidRDefault="00FD4F52" w:rsidP="00FD4F52">
      <w:pPr>
        <w:rPr>
          <w:u w:val="single"/>
        </w:rPr>
      </w:pPr>
      <w:r>
        <w:rPr>
          <w:u w:val="single"/>
        </w:rPr>
        <w:t>Anwesenheitsliste:</w:t>
      </w:r>
    </w:p>
    <w:p w14:paraId="533BA1B4" w14:textId="3D97AF24" w:rsidR="00FD4F52" w:rsidRDefault="00FD4F52" w:rsidP="00FD4F52">
      <w:pPr>
        <w:rPr>
          <w:smallCaps/>
        </w:rPr>
      </w:pPr>
      <w:r w:rsidRPr="00F5260F">
        <w:rPr>
          <w:smallCaps/>
        </w:rPr>
        <w:t xml:space="preserve">Kevin Niggemeier, Frederik Nikolaus Götz, Henning Markus Stefan, Ricardo Pinto Ferreira, Lars Kohle, Michele Kabiri, </w:t>
      </w:r>
      <w:proofErr w:type="spellStart"/>
      <w:r w:rsidRPr="00F5260F">
        <w:rPr>
          <w:smallCaps/>
        </w:rPr>
        <w:t>Laurin</w:t>
      </w:r>
      <w:proofErr w:type="spellEnd"/>
      <w:r w:rsidRPr="00F5260F">
        <w:rPr>
          <w:smallCaps/>
        </w:rPr>
        <w:t xml:space="preserve"> Kanis, Annika Neumann, Sophie </w:t>
      </w:r>
      <w:proofErr w:type="spellStart"/>
      <w:r w:rsidRPr="00F5260F">
        <w:rPr>
          <w:smallCaps/>
        </w:rPr>
        <w:t>Woitalla</w:t>
      </w:r>
      <w:proofErr w:type="spellEnd"/>
      <w:r w:rsidRPr="00F5260F">
        <w:rPr>
          <w:smallCaps/>
        </w:rPr>
        <w:t xml:space="preserve">, Hannah Jantzen, Claus </w:t>
      </w:r>
      <w:proofErr w:type="spellStart"/>
      <w:r w:rsidRPr="00F5260F">
        <w:rPr>
          <w:smallCaps/>
        </w:rPr>
        <w:t>Kemker</w:t>
      </w:r>
      <w:proofErr w:type="spellEnd"/>
      <w:r w:rsidRPr="00F5260F">
        <w:rPr>
          <w:smallCaps/>
        </w:rPr>
        <w:t>, Leon Frühauf, Jan Philip Schulze, Jonas Tophoven</w:t>
      </w:r>
      <w:r w:rsidR="002B21CE">
        <w:rPr>
          <w:smallCaps/>
        </w:rPr>
        <w:t>, Naomi Zink</w:t>
      </w:r>
    </w:p>
    <w:p w14:paraId="5CCBADF4" w14:textId="77777777" w:rsidR="00FD4F52" w:rsidRDefault="00FD4F52" w:rsidP="00FD4F52">
      <w:pPr>
        <w:rPr>
          <w:smallCaps/>
        </w:rPr>
      </w:pPr>
    </w:p>
    <w:p w14:paraId="2291B368" w14:textId="7E717260" w:rsidR="00FD4F52" w:rsidRPr="00FD4F52" w:rsidRDefault="00FD4F52" w:rsidP="00FD4F52">
      <w:pPr>
        <w:rPr>
          <w:u w:val="single"/>
        </w:rPr>
      </w:pPr>
      <w:r>
        <w:rPr>
          <w:u w:val="single"/>
        </w:rPr>
        <w:t>Gäste:</w:t>
      </w:r>
    </w:p>
    <w:p w14:paraId="7D17C361" w14:textId="4B8633BD" w:rsidR="00FD4F52" w:rsidRPr="00FD4F52" w:rsidRDefault="00FD4F52" w:rsidP="00FD4F52">
      <w:pPr>
        <w:rPr>
          <w:smallCaps/>
        </w:rPr>
      </w:pPr>
      <w:r w:rsidRPr="00FD4F52">
        <w:rPr>
          <w:smallCaps/>
        </w:rPr>
        <w:t>Maik</w:t>
      </w:r>
      <w:r w:rsidR="002B21CE">
        <w:rPr>
          <w:smallCaps/>
        </w:rPr>
        <w:t>-Marcel</w:t>
      </w:r>
      <w:r w:rsidRPr="00FD4F52">
        <w:rPr>
          <w:smallCaps/>
        </w:rPr>
        <w:t xml:space="preserve"> </w:t>
      </w:r>
      <w:proofErr w:type="spellStart"/>
      <w:r w:rsidRPr="00FD4F52">
        <w:rPr>
          <w:smallCaps/>
        </w:rPr>
        <w:t>Sieglitz</w:t>
      </w:r>
      <w:proofErr w:type="spellEnd"/>
    </w:p>
    <w:p w14:paraId="31B756C0" w14:textId="77777777" w:rsidR="00FD4F52" w:rsidRDefault="00FD4F52" w:rsidP="00FD4F52"/>
    <w:p w14:paraId="6187CDDA" w14:textId="25EEDE92" w:rsidR="00FD4F52" w:rsidRDefault="00FD4F52" w:rsidP="00FD4F52">
      <w:r w:rsidRPr="001645CD">
        <w:t>Der Vorsitzende Kevin Niggemeier er</w:t>
      </w:r>
      <w:r>
        <w:t>öffnet die Sitzung um 18:09 Uhr.</w:t>
      </w:r>
    </w:p>
    <w:p w14:paraId="570CB7BD" w14:textId="77777777" w:rsidR="002B21CE" w:rsidRDefault="002B21CE" w:rsidP="00FD4F52"/>
    <w:p w14:paraId="09002666" w14:textId="49D6F89F" w:rsidR="00FD4F52" w:rsidRPr="000A0B04" w:rsidRDefault="00FD4F52" w:rsidP="00FD4F52">
      <w:pPr>
        <w:rPr>
          <w:u w:val="single"/>
        </w:rPr>
      </w:pPr>
      <w:r w:rsidRPr="000A0B04">
        <w:rPr>
          <w:u w:val="single"/>
        </w:rPr>
        <w:t xml:space="preserve">Top1: </w:t>
      </w:r>
      <w:proofErr w:type="spellStart"/>
      <w:r w:rsidRPr="000A0B04">
        <w:rPr>
          <w:u w:val="single"/>
        </w:rPr>
        <w:t>Formalia</w:t>
      </w:r>
      <w:proofErr w:type="spellEnd"/>
    </w:p>
    <w:p w14:paraId="65CDBCF7" w14:textId="287C796F" w:rsidR="00FD4F52" w:rsidRDefault="00FD4F52" w:rsidP="00FD4F52">
      <w:r w:rsidRPr="001645CD">
        <w:t xml:space="preserve">Das Protokoll vom 1.02.2021 wird nach </w:t>
      </w:r>
      <w:r>
        <w:t xml:space="preserve">Änderungen mit </w:t>
      </w:r>
      <w:r w:rsidR="002B21CE">
        <w:t>vier</w:t>
      </w:r>
      <w:r>
        <w:t xml:space="preserve"> Enthaltungen angenommen.</w:t>
      </w:r>
      <w:r w:rsidR="002B21CE">
        <w:t xml:space="preserve"> Die Tops werden um Top5: Nacht der Beratung und Top6: </w:t>
      </w:r>
      <w:proofErr w:type="spellStart"/>
      <w:r w:rsidR="002B21CE">
        <w:t>Berufungskomission</w:t>
      </w:r>
      <w:proofErr w:type="spellEnd"/>
      <w:r w:rsidR="002B21CE">
        <w:t xml:space="preserve"> ergänzt.</w:t>
      </w:r>
    </w:p>
    <w:p w14:paraId="20D74C7D" w14:textId="77777777" w:rsidR="00FD4F52" w:rsidRPr="001645CD" w:rsidRDefault="00FD4F52" w:rsidP="00FD4F52">
      <w:pPr>
        <w:rPr>
          <w:u w:val="single"/>
        </w:rPr>
      </w:pPr>
    </w:p>
    <w:p w14:paraId="7E9E1B71" w14:textId="138AF486" w:rsidR="00FD4F52" w:rsidRPr="00FD4F52" w:rsidRDefault="00FD4F52" w:rsidP="00FD4F52">
      <w:pPr>
        <w:rPr>
          <w:u w:val="single"/>
          <w:lang w:val="en-US"/>
        </w:rPr>
      </w:pPr>
      <w:r w:rsidRPr="00FD4F52">
        <w:rPr>
          <w:u w:val="single"/>
          <w:lang w:val="en-US"/>
        </w:rPr>
        <w:t xml:space="preserve">Top2: </w:t>
      </w:r>
      <w:proofErr w:type="spellStart"/>
      <w:r w:rsidRPr="00FD4F52">
        <w:rPr>
          <w:u w:val="single"/>
          <w:lang w:val="en-US"/>
        </w:rPr>
        <w:t>Fachschafts</w:t>
      </w:r>
      <w:proofErr w:type="spellEnd"/>
      <w:r w:rsidRPr="00FD4F52">
        <w:rPr>
          <w:u w:val="single"/>
          <w:lang w:val="en-US"/>
        </w:rPr>
        <w:t>-Pullover</w:t>
      </w:r>
    </w:p>
    <w:p w14:paraId="2F1B1A04" w14:textId="3600119C" w:rsidR="00FD4F52" w:rsidRPr="00E347B2" w:rsidRDefault="00E347B2" w:rsidP="00FD4F52">
      <w:r w:rsidRPr="00E347B2">
        <w:t xml:space="preserve">Die einzelnen Designvorschläge der </w:t>
      </w:r>
      <w:proofErr w:type="spellStart"/>
      <w:r w:rsidRPr="00E347B2">
        <w:t>Fachschaftsratmitglieder</w:t>
      </w:r>
      <w:proofErr w:type="spellEnd"/>
      <w:r w:rsidRPr="00E347B2">
        <w:t xml:space="preserve"> </w:t>
      </w:r>
      <w:r>
        <w:t>w</w:t>
      </w:r>
      <w:r w:rsidR="00C71A5C">
        <w:t>u</w:t>
      </w:r>
      <w:r>
        <w:t>rden vorgestellt.</w:t>
      </w:r>
      <w:r w:rsidR="008820AE">
        <w:t xml:space="preserve"> Eine Abstimmung hat ergeben, dass die Top drei Designvorschläge</w:t>
      </w:r>
      <w:r w:rsidR="009B2C75">
        <w:t xml:space="preserve"> </w:t>
      </w:r>
      <w:r w:rsidR="005C62CA">
        <w:t>Naomi</w:t>
      </w:r>
      <w:r w:rsidR="00B56361">
        <w:t>s</w:t>
      </w:r>
      <w:r w:rsidR="005C62CA">
        <w:t xml:space="preserve"> </w:t>
      </w:r>
      <w:r w:rsidR="00B56361">
        <w:t xml:space="preserve">grüner, blauer und </w:t>
      </w:r>
      <w:proofErr w:type="spellStart"/>
      <w:r w:rsidR="00510AC3">
        <w:t>und</w:t>
      </w:r>
      <w:proofErr w:type="spellEnd"/>
      <w:r w:rsidR="00510AC3">
        <w:t xml:space="preserve"> </w:t>
      </w:r>
      <w:proofErr w:type="spellStart"/>
      <w:proofErr w:type="gramStart"/>
      <w:r w:rsidR="00B56361">
        <w:t>C</w:t>
      </w:r>
      <w:r w:rsidR="00510AC3">
        <w:t>laus</w:t>
      </w:r>
      <w:r w:rsidR="00B1641F">
        <w:t>’</w:t>
      </w:r>
      <w:r w:rsidR="00B56361">
        <w:t>s</w:t>
      </w:r>
      <w:proofErr w:type="spellEnd"/>
      <w:proofErr w:type="gramEnd"/>
      <w:r w:rsidR="00B1641F">
        <w:t xml:space="preserve"> Vorschlag sind</w:t>
      </w:r>
      <w:r w:rsidR="00510AC3">
        <w:t xml:space="preserve">. </w:t>
      </w:r>
      <w:r w:rsidR="00B1641F">
        <w:t xml:space="preserve">Hannah fragt bei ihrem Patenonkel </w:t>
      </w:r>
      <w:r w:rsidR="0071705A">
        <w:t>nach</w:t>
      </w:r>
      <w:r w:rsidR="008E1512">
        <w:t xml:space="preserve"> was es kosten würde Naomis </w:t>
      </w:r>
      <w:r w:rsidR="00276AD4">
        <w:t>grünes Design</w:t>
      </w:r>
      <w:r w:rsidR="008E1512">
        <w:t xml:space="preserve"> auf einen grünen bzw. </w:t>
      </w:r>
      <w:r w:rsidR="00D0166E">
        <w:t>s</w:t>
      </w:r>
      <w:r w:rsidR="008E1512">
        <w:t xml:space="preserve">chwarzen </w:t>
      </w:r>
      <w:proofErr w:type="spellStart"/>
      <w:r w:rsidR="008E1512">
        <w:t>Hoodie</w:t>
      </w:r>
      <w:proofErr w:type="spellEnd"/>
      <w:r w:rsidR="008E1512">
        <w:t xml:space="preserve"> drucken</w:t>
      </w:r>
      <w:r w:rsidR="00D0166E">
        <w:t xml:space="preserve"> zu lassen</w:t>
      </w:r>
      <w:r w:rsidR="008E1512">
        <w:t>.</w:t>
      </w:r>
      <w:r w:rsidR="00D0166E">
        <w:t xml:space="preserve"> </w:t>
      </w:r>
      <w:r w:rsidR="006E511B">
        <w:t xml:space="preserve">Frederik fragt bei den anderen Fachschaften nach, wo sie ihre </w:t>
      </w:r>
      <w:proofErr w:type="spellStart"/>
      <w:r w:rsidR="006E511B">
        <w:t>Fachschaftspullover</w:t>
      </w:r>
      <w:proofErr w:type="spellEnd"/>
      <w:r w:rsidR="006E511B">
        <w:t xml:space="preserve"> drucken lassen.</w:t>
      </w:r>
      <w:r w:rsidR="00D40C33">
        <w:t xml:space="preserve"> </w:t>
      </w:r>
      <w:r w:rsidR="00D0166E">
        <w:t xml:space="preserve">Kevin schlägt vor den </w:t>
      </w:r>
      <w:proofErr w:type="spellStart"/>
      <w:r w:rsidR="00D0166E">
        <w:t>Hoodie</w:t>
      </w:r>
      <w:proofErr w:type="spellEnd"/>
      <w:r w:rsidR="00D0166E">
        <w:t xml:space="preserve"> etwas teurer zu verkaufen</w:t>
      </w:r>
      <w:r w:rsidR="005917E2">
        <w:t xml:space="preserve"> und die Differenz an einen wohltätigen Zweck zu spenden. </w:t>
      </w:r>
      <w:r w:rsidR="00D40C33">
        <w:t xml:space="preserve">Dies wird in der nächsten Sitzung weiter </w:t>
      </w:r>
      <w:r w:rsidR="00330102">
        <w:t>besprochen.</w:t>
      </w:r>
    </w:p>
    <w:p w14:paraId="46B7DE2D" w14:textId="77777777" w:rsidR="002B21CE" w:rsidRPr="00E347B2" w:rsidRDefault="002B21CE" w:rsidP="00FD4F52">
      <w:pPr>
        <w:rPr>
          <w:u w:val="single"/>
        </w:rPr>
      </w:pPr>
    </w:p>
    <w:p w14:paraId="3DC1E6B7" w14:textId="7F93CA0D" w:rsidR="00FD4F52" w:rsidRPr="00FD4F52" w:rsidRDefault="00FD4F52" w:rsidP="00FD4F52">
      <w:pPr>
        <w:rPr>
          <w:u w:val="single"/>
        </w:rPr>
      </w:pPr>
      <w:r w:rsidRPr="00FD4F52">
        <w:rPr>
          <w:u w:val="single"/>
        </w:rPr>
        <w:t>Top3: Lehrpreis</w:t>
      </w:r>
    </w:p>
    <w:p w14:paraId="63B1A9F0" w14:textId="20724835" w:rsidR="00FD4F52" w:rsidRPr="00943C1C" w:rsidRDefault="00943C1C" w:rsidP="00FD4F52">
      <w:r>
        <w:t>Kevin hat den Lehr</w:t>
      </w:r>
      <w:r w:rsidR="0048412F">
        <w:t>pr</w:t>
      </w:r>
      <w:r>
        <w:t>eis von den Glasbläsern abgeholt</w:t>
      </w:r>
      <w:r w:rsidR="007710B8">
        <w:t xml:space="preserve">. </w:t>
      </w:r>
      <w:r w:rsidR="008A07E4">
        <w:t>Es wurde einstimmig beschlossen, dass zusätzlich noch eine Plaket</w:t>
      </w:r>
      <w:r w:rsidR="00504A19">
        <w:t>t</w:t>
      </w:r>
      <w:r w:rsidR="008A07E4">
        <w:t xml:space="preserve">e </w:t>
      </w:r>
      <w:r w:rsidR="00605720">
        <w:t xml:space="preserve">an den Preis angebracht werden sollen. Kevin </w:t>
      </w:r>
      <w:r w:rsidR="000C2B3C">
        <w:t xml:space="preserve">wird eine </w:t>
      </w:r>
      <w:r w:rsidR="00504A19">
        <w:t xml:space="preserve">Plakette </w:t>
      </w:r>
      <w:r w:rsidR="000C2B3C">
        <w:t>bestellen.</w:t>
      </w:r>
    </w:p>
    <w:p w14:paraId="433EAF81" w14:textId="77777777" w:rsidR="002B21CE" w:rsidRPr="004F7F86" w:rsidRDefault="002B21CE" w:rsidP="00FD4F52">
      <w:pPr>
        <w:rPr>
          <w:u w:val="single"/>
        </w:rPr>
      </w:pPr>
    </w:p>
    <w:p w14:paraId="31D146A9" w14:textId="2873318D" w:rsidR="00FD4F52" w:rsidRPr="0008219C" w:rsidRDefault="00FD4F52" w:rsidP="00FD4F52">
      <w:pPr>
        <w:rPr>
          <w:u w:val="single"/>
        </w:rPr>
      </w:pPr>
      <w:r w:rsidRPr="0008219C">
        <w:rPr>
          <w:u w:val="single"/>
        </w:rPr>
        <w:t xml:space="preserve">Top4: </w:t>
      </w:r>
      <w:r>
        <w:rPr>
          <w:u w:val="single"/>
        </w:rPr>
        <w:t xml:space="preserve">Themen für Kast und </w:t>
      </w:r>
      <w:proofErr w:type="spellStart"/>
      <w:r>
        <w:rPr>
          <w:u w:val="single"/>
        </w:rPr>
        <w:t>co.</w:t>
      </w:r>
      <w:proofErr w:type="spellEnd"/>
    </w:p>
    <w:p w14:paraId="796B4EBF" w14:textId="5C41BA4B" w:rsidR="00FD4F52" w:rsidRDefault="00BE533D" w:rsidP="00FD4F52">
      <w:r>
        <w:t xml:space="preserve">Folgende Themen sollen bei dem Gespräch mit </w:t>
      </w:r>
      <w:r w:rsidR="00561B54">
        <w:t xml:space="preserve">Prof. Dr. Stefan M. </w:t>
      </w:r>
      <w:r>
        <w:t>Kast besprochen werden</w:t>
      </w:r>
      <w:r w:rsidR="002A4B9C">
        <w:t>:</w:t>
      </w:r>
    </w:p>
    <w:p w14:paraId="0FC7325F" w14:textId="568FA7AA" w:rsidR="00BE533D" w:rsidRDefault="005F0925" w:rsidP="00BE533D">
      <w:pPr>
        <w:pStyle w:val="Listenabsatz"/>
        <w:numPr>
          <w:ilvl w:val="0"/>
          <w:numId w:val="1"/>
        </w:numPr>
      </w:pPr>
      <w:r>
        <w:t xml:space="preserve">Stunden- und </w:t>
      </w:r>
      <w:proofErr w:type="spellStart"/>
      <w:r>
        <w:t>Klausurenpläne</w:t>
      </w:r>
      <w:proofErr w:type="spellEnd"/>
    </w:p>
    <w:p w14:paraId="60201347" w14:textId="4AC6FD5A" w:rsidR="005F0925" w:rsidRDefault="005F0925" w:rsidP="00BE533D">
      <w:pPr>
        <w:pStyle w:val="Listenabsatz"/>
        <w:numPr>
          <w:ilvl w:val="0"/>
          <w:numId w:val="1"/>
        </w:numPr>
      </w:pPr>
      <w:r>
        <w:t xml:space="preserve">Weiterleitung von Umfragen und </w:t>
      </w:r>
      <w:proofErr w:type="spellStart"/>
      <w:r>
        <w:t>co.</w:t>
      </w:r>
      <w:proofErr w:type="spellEnd"/>
      <w:r>
        <w:t xml:space="preserve"> an Studierende </w:t>
      </w:r>
    </w:p>
    <w:p w14:paraId="4EF23EB6" w14:textId="046F8DD7" w:rsidR="005F0925" w:rsidRDefault="009F44E4" w:rsidP="00BE533D">
      <w:pPr>
        <w:pStyle w:val="Listenabsatz"/>
        <w:numPr>
          <w:ilvl w:val="0"/>
          <w:numId w:val="1"/>
        </w:numPr>
      </w:pPr>
      <w:r>
        <w:t>Möglichkeit externer Praktika</w:t>
      </w:r>
    </w:p>
    <w:p w14:paraId="46A11705" w14:textId="7006DBE3" w:rsidR="00B00D2C" w:rsidRPr="00A10E98" w:rsidRDefault="00C04502" w:rsidP="00BE533D">
      <w:pPr>
        <w:pStyle w:val="Listenabsatz"/>
        <w:numPr>
          <w:ilvl w:val="0"/>
          <w:numId w:val="1"/>
        </w:numPr>
      </w:pPr>
      <w:r>
        <w:t>Können medizinische Masken bzw. FFP2-Masken</w:t>
      </w:r>
      <w:r w:rsidR="009D6EE5">
        <w:t xml:space="preserve"> für die Praktika zur Verfügung gestellt werden?</w:t>
      </w:r>
    </w:p>
    <w:p w14:paraId="24B8FF7B" w14:textId="3DDC96AD" w:rsidR="00FD4F52" w:rsidRDefault="00FD4F52" w:rsidP="00FD4F52">
      <w:pPr>
        <w:rPr>
          <w:u w:val="single"/>
        </w:rPr>
      </w:pPr>
    </w:p>
    <w:p w14:paraId="528D4FB3" w14:textId="71F0FF6F" w:rsidR="000C2B3C" w:rsidRDefault="000C2B3C" w:rsidP="00FD4F52">
      <w:pPr>
        <w:rPr>
          <w:u w:val="single"/>
        </w:rPr>
      </w:pPr>
      <w:r>
        <w:rPr>
          <w:u w:val="single"/>
        </w:rPr>
        <w:t>Top5: Nacht der Beratung</w:t>
      </w:r>
    </w:p>
    <w:p w14:paraId="45844095" w14:textId="352D488F" w:rsidR="000C2B3C" w:rsidRPr="000C2B3C" w:rsidRDefault="00B86047" w:rsidP="00FD4F52">
      <w:r>
        <w:t>Jan Phil</w:t>
      </w:r>
      <w:r w:rsidR="00A20E57">
        <w:t xml:space="preserve">ip, Jonas und Frederik werden </w:t>
      </w:r>
      <w:r w:rsidR="008F5BD9">
        <w:t xml:space="preserve">an der Nacht der Beratung teilnehmen. </w:t>
      </w:r>
      <w:r w:rsidR="00746457">
        <w:t>Jonas wird als Kontaktperson die Anmeldung an d</w:t>
      </w:r>
      <w:r w:rsidR="00830CAC">
        <w:t>as</w:t>
      </w:r>
      <w:r w:rsidR="00746457">
        <w:t xml:space="preserve"> Event übernehmen.</w:t>
      </w:r>
    </w:p>
    <w:p w14:paraId="2B4D5625" w14:textId="77777777" w:rsidR="000C2B3C" w:rsidRDefault="000C2B3C" w:rsidP="00FD4F52">
      <w:pPr>
        <w:rPr>
          <w:u w:val="single"/>
        </w:rPr>
      </w:pPr>
    </w:p>
    <w:p w14:paraId="269861F5" w14:textId="59735200" w:rsidR="000C2B3C" w:rsidRDefault="000C2B3C" w:rsidP="00FD4F52">
      <w:pPr>
        <w:rPr>
          <w:u w:val="single"/>
        </w:rPr>
      </w:pPr>
      <w:r>
        <w:rPr>
          <w:u w:val="single"/>
        </w:rPr>
        <w:t xml:space="preserve">Top6: </w:t>
      </w:r>
      <w:proofErr w:type="spellStart"/>
      <w:r>
        <w:rPr>
          <w:u w:val="single"/>
        </w:rPr>
        <w:t>Berufungskomission</w:t>
      </w:r>
      <w:proofErr w:type="spellEnd"/>
    </w:p>
    <w:p w14:paraId="381DB479" w14:textId="701E6CF8" w:rsidR="000C2B3C" w:rsidRPr="000C2B3C" w:rsidRDefault="00952845" w:rsidP="00FD4F52">
      <w:r>
        <w:t xml:space="preserve">Maik berichtet, dass die finalen Kandidaten in ihrem entsprechenden Ranking feststehen und an das </w:t>
      </w:r>
      <w:proofErr w:type="spellStart"/>
      <w:r>
        <w:t>Beru</w:t>
      </w:r>
      <w:r w:rsidR="003428EB">
        <w:t>f</w:t>
      </w:r>
      <w:r>
        <w:t>ungsman</w:t>
      </w:r>
      <w:r w:rsidR="00850635">
        <w:t>s</w:t>
      </w:r>
      <w:r>
        <w:t>g</w:t>
      </w:r>
      <w:r w:rsidR="00850635">
        <w:t>e</w:t>
      </w:r>
      <w:r>
        <w:t>m</w:t>
      </w:r>
      <w:r w:rsidR="003428EB">
        <w:t>e</w:t>
      </w:r>
      <w:r>
        <w:t>nt</w:t>
      </w:r>
      <w:proofErr w:type="spellEnd"/>
      <w:r>
        <w:t xml:space="preserve"> </w:t>
      </w:r>
      <w:r w:rsidR="003428EB">
        <w:t xml:space="preserve">weitergeleitet werden. In Zusammenhang mit </w:t>
      </w:r>
      <w:r w:rsidR="00892599">
        <w:t>den</w:t>
      </w:r>
      <w:r w:rsidR="00594EA2">
        <w:t xml:space="preserve"> externen Gutachten wird das Berufungsm</w:t>
      </w:r>
      <w:r w:rsidR="005D47F6">
        <w:t>an</w:t>
      </w:r>
      <w:r w:rsidR="00850635">
        <w:t>a</w:t>
      </w:r>
      <w:r w:rsidR="005D47F6">
        <w:t>gement den neuen Professor berufen.</w:t>
      </w:r>
    </w:p>
    <w:p w14:paraId="6A885A87" w14:textId="77777777" w:rsidR="000C2B3C" w:rsidRPr="00A10E98" w:rsidRDefault="000C2B3C" w:rsidP="00FD4F52">
      <w:pPr>
        <w:rPr>
          <w:u w:val="single"/>
        </w:rPr>
      </w:pPr>
    </w:p>
    <w:p w14:paraId="682DE287" w14:textId="4FE50144" w:rsidR="00FD4F52" w:rsidRDefault="00FD4F52" w:rsidP="00FD4F52">
      <w:pPr>
        <w:rPr>
          <w:u w:val="single"/>
        </w:rPr>
      </w:pPr>
      <w:r w:rsidRPr="0008219C">
        <w:rPr>
          <w:u w:val="single"/>
        </w:rPr>
        <w:t>Top</w:t>
      </w:r>
      <w:r w:rsidR="000C2B3C">
        <w:rPr>
          <w:u w:val="single"/>
        </w:rPr>
        <w:t>7</w:t>
      </w:r>
      <w:r w:rsidRPr="0008219C">
        <w:rPr>
          <w:u w:val="single"/>
        </w:rPr>
        <w:t>: Sonstiges</w:t>
      </w:r>
    </w:p>
    <w:p w14:paraId="1F6E800C" w14:textId="08C38B4C" w:rsidR="005D47F6" w:rsidRDefault="005D47F6" w:rsidP="00FD4F52">
      <w:r>
        <w:t>Ricard</w:t>
      </w:r>
      <w:r w:rsidR="001B46DE">
        <w:t>o</w:t>
      </w:r>
      <w:r>
        <w:t xml:space="preserve"> merkt an, dass d</w:t>
      </w:r>
      <w:r w:rsidR="001B46DE">
        <w:t xml:space="preserve">as Microsoft Abonnement des </w:t>
      </w:r>
      <w:proofErr w:type="spellStart"/>
      <w:r w:rsidR="001B46DE">
        <w:t>F</w:t>
      </w:r>
      <w:r w:rsidR="00850635">
        <w:t>a</w:t>
      </w:r>
      <w:r w:rsidR="001B46DE">
        <w:t>chschaftsrates</w:t>
      </w:r>
      <w:proofErr w:type="spellEnd"/>
      <w:r w:rsidR="001B46DE">
        <w:t xml:space="preserve"> abgelaufen ist.</w:t>
      </w:r>
      <w:r w:rsidR="00850635">
        <w:t xml:space="preserve"> Kevin wird ein neues Konto einrichten.</w:t>
      </w:r>
    </w:p>
    <w:p w14:paraId="0EE39DD0" w14:textId="77777777" w:rsidR="0026162E" w:rsidRDefault="00515FCD" w:rsidP="00FD4F52">
      <w:r>
        <w:t>Maik schlägt vor erneut ein Fachschafts-Wiki aufzubauen</w:t>
      </w:r>
      <w:r w:rsidR="001A7A85">
        <w:t>, damit Studierende z</w:t>
      </w:r>
      <w:r w:rsidR="00BC6F56">
        <w:t xml:space="preserve">um </w:t>
      </w:r>
      <w:r w:rsidR="001A7A85">
        <w:t>B</w:t>
      </w:r>
      <w:r w:rsidR="00BC6F56">
        <w:t>eispiel</w:t>
      </w:r>
      <w:r w:rsidR="001A7A85">
        <w:t xml:space="preserve"> nachschauen können</w:t>
      </w:r>
      <w:r w:rsidR="001419B3">
        <w:t>,</w:t>
      </w:r>
      <w:r w:rsidR="001A7A85">
        <w:t xml:space="preserve"> wie gewisse Gremien fun</w:t>
      </w:r>
      <w:r w:rsidR="00EA32B0">
        <w:t>k</w:t>
      </w:r>
      <w:r w:rsidR="001A7A85">
        <w:t>tionieren.</w:t>
      </w:r>
      <w:r w:rsidR="00EA32B0">
        <w:t xml:space="preserve"> Dies wird in den nächsten Sitzungen weiter besprochen.</w:t>
      </w:r>
      <w:r w:rsidR="00091DA9">
        <w:t xml:space="preserve"> </w:t>
      </w:r>
    </w:p>
    <w:p w14:paraId="50C39C9A" w14:textId="609504CC" w:rsidR="00850635" w:rsidRPr="005D47F6" w:rsidRDefault="00304DCD" w:rsidP="00FD4F52">
      <w:r>
        <w:t xml:space="preserve">Kevin wird eine </w:t>
      </w:r>
      <w:proofErr w:type="spellStart"/>
      <w:r w:rsidR="0026162E">
        <w:t>E-</w:t>
      </w:r>
      <w:r>
        <w:t>mail</w:t>
      </w:r>
      <w:proofErr w:type="spellEnd"/>
      <w:r>
        <w:t xml:space="preserve"> an </w:t>
      </w:r>
      <w:r w:rsidR="00432569">
        <w:t xml:space="preserve">Victoria Hilpert </w:t>
      </w:r>
      <w:r w:rsidR="0026162E">
        <w:t>s</w:t>
      </w:r>
      <w:r>
        <w:t xml:space="preserve">chreiben, sodass </w:t>
      </w:r>
      <w:r w:rsidR="0026162E">
        <w:t xml:space="preserve">die Änderungen des Namens der Fachschaft bei der nächsten </w:t>
      </w:r>
      <w:proofErr w:type="spellStart"/>
      <w:r w:rsidR="0026162E">
        <w:t>FsRK</w:t>
      </w:r>
      <w:proofErr w:type="spellEnd"/>
      <w:r w:rsidR="0026162E">
        <w:t xml:space="preserve"> Sitzung besprochen wird.</w:t>
      </w:r>
    </w:p>
    <w:p w14:paraId="5A3A7DC1" w14:textId="77777777" w:rsidR="000C2B3C" w:rsidRPr="00090BCA" w:rsidRDefault="000C2B3C" w:rsidP="00FD4F52"/>
    <w:p w14:paraId="4FEF8CD1" w14:textId="464BBB7B" w:rsidR="00FD4F52" w:rsidRPr="001645CD" w:rsidRDefault="00FD4F52" w:rsidP="00FD4F52">
      <w:r>
        <w:t xml:space="preserve">Die Sitzung wird um </w:t>
      </w:r>
      <w:r w:rsidR="00850635">
        <w:t>19:</w:t>
      </w:r>
      <w:r w:rsidR="0026162E">
        <w:t>49</w:t>
      </w:r>
      <w:r w:rsidR="00850635">
        <w:t xml:space="preserve"> </w:t>
      </w:r>
      <w:r>
        <w:t>Uhr vom Vorsitzenden Kevin Niggemeier geschlossen.</w:t>
      </w:r>
    </w:p>
    <w:p w14:paraId="33A7A5E9" w14:textId="77777777" w:rsidR="00480F02" w:rsidRDefault="00480F02"/>
    <w:sectPr w:rsidR="00480F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81775"/>
    <w:multiLevelType w:val="hybridMultilevel"/>
    <w:tmpl w:val="48FC776C"/>
    <w:lvl w:ilvl="0" w:tplc="ED02F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52"/>
    <w:rsid w:val="00091DA9"/>
    <w:rsid w:val="000B0023"/>
    <w:rsid w:val="000C2B3C"/>
    <w:rsid w:val="001419B3"/>
    <w:rsid w:val="001A7A85"/>
    <w:rsid w:val="001B46DE"/>
    <w:rsid w:val="0026162E"/>
    <w:rsid w:val="00276AD4"/>
    <w:rsid w:val="00277E13"/>
    <w:rsid w:val="002A4B9C"/>
    <w:rsid w:val="002B21CE"/>
    <w:rsid w:val="00304DCD"/>
    <w:rsid w:val="00330102"/>
    <w:rsid w:val="003428EB"/>
    <w:rsid w:val="00432569"/>
    <w:rsid w:val="00480F02"/>
    <w:rsid w:val="0048412F"/>
    <w:rsid w:val="00484B5D"/>
    <w:rsid w:val="00504A19"/>
    <w:rsid w:val="00510AC3"/>
    <w:rsid w:val="00515FCD"/>
    <w:rsid w:val="00540672"/>
    <w:rsid w:val="00561B54"/>
    <w:rsid w:val="005917E2"/>
    <w:rsid w:val="00594EA2"/>
    <w:rsid w:val="005C62CA"/>
    <w:rsid w:val="005D47F6"/>
    <w:rsid w:val="005F0925"/>
    <w:rsid w:val="00605720"/>
    <w:rsid w:val="006B47AC"/>
    <w:rsid w:val="006E511B"/>
    <w:rsid w:val="0071705A"/>
    <w:rsid w:val="00746457"/>
    <w:rsid w:val="007710B8"/>
    <w:rsid w:val="0082539F"/>
    <w:rsid w:val="00830CAC"/>
    <w:rsid w:val="00850635"/>
    <w:rsid w:val="008820AE"/>
    <w:rsid w:val="00892599"/>
    <w:rsid w:val="008A07E4"/>
    <w:rsid w:val="008E1512"/>
    <w:rsid w:val="008F5BD9"/>
    <w:rsid w:val="00943C1C"/>
    <w:rsid w:val="00952845"/>
    <w:rsid w:val="009B2C75"/>
    <w:rsid w:val="009D6EE5"/>
    <w:rsid w:val="009F44E4"/>
    <w:rsid w:val="00A20E57"/>
    <w:rsid w:val="00B00D2C"/>
    <w:rsid w:val="00B1641F"/>
    <w:rsid w:val="00B56361"/>
    <w:rsid w:val="00B86047"/>
    <w:rsid w:val="00BC6F56"/>
    <w:rsid w:val="00BE533D"/>
    <w:rsid w:val="00C04502"/>
    <w:rsid w:val="00C64CD3"/>
    <w:rsid w:val="00C71A5C"/>
    <w:rsid w:val="00C72E71"/>
    <w:rsid w:val="00D0166E"/>
    <w:rsid w:val="00D40C33"/>
    <w:rsid w:val="00E347B2"/>
    <w:rsid w:val="00EA32B0"/>
    <w:rsid w:val="00FD4F52"/>
    <w:rsid w:val="00FE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0C1E59"/>
  <w15:chartTrackingRefBased/>
  <w15:docId w15:val="{05A1DF98-0842-F342-9C00-AD0ACE80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4F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5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Jantzen</dc:creator>
  <cp:keywords/>
  <dc:description/>
  <cp:lastModifiedBy>Hannah Jantzen</cp:lastModifiedBy>
  <cp:revision>59</cp:revision>
  <dcterms:created xsi:type="dcterms:W3CDTF">2021-04-07T16:02:00Z</dcterms:created>
  <dcterms:modified xsi:type="dcterms:W3CDTF">2021-04-07T17:50:00Z</dcterms:modified>
</cp:coreProperties>
</file>