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ACF3" w14:textId="2846F8EE" w:rsidR="00B74479" w:rsidRDefault="00B74479" w:rsidP="00B74479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Fachschaftsratsitzung</w:t>
      </w:r>
      <w:proofErr w:type="spellEnd"/>
      <w:r>
        <w:rPr>
          <w:b/>
          <w:bCs/>
        </w:rPr>
        <w:t xml:space="preserve"> 28.04.2021</w:t>
      </w:r>
    </w:p>
    <w:p w14:paraId="3220AA50" w14:textId="77777777" w:rsidR="00B74479" w:rsidRDefault="00B74479" w:rsidP="00B74479">
      <w:pPr>
        <w:rPr>
          <w:b/>
          <w:bCs/>
        </w:rPr>
      </w:pPr>
    </w:p>
    <w:p w14:paraId="2A329635" w14:textId="77777777" w:rsidR="00B74479" w:rsidRDefault="00B74479" w:rsidP="00B74479">
      <w:pPr>
        <w:rPr>
          <w:u w:val="single"/>
        </w:rPr>
      </w:pPr>
      <w:r>
        <w:rPr>
          <w:u w:val="single"/>
        </w:rPr>
        <w:t>Anwesenheitsliste:</w:t>
      </w:r>
    </w:p>
    <w:p w14:paraId="71B92C3E" w14:textId="67FAAC34" w:rsidR="00B74479" w:rsidRDefault="00B74479" w:rsidP="00B74479">
      <w:r>
        <w:t xml:space="preserve">Kevin Niggemeier, Frederik Nikolaus Götz, Henning Markus Stefan, Ricardo Pinto Ferreira, Anna-Lena Kühn, Lars Kohle, </w:t>
      </w:r>
      <w:proofErr w:type="spellStart"/>
      <w:r>
        <w:t>Laurin</w:t>
      </w:r>
      <w:proofErr w:type="spellEnd"/>
      <w:r>
        <w:t xml:space="preserve"> Kanis, Annika Neumann, Hannah Jantzen, Claus </w:t>
      </w:r>
      <w:proofErr w:type="spellStart"/>
      <w:r>
        <w:t>Kemker</w:t>
      </w:r>
      <w:proofErr w:type="spellEnd"/>
      <w:r>
        <w:t xml:space="preserve">, Jan Philip Schulze, Jonas Tophoven, Leon Frühauf, </w:t>
      </w:r>
      <w:r w:rsidR="00183C1A">
        <w:t>Sop</w:t>
      </w:r>
      <w:r w:rsidR="00113851">
        <w:t xml:space="preserve">hie </w:t>
      </w:r>
      <w:proofErr w:type="spellStart"/>
      <w:r w:rsidR="00113851">
        <w:t>Woitalla</w:t>
      </w:r>
      <w:proofErr w:type="spellEnd"/>
    </w:p>
    <w:p w14:paraId="6A64281E" w14:textId="77777777" w:rsidR="00B74479" w:rsidRDefault="00B74479" w:rsidP="00B74479"/>
    <w:p w14:paraId="1F63F173" w14:textId="7A33F48D" w:rsidR="00B74479" w:rsidRPr="001645CD" w:rsidRDefault="00B74479" w:rsidP="00B74479">
      <w:r w:rsidRPr="001645CD">
        <w:t>Der Vorsitzende Kevin Niggemeier er</w:t>
      </w:r>
      <w:r>
        <w:t>öffnet die Sitzung um 18:09 Uhr.</w:t>
      </w:r>
    </w:p>
    <w:p w14:paraId="5832877E" w14:textId="77777777" w:rsidR="00B74479" w:rsidRPr="001645CD" w:rsidRDefault="00B74479" w:rsidP="00B74479">
      <w:pPr>
        <w:rPr>
          <w:u w:val="single"/>
        </w:rPr>
      </w:pPr>
    </w:p>
    <w:p w14:paraId="2584C7E3" w14:textId="77777777" w:rsidR="00B74479" w:rsidRPr="000A0B04" w:rsidRDefault="00B74479" w:rsidP="00B74479">
      <w:pPr>
        <w:rPr>
          <w:u w:val="single"/>
        </w:rPr>
      </w:pPr>
      <w:r w:rsidRPr="000A0B04">
        <w:rPr>
          <w:u w:val="single"/>
        </w:rPr>
        <w:t xml:space="preserve">Top1: </w:t>
      </w:r>
      <w:proofErr w:type="spellStart"/>
      <w:r w:rsidRPr="000A0B04">
        <w:rPr>
          <w:u w:val="single"/>
        </w:rPr>
        <w:t>Formalia</w:t>
      </w:r>
      <w:proofErr w:type="spellEnd"/>
    </w:p>
    <w:p w14:paraId="71F52481" w14:textId="642190DD" w:rsidR="00B74479" w:rsidRDefault="00B74479" w:rsidP="00B74479">
      <w:r w:rsidRPr="001645CD">
        <w:t xml:space="preserve">Das Protokoll vom </w:t>
      </w:r>
      <w:r w:rsidR="002D4A7A">
        <w:t>14</w:t>
      </w:r>
      <w:r w:rsidRPr="001645CD">
        <w:t>.0</w:t>
      </w:r>
      <w:r w:rsidR="002D4A7A">
        <w:t>4</w:t>
      </w:r>
      <w:r w:rsidRPr="001645CD">
        <w:t xml:space="preserve">.2021 wird nach </w:t>
      </w:r>
      <w:r>
        <w:t xml:space="preserve">Änderungen mit </w:t>
      </w:r>
      <w:r w:rsidR="002D4A7A">
        <w:t>3</w:t>
      </w:r>
      <w:r>
        <w:t xml:space="preserve"> Enthaltungen angenommen.</w:t>
      </w:r>
    </w:p>
    <w:p w14:paraId="4AA8A89F" w14:textId="4B2F1501" w:rsidR="00B74479" w:rsidRDefault="00B74479" w:rsidP="00B74479">
      <w:r w:rsidRPr="001645CD">
        <w:t xml:space="preserve">Das Protokoll vom </w:t>
      </w:r>
      <w:r>
        <w:t>24</w:t>
      </w:r>
      <w:r w:rsidRPr="001645CD">
        <w:t xml:space="preserve">.02.2021 wird nach </w:t>
      </w:r>
      <w:r>
        <w:t xml:space="preserve">Änderungen mit </w:t>
      </w:r>
      <w:r w:rsidR="00DB33DD">
        <w:t xml:space="preserve">3 </w:t>
      </w:r>
      <w:r>
        <w:t xml:space="preserve">Enthaltungen </w:t>
      </w:r>
      <w:r w:rsidR="00DB33DD">
        <w:t xml:space="preserve">und 1 Gegenstimme </w:t>
      </w:r>
      <w:r>
        <w:t>angenommen.</w:t>
      </w:r>
    </w:p>
    <w:p w14:paraId="6845AA91" w14:textId="2836D30B" w:rsidR="00DB33DD" w:rsidRDefault="00DB33DD" w:rsidP="00B74479">
      <w:r>
        <w:t xml:space="preserve">Die Tops werden um Top5: </w:t>
      </w:r>
      <w:proofErr w:type="spellStart"/>
      <w:r>
        <w:t>FakRat</w:t>
      </w:r>
      <w:proofErr w:type="spellEnd"/>
      <w:r>
        <w:t>, Top6: BC2-Vorlesung</w:t>
      </w:r>
      <w:r w:rsidR="00B13C9A">
        <w:t xml:space="preserve"> und</w:t>
      </w:r>
      <w:r>
        <w:t xml:space="preserve"> Top7: Kittel ergänzt</w:t>
      </w:r>
    </w:p>
    <w:p w14:paraId="64866F48" w14:textId="77777777" w:rsidR="00B74479" w:rsidRDefault="00B74479" w:rsidP="00B74479"/>
    <w:p w14:paraId="1A4E1F6D" w14:textId="421851B1" w:rsidR="00DB33DD" w:rsidRPr="00DB33DD" w:rsidRDefault="00B74479" w:rsidP="00B74479">
      <w:pPr>
        <w:rPr>
          <w:u w:val="single"/>
        </w:rPr>
      </w:pPr>
      <w:r w:rsidRPr="00B74479">
        <w:rPr>
          <w:u w:val="single"/>
        </w:rPr>
        <w:t xml:space="preserve">Top2: </w:t>
      </w:r>
      <w:proofErr w:type="spellStart"/>
      <w:r>
        <w:rPr>
          <w:u w:val="single"/>
        </w:rPr>
        <w:t>F</w:t>
      </w:r>
      <w:r w:rsidR="002D4A7A">
        <w:rPr>
          <w:u w:val="single"/>
        </w:rPr>
        <w:t>a</w:t>
      </w:r>
      <w:r>
        <w:rPr>
          <w:u w:val="single"/>
        </w:rPr>
        <w:t>chschaftspull</w:t>
      </w:r>
      <w:r w:rsidR="00DB33DD">
        <w:rPr>
          <w:u w:val="single"/>
        </w:rPr>
        <w:t>over</w:t>
      </w:r>
      <w:proofErr w:type="spellEnd"/>
    </w:p>
    <w:p w14:paraId="2230658C" w14:textId="715AE801" w:rsidR="00B74479" w:rsidRDefault="00DB33DD" w:rsidP="00B74479">
      <w:r>
        <w:t xml:space="preserve">Ricardo hat bei </w:t>
      </w:r>
      <w:proofErr w:type="spellStart"/>
      <w:r>
        <w:t>Homfeldt</w:t>
      </w:r>
      <w:proofErr w:type="spellEnd"/>
      <w:r>
        <w:t xml:space="preserve"> JH001, STSU812, BCWU620 als Probepullover bestellt, die noch nicht bedruckt </w:t>
      </w:r>
      <w:r w:rsidR="0074403E">
        <w:t>vers</w:t>
      </w:r>
      <w:r w:rsidR="00A7531B">
        <w:t>chickt werden</w:t>
      </w:r>
      <w:r>
        <w:t>. Sobald wir uns final für einen Pullover entschieden haben, könnte uns auch noch ein bedruckter Probepullover zur Verfügung gestellt werden.</w:t>
      </w:r>
    </w:p>
    <w:p w14:paraId="26B9DD35" w14:textId="4525E991" w:rsidR="002D4A7A" w:rsidRDefault="00DB33DD" w:rsidP="00B74479">
      <w:r w:rsidRPr="00DB33DD">
        <w:t>Kevin hat bei der Marke</w:t>
      </w:r>
      <w:r>
        <w:t>ting Abteilung der T</w:t>
      </w:r>
      <w:r w:rsidR="005D22BE">
        <w:t>U</w:t>
      </w:r>
      <w:r>
        <w:t>-Dortmund nachgefragt, ob wir für den Verkauf der Pullover freiwillige Spenden annehmen dürfen und ob wir das T</w:t>
      </w:r>
      <w:r w:rsidR="00FA066E">
        <w:t>U</w:t>
      </w:r>
      <w:r>
        <w:t>-Logo auf dem Pullover drucken dürfen.</w:t>
      </w:r>
    </w:p>
    <w:p w14:paraId="2B5A0014" w14:textId="77777777" w:rsidR="00DB33DD" w:rsidRPr="00DB33DD" w:rsidRDefault="00DB33DD" w:rsidP="00B74479"/>
    <w:p w14:paraId="35B460AF" w14:textId="5460E4CF" w:rsidR="00B74479" w:rsidRPr="007941ED" w:rsidRDefault="00B74479" w:rsidP="00B74479">
      <w:pPr>
        <w:rPr>
          <w:u w:val="single"/>
        </w:rPr>
      </w:pPr>
      <w:r w:rsidRPr="007941ED">
        <w:rPr>
          <w:u w:val="single"/>
        </w:rPr>
        <w:t>Top3: Tüten</w:t>
      </w:r>
    </w:p>
    <w:p w14:paraId="2A5971DF" w14:textId="299473AF" w:rsidR="00B74479" w:rsidRPr="007941ED" w:rsidRDefault="007941ED" w:rsidP="00B74479">
      <w:r w:rsidRPr="007941ED">
        <w:t>Jonas und La</w:t>
      </w:r>
      <w:r>
        <w:t xml:space="preserve">rs werden in den nächsten Wochen verschiedene Firmen anfragen, ob diese sich vorstellen könnten die neuen </w:t>
      </w:r>
      <w:proofErr w:type="spellStart"/>
      <w:r>
        <w:t>Erstitüten</w:t>
      </w:r>
      <w:proofErr w:type="spellEnd"/>
      <w:r>
        <w:t xml:space="preserve"> zu </w:t>
      </w:r>
      <w:r w:rsidR="000E3E4C">
        <w:t>sponsern</w:t>
      </w:r>
      <w:r>
        <w:t>.</w:t>
      </w:r>
    </w:p>
    <w:p w14:paraId="4472523A" w14:textId="77777777" w:rsidR="00B74479" w:rsidRPr="007941ED" w:rsidRDefault="00B74479" w:rsidP="00B74479"/>
    <w:p w14:paraId="70C94938" w14:textId="0FC2D377" w:rsidR="00B74479" w:rsidRPr="0074403E" w:rsidRDefault="00B74479" w:rsidP="00B74479">
      <w:r w:rsidRPr="0074403E">
        <w:rPr>
          <w:u w:val="single"/>
        </w:rPr>
        <w:t>Top4: Wiki</w:t>
      </w:r>
    </w:p>
    <w:p w14:paraId="3B86B606" w14:textId="40CD89B7" w:rsidR="00B74479" w:rsidRDefault="007941ED" w:rsidP="00B74479">
      <w:r w:rsidRPr="007941ED">
        <w:t>Jonas hat bereits einen T</w:t>
      </w:r>
      <w:r>
        <w:t xml:space="preserve">ext geschrieben. Annika erklärt an seinem Text beispielhaft, wie Texte im </w:t>
      </w:r>
      <w:proofErr w:type="spellStart"/>
      <w:r>
        <w:t>Fachschaftswiki</w:t>
      </w:r>
      <w:proofErr w:type="spellEnd"/>
      <w:r>
        <w:t xml:space="preserve"> hochgeladen werden</w:t>
      </w:r>
    </w:p>
    <w:p w14:paraId="2828F9F0" w14:textId="31260180" w:rsidR="007941ED" w:rsidRDefault="007941ED" w:rsidP="007941ED">
      <w:pPr>
        <w:pStyle w:val="Listenabsatz"/>
        <w:numPr>
          <w:ilvl w:val="0"/>
          <w:numId w:val="1"/>
        </w:numPr>
      </w:pPr>
      <w:r>
        <w:t>Auf die Website gehen</w:t>
      </w:r>
    </w:p>
    <w:p w14:paraId="1A14542F" w14:textId="16915F30" w:rsidR="007941ED" w:rsidRDefault="007941ED" w:rsidP="007941ED">
      <w:pPr>
        <w:pStyle w:val="Listenabsatz"/>
        <w:numPr>
          <w:ilvl w:val="0"/>
          <w:numId w:val="1"/>
        </w:numPr>
      </w:pPr>
      <w:r>
        <w:t>/</w:t>
      </w:r>
      <w:proofErr w:type="spellStart"/>
      <w:r>
        <w:t>wp-login.</w:t>
      </w:r>
      <w:r w:rsidR="00183C1A">
        <w:t>p</w:t>
      </w:r>
      <w:r>
        <w:t>hp</w:t>
      </w:r>
      <w:proofErr w:type="spellEnd"/>
      <w:r>
        <w:t xml:space="preserve"> </w:t>
      </w:r>
      <w:r w:rsidR="00183C1A">
        <w:t>an Link anfügen</w:t>
      </w:r>
    </w:p>
    <w:p w14:paraId="61FD7FAA" w14:textId="66A7C8B1" w:rsidR="00183C1A" w:rsidRDefault="00183C1A" w:rsidP="007941ED">
      <w:pPr>
        <w:pStyle w:val="Listenabsatz"/>
        <w:numPr>
          <w:ilvl w:val="0"/>
          <w:numId w:val="1"/>
        </w:numPr>
      </w:pPr>
      <w:r>
        <w:t>Einloggen</w:t>
      </w:r>
    </w:p>
    <w:p w14:paraId="6FD1737D" w14:textId="1B31CDA1" w:rsidR="00183C1A" w:rsidRDefault="00183C1A" w:rsidP="007941ED">
      <w:pPr>
        <w:pStyle w:val="Listenabsatz"/>
        <w:numPr>
          <w:ilvl w:val="0"/>
          <w:numId w:val="1"/>
        </w:numPr>
      </w:pPr>
      <w:r>
        <w:t xml:space="preserve">Auf folgenden Link klicken: </w:t>
      </w:r>
      <w:r w:rsidRPr="00183C1A">
        <w:t>https://fachschaft.chemie.tu-dortmund.de/?page_id=961</w:t>
      </w:r>
    </w:p>
    <w:p w14:paraId="3B379A24" w14:textId="20885AFD" w:rsidR="00183C1A" w:rsidRDefault="00183C1A" w:rsidP="007941ED">
      <w:pPr>
        <w:pStyle w:val="Listenabsatz"/>
        <w:numPr>
          <w:ilvl w:val="0"/>
          <w:numId w:val="1"/>
        </w:numPr>
      </w:pPr>
      <w:r>
        <w:t>Auf Bearbeiten drücken</w:t>
      </w:r>
    </w:p>
    <w:p w14:paraId="0E55B937" w14:textId="264FAFF2" w:rsidR="00183C1A" w:rsidRPr="007941ED" w:rsidRDefault="00183C1A" w:rsidP="007941ED">
      <w:pPr>
        <w:pStyle w:val="Listenabsatz"/>
        <w:numPr>
          <w:ilvl w:val="0"/>
          <w:numId w:val="1"/>
        </w:numPr>
      </w:pPr>
      <w:r>
        <w:t>Für weitere Details wird Annika noch einen Erklärungstext schreiben</w:t>
      </w:r>
    </w:p>
    <w:p w14:paraId="1F396F1F" w14:textId="77777777" w:rsidR="007941ED" w:rsidRPr="007941ED" w:rsidRDefault="007941ED" w:rsidP="00B74479">
      <w:pPr>
        <w:rPr>
          <w:u w:val="single"/>
        </w:rPr>
      </w:pPr>
    </w:p>
    <w:p w14:paraId="3A01CC56" w14:textId="75F867AB" w:rsidR="00B74479" w:rsidRPr="0074403E" w:rsidRDefault="00B74479" w:rsidP="00B74479">
      <w:pPr>
        <w:rPr>
          <w:u w:val="single"/>
        </w:rPr>
      </w:pPr>
      <w:r w:rsidRPr="0074403E">
        <w:rPr>
          <w:u w:val="single"/>
        </w:rPr>
        <w:t xml:space="preserve">Top5: </w:t>
      </w:r>
      <w:proofErr w:type="spellStart"/>
      <w:r w:rsidR="00DB33DD" w:rsidRPr="0074403E">
        <w:rPr>
          <w:u w:val="single"/>
        </w:rPr>
        <w:t>FakRat</w:t>
      </w:r>
      <w:proofErr w:type="spellEnd"/>
    </w:p>
    <w:p w14:paraId="55AE0687" w14:textId="60AA54FB" w:rsidR="00DB33DD" w:rsidRPr="00183C1A" w:rsidRDefault="00183C1A" w:rsidP="00B74479">
      <w:r w:rsidRPr="00183C1A">
        <w:t xml:space="preserve">Jonas berichtet von der </w:t>
      </w:r>
      <w:proofErr w:type="spellStart"/>
      <w:r w:rsidRPr="00183C1A">
        <w:t>F</w:t>
      </w:r>
      <w:r>
        <w:t>akRat</w:t>
      </w:r>
      <w:proofErr w:type="spellEnd"/>
      <w:r>
        <w:t>-Sitzung. Details können im entsprechenden Protokoll nachgelesen werden.</w:t>
      </w:r>
    </w:p>
    <w:p w14:paraId="70C6BC7B" w14:textId="77777777" w:rsidR="00DB33DD" w:rsidRPr="00183C1A" w:rsidRDefault="00DB33DD" w:rsidP="00B74479">
      <w:pPr>
        <w:rPr>
          <w:u w:val="single"/>
        </w:rPr>
      </w:pPr>
    </w:p>
    <w:p w14:paraId="1A2D1EEA" w14:textId="6F7A6A11" w:rsidR="00DB33DD" w:rsidRPr="0074403E" w:rsidRDefault="00DB33DD" w:rsidP="00B74479">
      <w:pPr>
        <w:rPr>
          <w:u w:val="single"/>
        </w:rPr>
      </w:pPr>
      <w:r w:rsidRPr="0074403E">
        <w:rPr>
          <w:u w:val="single"/>
        </w:rPr>
        <w:t>Top6: BC2-Vorlesung</w:t>
      </w:r>
    </w:p>
    <w:p w14:paraId="4643F38E" w14:textId="38FE9F99" w:rsidR="00DB33DD" w:rsidRPr="00113851" w:rsidRDefault="00113851" w:rsidP="00B74479">
      <w:r w:rsidRPr="00113851">
        <w:t>D</w:t>
      </w:r>
      <w:r>
        <w:t xml:space="preserve">a die BC2-Vorlesung parallel zum Praktikum läuft, wurden die Professoren </w:t>
      </w:r>
      <w:proofErr w:type="spellStart"/>
      <w:r>
        <w:t>Brakmann</w:t>
      </w:r>
      <w:proofErr w:type="spellEnd"/>
      <w:r>
        <w:t xml:space="preserve">, </w:t>
      </w:r>
      <w:proofErr w:type="spellStart"/>
      <w:r>
        <w:t>Summerer</w:t>
      </w:r>
      <w:proofErr w:type="spellEnd"/>
      <w:r>
        <w:t xml:space="preserve"> und </w:t>
      </w:r>
      <w:proofErr w:type="spellStart"/>
      <w:r>
        <w:t>Rauh</w:t>
      </w:r>
      <w:proofErr w:type="spellEnd"/>
      <w:r>
        <w:t xml:space="preserve"> gebeten ihre Vorlesung aufzuzeichnen und hochgeladen. Bisher wurden keine Videos hochgeladen und die Vorlesungen wurden teilweise auch nicht aufgezeichnet. Michele wird den Professoren im Namen der Fachschaft eine E-Mail schreiben.</w:t>
      </w:r>
    </w:p>
    <w:p w14:paraId="0099710C" w14:textId="00DFEBEF" w:rsidR="00DB33DD" w:rsidRDefault="00DB33DD" w:rsidP="00B74479">
      <w:pPr>
        <w:rPr>
          <w:u w:val="single"/>
        </w:rPr>
      </w:pPr>
    </w:p>
    <w:p w14:paraId="296AE147" w14:textId="77777777" w:rsidR="00B13C9A" w:rsidRPr="00113851" w:rsidRDefault="00B13C9A" w:rsidP="00B74479">
      <w:pPr>
        <w:rPr>
          <w:u w:val="single"/>
        </w:rPr>
      </w:pPr>
    </w:p>
    <w:p w14:paraId="2617E095" w14:textId="1B3D901E" w:rsidR="00DB33DD" w:rsidRDefault="00DB33DD" w:rsidP="00B74479">
      <w:pPr>
        <w:rPr>
          <w:u w:val="single"/>
        </w:rPr>
      </w:pPr>
      <w:r>
        <w:rPr>
          <w:u w:val="single"/>
        </w:rPr>
        <w:t>Top7: Kittel</w:t>
      </w:r>
    </w:p>
    <w:p w14:paraId="23CE9914" w14:textId="4844578F" w:rsidR="00113851" w:rsidRPr="00113851" w:rsidRDefault="00113851" w:rsidP="00B74479">
      <w:r>
        <w:t>Die Kittel werden in den Größen 36 bis 54 aufgestockt. Es werden von allen 5 neue bestellt, bis auf die Größen 44 und 46, hier werden jeweils 15 Stück bestellt.</w:t>
      </w:r>
      <w:r w:rsidR="00B13C9A">
        <w:t xml:space="preserve"> Leon wird die Bestellung aufgeben.</w:t>
      </w:r>
    </w:p>
    <w:p w14:paraId="28CB3F0D" w14:textId="04513624" w:rsidR="00DB33DD" w:rsidRDefault="00DB33DD" w:rsidP="00B74479"/>
    <w:p w14:paraId="3A96BDC9" w14:textId="06F2A6F2" w:rsidR="00B13C9A" w:rsidRDefault="00B13C9A" w:rsidP="00B74479">
      <w:r>
        <w:rPr>
          <w:u w:val="single"/>
        </w:rPr>
        <w:t>Top8: Sonstiges</w:t>
      </w:r>
    </w:p>
    <w:p w14:paraId="25FB586C" w14:textId="48A88C50" w:rsidR="00B13C9A" w:rsidRDefault="00B13C9A" w:rsidP="00B74479">
      <w:r>
        <w:t xml:space="preserve">Kevin hat noch keine weiteren Informationen bezüglich der Metro Card. Er wird in den nächsten Tagen </w:t>
      </w:r>
      <w:r w:rsidR="00987F8A">
        <w:t xml:space="preserve">den Service </w:t>
      </w:r>
      <w:r>
        <w:t>einmal anrufen, um weitere Informationen zu erhalten.</w:t>
      </w:r>
    </w:p>
    <w:p w14:paraId="1D6F89EC" w14:textId="051BC2DD" w:rsidR="00B74479" w:rsidRPr="00985028" w:rsidRDefault="00B13C9A" w:rsidP="00B74479">
      <w:r>
        <w:t>Claus wurde angeschrieben, ob der Fachschaft Altklausuren für die TC-Klausur zur Verfügung stehen</w:t>
      </w:r>
      <w:r w:rsidR="00987F8A">
        <w:t>. Dies ist nicht der Fall.</w:t>
      </w:r>
    </w:p>
    <w:p w14:paraId="5B0AE891" w14:textId="77777777" w:rsidR="00B74479" w:rsidRPr="00985028" w:rsidRDefault="00B74479" w:rsidP="00B74479"/>
    <w:p w14:paraId="4C88E79B" w14:textId="6D1F7FE2" w:rsidR="00B74479" w:rsidRPr="001645CD" w:rsidRDefault="00B74479" w:rsidP="00B74479">
      <w:r>
        <w:t>Die Sitzung wird um 19:</w:t>
      </w:r>
      <w:r w:rsidR="00987F8A">
        <w:t>24</w:t>
      </w:r>
      <w:r>
        <w:t xml:space="preserve"> Uhr vom Vorsitzenden Kevin Niggemeier geschlossen.</w:t>
      </w:r>
    </w:p>
    <w:p w14:paraId="3B29F27C" w14:textId="77777777" w:rsidR="00B74479" w:rsidRDefault="00B74479" w:rsidP="00B74479"/>
    <w:p w14:paraId="0879A04F" w14:textId="77777777" w:rsidR="00977E03" w:rsidRDefault="00977E03"/>
    <w:sectPr w:rsidR="00977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16BA"/>
    <w:multiLevelType w:val="hybridMultilevel"/>
    <w:tmpl w:val="36BC5586"/>
    <w:lvl w:ilvl="0" w:tplc="3572CB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9"/>
    <w:rsid w:val="000E3E4C"/>
    <w:rsid w:val="0010756F"/>
    <w:rsid w:val="00113851"/>
    <w:rsid w:val="00183C1A"/>
    <w:rsid w:val="002D4A7A"/>
    <w:rsid w:val="004B327E"/>
    <w:rsid w:val="005D22BE"/>
    <w:rsid w:val="0074403E"/>
    <w:rsid w:val="007941ED"/>
    <w:rsid w:val="00977E03"/>
    <w:rsid w:val="00987F8A"/>
    <w:rsid w:val="00A7531B"/>
    <w:rsid w:val="00B13C9A"/>
    <w:rsid w:val="00B74479"/>
    <w:rsid w:val="00DB33DD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CAD2D"/>
  <w15:chartTrackingRefBased/>
  <w15:docId w15:val="{80823E48-7F45-944E-9B55-B8AAB87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7</cp:revision>
  <dcterms:created xsi:type="dcterms:W3CDTF">2021-04-28T16:04:00Z</dcterms:created>
  <dcterms:modified xsi:type="dcterms:W3CDTF">2021-05-05T17:11:00Z</dcterms:modified>
</cp:coreProperties>
</file>