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ACF3" w14:textId="02DAEF68" w:rsidR="00B74479" w:rsidRDefault="00B74479" w:rsidP="00B74479">
      <w:pPr>
        <w:rPr>
          <w:b/>
          <w:bCs/>
        </w:rPr>
      </w:pPr>
      <w:r>
        <w:rPr>
          <w:b/>
          <w:bCs/>
        </w:rPr>
        <w:t xml:space="preserve">Protokoll </w:t>
      </w:r>
      <w:proofErr w:type="spellStart"/>
      <w:r>
        <w:rPr>
          <w:b/>
          <w:bCs/>
        </w:rPr>
        <w:t>Fachschaftsratsitzung</w:t>
      </w:r>
      <w:proofErr w:type="spellEnd"/>
      <w:r>
        <w:rPr>
          <w:b/>
          <w:bCs/>
        </w:rPr>
        <w:t xml:space="preserve"> </w:t>
      </w:r>
      <w:r w:rsidR="008B635D">
        <w:rPr>
          <w:b/>
          <w:bCs/>
        </w:rPr>
        <w:t>26.05</w:t>
      </w:r>
      <w:r>
        <w:rPr>
          <w:b/>
          <w:bCs/>
        </w:rPr>
        <w:t>.2021</w:t>
      </w:r>
    </w:p>
    <w:p w14:paraId="3220AA50" w14:textId="77777777" w:rsidR="00B74479" w:rsidRDefault="00B74479" w:rsidP="00B74479">
      <w:pPr>
        <w:rPr>
          <w:b/>
          <w:bCs/>
        </w:rPr>
      </w:pPr>
    </w:p>
    <w:p w14:paraId="2A329635" w14:textId="77777777" w:rsidR="00B74479" w:rsidRDefault="00B74479" w:rsidP="00B74479">
      <w:pPr>
        <w:rPr>
          <w:u w:val="single"/>
        </w:rPr>
      </w:pPr>
      <w:r>
        <w:rPr>
          <w:u w:val="single"/>
        </w:rPr>
        <w:t>Anwesenheitsliste:</w:t>
      </w:r>
    </w:p>
    <w:p w14:paraId="71B92C3E" w14:textId="3ADBBBA3" w:rsidR="00B74479" w:rsidRPr="00C338A1" w:rsidRDefault="00B74479" w:rsidP="00B74479">
      <w:pPr>
        <w:rPr>
          <w:smallCaps/>
        </w:rPr>
      </w:pPr>
      <w:r w:rsidRPr="00C338A1">
        <w:rPr>
          <w:smallCaps/>
        </w:rPr>
        <w:t xml:space="preserve">Kevin Niggemeier, Frederik Nikolaus Götz, Henning Markus Stefan, </w:t>
      </w:r>
      <w:r w:rsidR="00491DFC">
        <w:rPr>
          <w:smallCaps/>
        </w:rPr>
        <w:t>(</w:t>
      </w:r>
      <w:r w:rsidRPr="00C338A1">
        <w:rPr>
          <w:smallCaps/>
        </w:rPr>
        <w:t>Ricardo Pinto Ferreira</w:t>
      </w:r>
      <w:r w:rsidR="00491DFC">
        <w:rPr>
          <w:smallCaps/>
        </w:rPr>
        <w:t>)</w:t>
      </w:r>
      <w:r w:rsidRPr="00C338A1">
        <w:rPr>
          <w:smallCaps/>
        </w:rPr>
        <w:t xml:space="preserve">, Anna-Lena Kühn, Lars Kohle, Laurin Kanis, Annika Neumann, </w:t>
      </w:r>
      <w:r w:rsidR="00491DFC">
        <w:rPr>
          <w:smallCaps/>
        </w:rPr>
        <w:t>(</w:t>
      </w:r>
      <w:r w:rsidRPr="00C338A1">
        <w:rPr>
          <w:smallCaps/>
        </w:rPr>
        <w:t>Hannah Jantzen</w:t>
      </w:r>
      <w:r w:rsidR="00491DFC">
        <w:rPr>
          <w:smallCaps/>
        </w:rPr>
        <w:t>)</w:t>
      </w:r>
      <w:r w:rsidRPr="00C338A1">
        <w:rPr>
          <w:smallCaps/>
        </w:rPr>
        <w:t xml:space="preserve">, Claus </w:t>
      </w:r>
      <w:proofErr w:type="spellStart"/>
      <w:r w:rsidRPr="00C338A1">
        <w:rPr>
          <w:smallCaps/>
        </w:rPr>
        <w:t>Kemker</w:t>
      </w:r>
      <w:proofErr w:type="spellEnd"/>
      <w:r w:rsidRPr="00C338A1">
        <w:rPr>
          <w:smallCaps/>
        </w:rPr>
        <w:t xml:space="preserve">, Jan Philip Schulze, Jonas Tophoven, Leon Frühauf, </w:t>
      </w:r>
      <w:r w:rsidR="00183C1A" w:rsidRPr="00C338A1">
        <w:rPr>
          <w:smallCaps/>
        </w:rPr>
        <w:t>Sop</w:t>
      </w:r>
      <w:r w:rsidR="00113851" w:rsidRPr="00C338A1">
        <w:rPr>
          <w:smallCaps/>
        </w:rPr>
        <w:t xml:space="preserve">hie </w:t>
      </w:r>
      <w:proofErr w:type="spellStart"/>
      <w:r w:rsidR="00113851" w:rsidRPr="00C338A1">
        <w:rPr>
          <w:smallCaps/>
        </w:rPr>
        <w:t>Woitalla</w:t>
      </w:r>
      <w:proofErr w:type="spellEnd"/>
    </w:p>
    <w:p w14:paraId="6A64281E" w14:textId="77777777" w:rsidR="00B74479" w:rsidRPr="00C338A1" w:rsidRDefault="00B74479" w:rsidP="00B74479">
      <w:pPr>
        <w:rPr>
          <w:smallCaps/>
        </w:rPr>
      </w:pPr>
    </w:p>
    <w:p w14:paraId="1F63F173" w14:textId="1901B67B" w:rsidR="00B74479" w:rsidRPr="001645CD" w:rsidRDefault="00B74479" w:rsidP="00B74479">
      <w:r w:rsidRPr="001645CD">
        <w:t>Der Vorsitzende Kevin Niggemeier er</w:t>
      </w:r>
      <w:r>
        <w:t>öffnet die Sitzung um 18:</w:t>
      </w:r>
      <w:r w:rsidR="008B635D">
        <w:t>15</w:t>
      </w:r>
      <w:r>
        <w:t xml:space="preserve"> Uhr.</w:t>
      </w:r>
    </w:p>
    <w:p w14:paraId="5832877E" w14:textId="77777777" w:rsidR="00B74479" w:rsidRPr="001645CD" w:rsidRDefault="00B74479" w:rsidP="00B74479">
      <w:pPr>
        <w:rPr>
          <w:u w:val="single"/>
        </w:rPr>
      </w:pPr>
    </w:p>
    <w:p w14:paraId="2584C7E3" w14:textId="77777777" w:rsidR="00B74479" w:rsidRPr="000A0B04" w:rsidRDefault="00B74479" w:rsidP="00B74479">
      <w:pPr>
        <w:rPr>
          <w:u w:val="single"/>
        </w:rPr>
      </w:pPr>
      <w:r w:rsidRPr="000A0B04">
        <w:rPr>
          <w:u w:val="single"/>
        </w:rPr>
        <w:t>Top1: Formalia</w:t>
      </w:r>
    </w:p>
    <w:p w14:paraId="6845AA91" w14:textId="3F1E71BD" w:rsidR="00DB33DD" w:rsidRDefault="008B635D" w:rsidP="00B74479">
      <w:r>
        <w:t>Das Protokoll vom 19.05</w:t>
      </w:r>
      <w:r w:rsidR="00544372">
        <w:t>.</w:t>
      </w:r>
      <w:r>
        <w:t xml:space="preserve"> </w:t>
      </w:r>
      <w:r w:rsidR="00C338A1">
        <w:t xml:space="preserve">wurde </w:t>
      </w:r>
      <w:r w:rsidR="00544372">
        <w:t>v</w:t>
      </w:r>
      <w:r w:rsidR="00C338A1">
        <w:t>orgelesen und nach Korrektur mit</w:t>
      </w:r>
      <w:r w:rsidR="005862F8">
        <w:t xml:space="preserve"> 4</w:t>
      </w:r>
      <w:r w:rsidR="00C338A1">
        <w:t xml:space="preserve"> Enthaltungen angenommen.</w:t>
      </w:r>
    </w:p>
    <w:p w14:paraId="64866F48" w14:textId="77777777" w:rsidR="00B74479" w:rsidRDefault="00B74479" w:rsidP="00B74479"/>
    <w:p w14:paraId="1A4E1F6D" w14:textId="66ADA96D" w:rsidR="00DB33DD" w:rsidRPr="00DB33DD" w:rsidRDefault="00B74479" w:rsidP="00B74479">
      <w:pPr>
        <w:rPr>
          <w:u w:val="single"/>
        </w:rPr>
      </w:pPr>
      <w:r w:rsidRPr="00B74479">
        <w:rPr>
          <w:u w:val="single"/>
        </w:rPr>
        <w:t xml:space="preserve">Top2: </w:t>
      </w:r>
      <w:r w:rsidR="008B635D">
        <w:rPr>
          <w:u w:val="single"/>
        </w:rPr>
        <w:t>Mailverteiler</w:t>
      </w:r>
    </w:p>
    <w:p w14:paraId="26B9DD35" w14:textId="3DB18659" w:rsidR="002D4A7A" w:rsidRDefault="008B635D" w:rsidP="00B74479">
      <w:r>
        <w:t>Der Mailverteiler wurde erstellt, es wurde darüber geredet in wie fern der Anmeldungslink für den Verteiler verbreitet wird.</w:t>
      </w:r>
      <w:r w:rsidR="00C338A1">
        <w:t xml:space="preserve"> Für den Verteiler wird auf der Website eine Verlinkung erstellt und Werbung auf </w:t>
      </w:r>
      <w:proofErr w:type="spellStart"/>
      <w:r w:rsidR="00C338A1">
        <w:t>Social</w:t>
      </w:r>
      <w:proofErr w:type="spellEnd"/>
      <w:r w:rsidR="00C338A1">
        <w:t xml:space="preserve"> Media gemacht.</w:t>
      </w:r>
    </w:p>
    <w:p w14:paraId="2B5A0014" w14:textId="77777777" w:rsidR="00DB33DD" w:rsidRPr="00DB33DD" w:rsidRDefault="00DB33DD" w:rsidP="00B74479"/>
    <w:p w14:paraId="35B460AF" w14:textId="632DE463" w:rsidR="00B74479" w:rsidRPr="007941ED" w:rsidRDefault="00B74479" w:rsidP="00B74479">
      <w:pPr>
        <w:rPr>
          <w:u w:val="single"/>
        </w:rPr>
      </w:pPr>
      <w:r w:rsidRPr="007941ED">
        <w:rPr>
          <w:u w:val="single"/>
        </w:rPr>
        <w:t xml:space="preserve">Top3: </w:t>
      </w:r>
      <w:r w:rsidR="008B635D">
        <w:rPr>
          <w:u w:val="single"/>
        </w:rPr>
        <w:t>Kittelverkauf</w:t>
      </w:r>
    </w:p>
    <w:p w14:paraId="4472523A" w14:textId="6A480D42" w:rsidR="00B74479" w:rsidRDefault="008B635D" w:rsidP="00B74479">
      <w:r>
        <w:t>Es wurde darüber geredet ob genug Kittel von jeder Größe vorhanden sind. Die Schichten für den Kittelverkauf, für die Stud</w:t>
      </w:r>
      <w:r w:rsidR="00F9552C">
        <w:t>ierenden</w:t>
      </w:r>
      <w:r>
        <w:t xml:space="preserve"> des AC-Nebenfachs Praktikum, </w:t>
      </w:r>
      <w:r w:rsidR="00DC4F4B">
        <w:t xml:space="preserve">wurden geplant. </w:t>
      </w:r>
    </w:p>
    <w:p w14:paraId="0C0F89AE" w14:textId="77777777" w:rsidR="00DC4F4B" w:rsidRDefault="00DC4F4B" w:rsidP="00B74479"/>
    <w:p w14:paraId="70C94938" w14:textId="50F0CDCA" w:rsidR="00B74479" w:rsidRPr="0074403E" w:rsidRDefault="00B74479" w:rsidP="00B74479">
      <w:r w:rsidRPr="0074403E">
        <w:rPr>
          <w:u w:val="single"/>
        </w:rPr>
        <w:t xml:space="preserve">Top4: </w:t>
      </w:r>
      <w:r w:rsidR="009A676C">
        <w:rPr>
          <w:u w:val="single"/>
        </w:rPr>
        <w:t>Tüten</w:t>
      </w:r>
    </w:p>
    <w:p w14:paraId="1F396F1F" w14:textId="0738A5AF" w:rsidR="007941ED" w:rsidRDefault="009A676C" w:rsidP="00B74479">
      <w:r w:rsidRPr="009A676C">
        <w:t>Lars hatte sich ein wenig nach Sponsoren umgeschaut.</w:t>
      </w:r>
      <w:r>
        <w:t xml:space="preserve"> Ideen welch</w:t>
      </w:r>
      <w:r w:rsidR="00BD1C93">
        <w:t>e</w:t>
      </w:r>
      <w:r>
        <w:t xml:space="preserve"> Firmen angeschrieben werden können, wurden gesammelt.</w:t>
      </w:r>
    </w:p>
    <w:p w14:paraId="2BF405D6" w14:textId="77777777" w:rsidR="009A676C" w:rsidRPr="009A676C" w:rsidRDefault="009A676C" w:rsidP="00B74479"/>
    <w:p w14:paraId="3A01CC56" w14:textId="0A65BE19" w:rsidR="00B74479" w:rsidRPr="0074403E" w:rsidRDefault="00B74479" w:rsidP="00B74479">
      <w:pPr>
        <w:rPr>
          <w:u w:val="single"/>
        </w:rPr>
      </w:pPr>
      <w:r w:rsidRPr="0074403E">
        <w:rPr>
          <w:u w:val="single"/>
        </w:rPr>
        <w:t xml:space="preserve">Top5: </w:t>
      </w:r>
      <w:r w:rsidR="009A676C">
        <w:rPr>
          <w:u w:val="single"/>
        </w:rPr>
        <w:t>Sonstiges</w:t>
      </w:r>
    </w:p>
    <w:p w14:paraId="55AE0687" w14:textId="79EA7E39" w:rsidR="00DB33DD" w:rsidRDefault="009A676C" w:rsidP="00B74479">
      <w:r>
        <w:t>Es wurden Mails besprochen</w:t>
      </w:r>
      <w:r w:rsidR="00C338A1">
        <w:t>.</w:t>
      </w:r>
      <w:r w:rsidR="000E5072">
        <w:t xml:space="preserve"> </w:t>
      </w:r>
    </w:p>
    <w:p w14:paraId="33F95A93" w14:textId="00149BA3" w:rsidR="000E5072" w:rsidRDefault="000E5072" w:rsidP="00B74479"/>
    <w:p w14:paraId="31A374B6" w14:textId="4CB3AB0D" w:rsidR="000E5072" w:rsidRPr="00183C1A" w:rsidRDefault="000E5072" w:rsidP="00B74479">
      <w:r>
        <w:t xml:space="preserve">Sie </w:t>
      </w:r>
      <w:r w:rsidR="00076AC2">
        <w:t>Sitzung</w:t>
      </w:r>
      <w:r>
        <w:t xml:space="preserve"> wurde um 18:59 vom Vorsitzenden Kevin Niggemeier beendet.</w:t>
      </w:r>
    </w:p>
    <w:p w14:paraId="70C6BC7B" w14:textId="77777777" w:rsidR="00DB33DD" w:rsidRPr="00183C1A" w:rsidRDefault="00DB33DD" w:rsidP="00B74479">
      <w:pPr>
        <w:rPr>
          <w:u w:val="single"/>
        </w:rPr>
      </w:pPr>
    </w:p>
    <w:p w14:paraId="3B29F27C" w14:textId="77777777" w:rsidR="00B74479" w:rsidRDefault="00B74479" w:rsidP="00B74479"/>
    <w:p w14:paraId="0879A04F" w14:textId="77777777" w:rsidR="00977E03" w:rsidRDefault="00977E03"/>
    <w:sectPr w:rsidR="00977E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16BA"/>
    <w:multiLevelType w:val="hybridMultilevel"/>
    <w:tmpl w:val="36BC5586"/>
    <w:lvl w:ilvl="0" w:tplc="3572CB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79"/>
    <w:rsid w:val="00000E05"/>
    <w:rsid w:val="00076AC2"/>
    <w:rsid w:val="000E3E4C"/>
    <w:rsid w:val="000E5072"/>
    <w:rsid w:val="0010756F"/>
    <w:rsid w:val="00113851"/>
    <w:rsid w:val="00183C1A"/>
    <w:rsid w:val="002D4A7A"/>
    <w:rsid w:val="00491DFC"/>
    <w:rsid w:val="004B327E"/>
    <w:rsid w:val="00544372"/>
    <w:rsid w:val="005862F8"/>
    <w:rsid w:val="005D22BE"/>
    <w:rsid w:val="0074403E"/>
    <w:rsid w:val="007941ED"/>
    <w:rsid w:val="008B635D"/>
    <w:rsid w:val="00977E03"/>
    <w:rsid w:val="00987F8A"/>
    <w:rsid w:val="009A676C"/>
    <w:rsid w:val="00A7531B"/>
    <w:rsid w:val="00B13C9A"/>
    <w:rsid w:val="00B74479"/>
    <w:rsid w:val="00BD1C93"/>
    <w:rsid w:val="00C338A1"/>
    <w:rsid w:val="00DB33DD"/>
    <w:rsid w:val="00DC4F4B"/>
    <w:rsid w:val="00F9552C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AD2D"/>
  <w15:chartTrackingRefBased/>
  <w15:docId w15:val="{80823E48-7F45-944E-9B55-B8AAB87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44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Jantzen</dc:creator>
  <cp:keywords/>
  <dc:description/>
  <cp:lastModifiedBy>Frederik Götz</cp:lastModifiedBy>
  <cp:revision>10</cp:revision>
  <dcterms:created xsi:type="dcterms:W3CDTF">2021-05-26T16:37:00Z</dcterms:created>
  <dcterms:modified xsi:type="dcterms:W3CDTF">2021-06-09T16:23:00Z</dcterms:modified>
</cp:coreProperties>
</file>