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3AD21" w14:textId="77777777" w:rsidR="0093766D" w:rsidRDefault="0093766D" w:rsidP="0093766D">
      <w:pPr>
        <w:rPr>
          <w:u w:val="single"/>
        </w:rPr>
      </w:pPr>
      <w:r>
        <w:rPr>
          <w:u w:val="single"/>
        </w:rPr>
        <w:t>Anwesenheitsliste:</w:t>
      </w:r>
    </w:p>
    <w:p w14:paraId="7025ABE8" w14:textId="0063AFB8" w:rsidR="0093766D" w:rsidRDefault="0093766D" w:rsidP="0093766D">
      <w:pPr>
        <w:rPr>
          <w:smallCaps/>
        </w:rPr>
      </w:pPr>
      <w:r>
        <w:rPr>
          <w:smallCaps/>
        </w:rPr>
        <w:t xml:space="preserve">Kevin Niggemeier, Frederik Nikolaus Götz, Henning Markus Stefan, Ricardo Pinto Ferreira, Lars Kohle, Michele Kabiri, Laurin Kanis, </w:t>
      </w:r>
      <w:r w:rsidR="00047B57">
        <w:rPr>
          <w:smallCaps/>
        </w:rPr>
        <w:t>Le</w:t>
      </w:r>
      <w:r>
        <w:rPr>
          <w:smallCaps/>
        </w:rPr>
        <w:t>on Frühauf, Jan Philip Schulze, Jonas Tophoven, Naomi Zink</w:t>
      </w:r>
      <w:r w:rsidR="00047B57">
        <w:rPr>
          <w:smallCaps/>
        </w:rPr>
        <w:t xml:space="preserve">, Claus </w:t>
      </w:r>
      <w:proofErr w:type="spellStart"/>
      <w:r w:rsidR="00047B57">
        <w:rPr>
          <w:smallCaps/>
        </w:rPr>
        <w:t>Kemker</w:t>
      </w:r>
      <w:proofErr w:type="spellEnd"/>
      <w:r w:rsidR="00047B57">
        <w:rPr>
          <w:smallCaps/>
        </w:rPr>
        <w:t>, Anna-Lena Kühn</w:t>
      </w:r>
    </w:p>
    <w:p w14:paraId="27F1C834" w14:textId="77777777" w:rsidR="00BC6435" w:rsidRDefault="00BC6435"/>
    <w:p w14:paraId="50338CD5" w14:textId="0C6B783E" w:rsidR="00323147" w:rsidRDefault="00BC6435">
      <w:r>
        <w:t>Die Sitzung wurde um 18:</w:t>
      </w:r>
      <w:r w:rsidR="002F4A74">
        <w:t>13</w:t>
      </w:r>
      <w:r w:rsidR="005978E4">
        <w:t xml:space="preserve"> Uhr</w:t>
      </w:r>
      <w:r>
        <w:t xml:space="preserve"> vo</w:t>
      </w:r>
      <w:r w:rsidR="002D4A39">
        <w:t>m</w:t>
      </w:r>
      <w:r>
        <w:t xml:space="preserve"> Vorsitzenden Kevin Niggemeier eröffnet</w:t>
      </w:r>
    </w:p>
    <w:p w14:paraId="5FFCFB5C" w14:textId="77777777" w:rsidR="00BC6435" w:rsidRDefault="00BC6435"/>
    <w:p w14:paraId="524CCA10" w14:textId="450F9ACC" w:rsidR="00323147" w:rsidRDefault="00323147" w:rsidP="00BC6435">
      <w:r>
        <w:t>TOP 1 Formalia</w:t>
      </w:r>
      <w:r w:rsidR="002F4A74">
        <w:t xml:space="preserve"> – Eine Woche Pause</w:t>
      </w:r>
      <w:r>
        <w:t>:</w:t>
      </w:r>
    </w:p>
    <w:p w14:paraId="712AEE45" w14:textId="2F21A5AD" w:rsidR="00E5233F" w:rsidRDefault="002F4A74" w:rsidP="002F4A74">
      <w:pPr>
        <w:pStyle w:val="Listenabsatz"/>
        <w:numPr>
          <w:ilvl w:val="0"/>
          <w:numId w:val="9"/>
        </w:numPr>
      </w:pPr>
      <w:r>
        <w:t>Protokoll vo</w:t>
      </w:r>
      <w:r w:rsidR="005328C3">
        <w:t>m 26.05 wurde vorgelesen und mit 5 Enthaltungen angenommen.</w:t>
      </w:r>
    </w:p>
    <w:p w14:paraId="38DD9A77" w14:textId="0B8C3C33" w:rsidR="00701BEB" w:rsidRDefault="00701BEB" w:rsidP="00701BEB"/>
    <w:p w14:paraId="1DEE1ED6" w14:textId="58FF6742" w:rsidR="00701BEB" w:rsidRDefault="00701BEB" w:rsidP="00701BEB">
      <w:r>
        <w:t>TOP 2 FSRK:</w:t>
      </w:r>
    </w:p>
    <w:p w14:paraId="59293FF8" w14:textId="6F315567" w:rsidR="00701BEB" w:rsidRDefault="00701BEB" w:rsidP="00701BEB">
      <w:pPr>
        <w:pStyle w:val="Listenabsatz"/>
        <w:numPr>
          <w:ilvl w:val="0"/>
          <w:numId w:val="9"/>
        </w:numPr>
      </w:pPr>
      <w:r>
        <w:t>Michele berichtet davon, dass die Umbenennung der Fachschaft genehmigt wurde.</w:t>
      </w:r>
    </w:p>
    <w:p w14:paraId="52A63CC3" w14:textId="4E75F7DB" w:rsidR="00701BEB" w:rsidRDefault="00701BEB" w:rsidP="00701BEB"/>
    <w:p w14:paraId="1EB25F6F" w14:textId="6EB42112" w:rsidR="00701BEB" w:rsidRDefault="00701BEB" w:rsidP="00701BEB">
      <w:r>
        <w:t>TOP 3 Stempel:</w:t>
      </w:r>
    </w:p>
    <w:p w14:paraId="0F659D16" w14:textId="76C82E9D" w:rsidR="00701BEB" w:rsidRDefault="00701BEB" w:rsidP="00701BEB">
      <w:pPr>
        <w:pStyle w:val="Listenabsatz"/>
        <w:numPr>
          <w:ilvl w:val="0"/>
          <w:numId w:val="9"/>
        </w:numPr>
      </w:pPr>
      <w:r>
        <w:t>Kevin und Ricardo schlagen Stempelmodelle vor, die erworben werden könnten.</w:t>
      </w:r>
    </w:p>
    <w:p w14:paraId="7D6448DF" w14:textId="33212A87" w:rsidR="00C35938" w:rsidRDefault="00701BEB" w:rsidP="00C35938">
      <w:pPr>
        <w:pStyle w:val="Listenabsatz"/>
        <w:numPr>
          <w:ilvl w:val="0"/>
          <w:numId w:val="9"/>
        </w:numPr>
      </w:pPr>
      <w:r>
        <w:t>Der Kauf eines neuen Stempels mit dem Preis 29,30 € wurde</w:t>
      </w:r>
      <w:r w:rsidR="00C35938">
        <w:t xml:space="preserve"> einstimmig</w:t>
      </w:r>
      <w:r>
        <w:t xml:space="preserve"> beschlossen</w:t>
      </w:r>
      <w:r w:rsidR="00C35938">
        <w:t>.</w:t>
      </w:r>
    </w:p>
    <w:p w14:paraId="1A695456" w14:textId="15E972D9" w:rsidR="00C35938" w:rsidRDefault="00C35938" w:rsidP="00C35938"/>
    <w:p w14:paraId="37E7B50A" w14:textId="5571665B" w:rsidR="00C35938" w:rsidRDefault="00C35938" w:rsidP="00C35938">
      <w:r>
        <w:t>TOP 4 Weiterleitung:</w:t>
      </w:r>
    </w:p>
    <w:p w14:paraId="7A708CB1" w14:textId="1CAF9249" w:rsidR="00C35938" w:rsidRDefault="00C35938" w:rsidP="00C35938">
      <w:pPr>
        <w:pStyle w:val="Listenabsatz"/>
        <w:numPr>
          <w:ilvl w:val="0"/>
          <w:numId w:val="10"/>
        </w:numPr>
      </w:pPr>
      <w:r>
        <w:t xml:space="preserve">Naomi möchte die Anmeldewebsite des </w:t>
      </w:r>
      <w:r w:rsidR="00C95BB0">
        <w:t>E-Mail-Verteilers</w:t>
      </w:r>
      <w:r>
        <w:t xml:space="preserve"> auf </w:t>
      </w:r>
      <w:r w:rsidRPr="00D6615A">
        <w:rPr>
          <w:i/>
          <w:iCs/>
        </w:rPr>
        <w:t>Instagram</w:t>
      </w:r>
      <w:r>
        <w:t xml:space="preserve"> und </w:t>
      </w:r>
      <w:r w:rsidRPr="003A22B1">
        <w:rPr>
          <w:i/>
          <w:iCs/>
        </w:rPr>
        <w:t>Facebook</w:t>
      </w:r>
      <w:r>
        <w:t xml:space="preserve"> verbreiten</w:t>
      </w:r>
    </w:p>
    <w:p w14:paraId="75A35882" w14:textId="75B9F66F" w:rsidR="00C35938" w:rsidRDefault="00C35938" w:rsidP="00C35938">
      <w:pPr>
        <w:pStyle w:val="Listenabsatz"/>
        <w:numPr>
          <w:ilvl w:val="0"/>
          <w:numId w:val="10"/>
        </w:numPr>
      </w:pPr>
      <w:r>
        <w:t xml:space="preserve">Kevin möchte sich um das Verfassen einer </w:t>
      </w:r>
      <w:r w:rsidRPr="003E0BA0">
        <w:rPr>
          <w:i/>
          <w:iCs/>
        </w:rPr>
        <w:t>WhatsApp</w:t>
      </w:r>
      <w:r>
        <w:t xml:space="preserve"> Nachricht kümmern, um den Verteiler zu bewerben</w:t>
      </w:r>
    </w:p>
    <w:p w14:paraId="3C3A4622" w14:textId="6953FEF2" w:rsidR="00C35938" w:rsidRDefault="00C35938" w:rsidP="00C35938">
      <w:pPr>
        <w:pStyle w:val="Listenabsatz"/>
        <w:numPr>
          <w:ilvl w:val="0"/>
          <w:numId w:val="10"/>
        </w:numPr>
      </w:pPr>
      <w:r>
        <w:t>Naomi gestaltet einen Aushang fürs Schwarze Brett</w:t>
      </w:r>
    </w:p>
    <w:p w14:paraId="570E61F6" w14:textId="79818E71" w:rsidR="00C35938" w:rsidRDefault="00C35938" w:rsidP="00C35938">
      <w:pPr>
        <w:pStyle w:val="Listenabsatz"/>
        <w:numPr>
          <w:ilvl w:val="0"/>
          <w:numId w:val="10"/>
        </w:numPr>
      </w:pPr>
      <w:r>
        <w:t>Claus möchte sich darum kümmern die Mails zu Kurieren</w:t>
      </w:r>
    </w:p>
    <w:p w14:paraId="7A4273F1" w14:textId="26434F49" w:rsidR="00C35938" w:rsidRDefault="00C35938" w:rsidP="00C35938"/>
    <w:p w14:paraId="7F456467" w14:textId="3D578A25" w:rsidR="00C35938" w:rsidRDefault="00C35938" w:rsidP="00C35938">
      <w:r>
        <w:t>TOP 5 Computerraum:</w:t>
      </w:r>
    </w:p>
    <w:p w14:paraId="35A50218" w14:textId="78AC4D98" w:rsidR="00C35938" w:rsidRDefault="00C35938" w:rsidP="00C35938">
      <w:pPr>
        <w:pStyle w:val="Listenabsatz"/>
        <w:numPr>
          <w:ilvl w:val="0"/>
          <w:numId w:val="11"/>
        </w:numPr>
      </w:pPr>
      <w:r>
        <w:t xml:space="preserve">Frederik kümmert sich um die Schlüsselvergabe und schreibt eine Mail </w:t>
      </w:r>
      <w:r w:rsidR="00047B57">
        <w:t>z</w:t>
      </w:r>
      <w:r>
        <w:t>wecks der Office Lizenzen</w:t>
      </w:r>
    </w:p>
    <w:p w14:paraId="6DD3345D" w14:textId="20D9AE3C" w:rsidR="0028719F" w:rsidRDefault="0028719F" w:rsidP="0028719F"/>
    <w:p w14:paraId="59FDF67B" w14:textId="2C43530E" w:rsidR="0028719F" w:rsidRDefault="0028719F" w:rsidP="0028719F">
      <w:r>
        <w:t>TOP 6 Sonstiges:</w:t>
      </w:r>
    </w:p>
    <w:p w14:paraId="4F280434" w14:textId="263B396E" w:rsidR="00701BEB" w:rsidRDefault="0028719F" w:rsidP="00701BEB">
      <w:pPr>
        <w:pStyle w:val="Listenabsatz"/>
        <w:numPr>
          <w:ilvl w:val="0"/>
          <w:numId w:val="11"/>
        </w:numPr>
      </w:pPr>
      <w:r>
        <w:t xml:space="preserve">Die Mails zwecks Akkreditierung wurden besprochen. </w:t>
      </w:r>
    </w:p>
    <w:p w14:paraId="79A44747" w14:textId="2AA2E532" w:rsidR="0028719F" w:rsidRDefault="0028719F" w:rsidP="00701BEB">
      <w:pPr>
        <w:pStyle w:val="Listenabsatz"/>
        <w:numPr>
          <w:ilvl w:val="0"/>
          <w:numId w:val="11"/>
        </w:numPr>
      </w:pPr>
      <w:r>
        <w:t xml:space="preserve">Es wurde besprochen ob Beschwerden wegen Diskriminierung oder Gewalt im Studium an </w:t>
      </w:r>
      <w:r w:rsidR="00047B57">
        <w:t>d</w:t>
      </w:r>
      <w:r>
        <w:t>ie Fachschaft herangetragen wurden.</w:t>
      </w:r>
    </w:p>
    <w:p w14:paraId="130EF745" w14:textId="23A48B31" w:rsidR="0028719F" w:rsidRDefault="0028719F" w:rsidP="00701BEB">
      <w:pPr>
        <w:pStyle w:val="Listenabsatz"/>
        <w:numPr>
          <w:ilvl w:val="0"/>
          <w:numId w:val="11"/>
        </w:numPr>
      </w:pPr>
      <w:r>
        <w:t xml:space="preserve">Es wurde </w:t>
      </w:r>
      <w:r w:rsidR="00D6615A">
        <w:t>besprochen,</w:t>
      </w:r>
      <w:r>
        <w:t xml:space="preserve"> ob es wieder möglich </w:t>
      </w:r>
      <w:r w:rsidR="00B04B89">
        <w:t>ist</w:t>
      </w:r>
      <w:r w:rsidR="00C95BB0">
        <w:t xml:space="preserve"> </w:t>
      </w:r>
      <w:r>
        <w:t>Präsenz</w:t>
      </w:r>
      <w:r w:rsidR="00047B57">
        <w:t>sitzungen</w:t>
      </w:r>
      <w:r>
        <w:t xml:space="preserve"> zu halten</w:t>
      </w:r>
      <w:r w:rsidR="00B04B89">
        <w:t>.</w:t>
      </w:r>
    </w:p>
    <w:p w14:paraId="7D61A63B" w14:textId="2DFEF2C7" w:rsidR="00B04B89" w:rsidRDefault="00B04B89" w:rsidP="00701BEB">
      <w:pPr>
        <w:pStyle w:val="Listenabsatz"/>
        <w:numPr>
          <w:ilvl w:val="0"/>
          <w:numId w:val="11"/>
        </w:numPr>
      </w:pPr>
      <w:r>
        <w:t>Die Fachschafts Pullis sollten in der 24 KW ankommen.</w:t>
      </w:r>
    </w:p>
    <w:p w14:paraId="28B493A9" w14:textId="5FDDC2AE" w:rsidR="00372C17" w:rsidRDefault="00372C17" w:rsidP="00701BEB">
      <w:pPr>
        <w:pStyle w:val="Listenabsatz"/>
        <w:numPr>
          <w:ilvl w:val="0"/>
          <w:numId w:val="11"/>
        </w:numPr>
      </w:pPr>
      <w:r>
        <w:t>Jonas berichtet davon welche Sponsoren schon angeschrieben wurden.</w:t>
      </w:r>
    </w:p>
    <w:p w14:paraId="58F692C7" w14:textId="77777777" w:rsidR="00BD6C6B" w:rsidRDefault="00BD6C6B" w:rsidP="00E5233F"/>
    <w:p w14:paraId="2436316B" w14:textId="7936C69F" w:rsidR="009409E8" w:rsidRDefault="002D4A39" w:rsidP="00E5233F">
      <w:r>
        <w:t xml:space="preserve">Die </w:t>
      </w:r>
      <w:r w:rsidR="009409E8">
        <w:t xml:space="preserve">Sitzung wurde um </w:t>
      </w:r>
      <w:r w:rsidR="00047B57">
        <w:t>19:00</w:t>
      </w:r>
      <w:r w:rsidR="005978E4">
        <w:t xml:space="preserve"> Uhr</w:t>
      </w:r>
      <w:r w:rsidR="009409E8">
        <w:t xml:space="preserve"> vo</w:t>
      </w:r>
      <w:r w:rsidR="005978E4">
        <w:t>m</w:t>
      </w:r>
      <w:r w:rsidR="009409E8">
        <w:t xml:space="preserve"> Vorsitzenden Kevin Niggemeier beendet</w:t>
      </w:r>
    </w:p>
    <w:sectPr w:rsidR="009409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06AA"/>
    <w:multiLevelType w:val="hybridMultilevel"/>
    <w:tmpl w:val="8FD66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574C4"/>
    <w:multiLevelType w:val="hybridMultilevel"/>
    <w:tmpl w:val="53AEA1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B0026"/>
    <w:multiLevelType w:val="hybridMultilevel"/>
    <w:tmpl w:val="C7DAB4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93A09"/>
    <w:multiLevelType w:val="hybridMultilevel"/>
    <w:tmpl w:val="54546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D6498"/>
    <w:multiLevelType w:val="hybridMultilevel"/>
    <w:tmpl w:val="EE168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25DCD"/>
    <w:multiLevelType w:val="hybridMultilevel"/>
    <w:tmpl w:val="ACB2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104F1"/>
    <w:multiLevelType w:val="hybridMultilevel"/>
    <w:tmpl w:val="73447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B0715"/>
    <w:multiLevelType w:val="hybridMultilevel"/>
    <w:tmpl w:val="CB5C29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15C07"/>
    <w:multiLevelType w:val="hybridMultilevel"/>
    <w:tmpl w:val="11765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829E1"/>
    <w:multiLevelType w:val="hybridMultilevel"/>
    <w:tmpl w:val="9C7CF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1733D"/>
    <w:multiLevelType w:val="hybridMultilevel"/>
    <w:tmpl w:val="51CA2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147"/>
    <w:rsid w:val="00047B57"/>
    <w:rsid w:val="0025482A"/>
    <w:rsid w:val="0028719F"/>
    <w:rsid w:val="002D4A39"/>
    <w:rsid w:val="002F4A74"/>
    <w:rsid w:val="00323147"/>
    <w:rsid w:val="00372C17"/>
    <w:rsid w:val="003A22B1"/>
    <w:rsid w:val="003E0BA0"/>
    <w:rsid w:val="003E7609"/>
    <w:rsid w:val="004D44D0"/>
    <w:rsid w:val="0050390B"/>
    <w:rsid w:val="005328C3"/>
    <w:rsid w:val="0053650D"/>
    <w:rsid w:val="00536DB4"/>
    <w:rsid w:val="005978E4"/>
    <w:rsid w:val="0062773E"/>
    <w:rsid w:val="00691063"/>
    <w:rsid w:val="00701BEB"/>
    <w:rsid w:val="00826FF2"/>
    <w:rsid w:val="0093766D"/>
    <w:rsid w:val="009409E8"/>
    <w:rsid w:val="00AB48F3"/>
    <w:rsid w:val="00B04B89"/>
    <w:rsid w:val="00BC6435"/>
    <w:rsid w:val="00BD6C6B"/>
    <w:rsid w:val="00BE7900"/>
    <w:rsid w:val="00C35938"/>
    <w:rsid w:val="00C95BB0"/>
    <w:rsid w:val="00CC6B07"/>
    <w:rsid w:val="00D6615A"/>
    <w:rsid w:val="00E5233F"/>
    <w:rsid w:val="00FD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D31AA"/>
  <w15:chartTrackingRefBased/>
  <w15:docId w15:val="{1F336E28-3F1F-0045-BD35-94F485EB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3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9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Götz</dc:creator>
  <cp:keywords/>
  <dc:description/>
  <cp:lastModifiedBy>Frederik Götz</cp:lastModifiedBy>
  <cp:revision>17</cp:revision>
  <dcterms:created xsi:type="dcterms:W3CDTF">2021-06-09T16:08:00Z</dcterms:created>
  <dcterms:modified xsi:type="dcterms:W3CDTF">2021-06-16T16:15:00Z</dcterms:modified>
</cp:coreProperties>
</file>