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ACF3" w14:textId="2F861306" w:rsidR="00B74479" w:rsidRDefault="00B74479" w:rsidP="00B74479">
      <w:pPr>
        <w:rPr>
          <w:b/>
          <w:bCs/>
        </w:rPr>
      </w:pPr>
      <w:r>
        <w:rPr>
          <w:b/>
          <w:bCs/>
        </w:rPr>
        <w:t xml:space="preserve">Protokoll Fachschaftsratsitzung </w:t>
      </w:r>
      <w:r w:rsidR="00F20E15">
        <w:rPr>
          <w:b/>
          <w:bCs/>
        </w:rPr>
        <w:t>04.08</w:t>
      </w:r>
      <w:r>
        <w:rPr>
          <w:b/>
          <w:bCs/>
        </w:rPr>
        <w:t>.2021</w:t>
      </w:r>
    </w:p>
    <w:p w14:paraId="3220AA50" w14:textId="77777777" w:rsidR="00B74479" w:rsidRDefault="00B74479" w:rsidP="00B74479">
      <w:pPr>
        <w:rPr>
          <w:b/>
          <w:bCs/>
        </w:rPr>
      </w:pPr>
    </w:p>
    <w:p w14:paraId="2A329635" w14:textId="77777777" w:rsidR="00B74479" w:rsidRDefault="00B74479" w:rsidP="00B74479">
      <w:pPr>
        <w:rPr>
          <w:u w:val="single"/>
        </w:rPr>
      </w:pPr>
      <w:r>
        <w:rPr>
          <w:u w:val="single"/>
        </w:rPr>
        <w:t>Anwesenheitsliste:</w:t>
      </w:r>
    </w:p>
    <w:p w14:paraId="71B92C3E" w14:textId="4D5208DC" w:rsidR="00B74479" w:rsidRDefault="00B74479" w:rsidP="00B74479">
      <w:pPr>
        <w:rPr>
          <w:smallCaps/>
        </w:rPr>
      </w:pPr>
      <w:r w:rsidRPr="00C338A1">
        <w:rPr>
          <w:smallCaps/>
        </w:rPr>
        <w:t>Kevin Niggemeier, Frederik Nikolaus Götz, Henning Markus Stefan, Ricardo Pinto Ferreira, Anna-Lena Kühn, Lars Kohle, Annika Neumann, Claus Kemker,</w:t>
      </w:r>
      <w:r w:rsidR="00755AC5">
        <w:rPr>
          <w:smallCaps/>
        </w:rPr>
        <w:t xml:space="preserve"> </w:t>
      </w:r>
      <w:r w:rsidRPr="00C338A1">
        <w:rPr>
          <w:smallCaps/>
        </w:rPr>
        <w:t>Jonas Tophoven</w:t>
      </w:r>
      <w:r w:rsidR="00CA3D10">
        <w:rPr>
          <w:smallCaps/>
        </w:rPr>
        <w:t>,</w:t>
      </w:r>
      <w:r w:rsidR="007B4954">
        <w:rPr>
          <w:smallCaps/>
        </w:rPr>
        <w:t xml:space="preserve"> Jan Philip Schulze,</w:t>
      </w:r>
      <w:r w:rsidR="00CA3D10">
        <w:rPr>
          <w:smallCaps/>
        </w:rPr>
        <w:t xml:space="preserve"> Naomi Zink</w:t>
      </w:r>
      <w:r w:rsidR="007B4954">
        <w:rPr>
          <w:smallCaps/>
        </w:rPr>
        <w:t>, Michele Kabiri</w:t>
      </w:r>
    </w:p>
    <w:p w14:paraId="21FD80B6" w14:textId="153F9AA4" w:rsidR="00755AC5" w:rsidRDefault="00755AC5" w:rsidP="00B74479">
      <w:pPr>
        <w:rPr>
          <w:smallCaps/>
        </w:rPr>
      </w:pPr>
    </w:p>
    <w:p w14:paraId="08AD9CF3" w14:textId="1C122325" w:rsidR="00755AC5" w:rsidRPr="0067137D" w:rsidRDefault="00755AC5" w:rsidP="00B74479">
      <w:pPr>
        <w:rPr>
          <w:rFonts w:cs="Times New Roman (Textkörper CS)"/>
          <w:u w:val="single"/>
        </w:rPr>
      </w:pPr>
      <w:r w:rsidRPr="00755AC5">
        <w:rPr>
          <w:rFonts w:cs="Times New Roman (Textkörper CS)"/>
          <w:u w:val="single"/>
        </w:rPr>
        <w:t>Gäste:</w:t>
      </w:r>
    </w:p>
    <w:p w14:paraId="28549112" w14:textId="04F610EE" w:rsidR="00755AC5" w:rsidRPr="00C338A1" w:rsidRDefault="007B4954" w:rsidP="00B74479">
      <w:pPr>
        <w:rPr>
          <w:smallCaps/>
        </w:rPr>
      </w:pPr>
      <w:r>
        <w:rPr>
          <w:smallCaps/>
        </w:rPr>
        <w:t>Aykut Isiktekin</w:t>
      </w:r>
    </w:p>
    <w:p w14:paraId="6A64281E" w14:textId="77777777" w:rsidR="00B74479" w:rsidRPr="00C338A1" w:rsidRDefault="00B74479" w:rsidP="00B74479">
      <w:pPr>
        <w:rPr>
          <w:smallCaps/>
        </w:rPr>
      </w:pPr>
    </w:p>
    <w:p w14:paraId="1F63F173" w14:textId="13C37AFD" w:rsidR="00B74479" w:rsidRPr="001645CD" w:rsidRDefault="00B74479" w:rsidP="00B74479">
      <w:r w:rsidRPr="001645CD">
        <w:t>Der Vorsitzende Kevin Niggemeier er</w:t>
      </w:r>
      <w:r>
        <w:t>öffnet die Sitzung um 18:</w:t>
      </w:r>
      <w:r w:rsidR="00755AC5">
        <w:t>0</w:t>
      </w:r>
      <w:r w:rsidR="00DC24C6">
        <w:t>8</w:t>
      </w:r>
      <w:r>
        <w:t xml:space="preserve"> Uhr.</w:t>
      </w:r>
    </w:p>
    <w:p w14:paraId="5832877E" w14:textId="77777777" w:rsidR="00B74479" w:rsidRPr="001645CD" w:rsidRDefault="00B74479" w:rsidP="00B74479">
      <w:pPr>
        <w:rPr>
          <w:u w:val="single"/>
        </w:rPr>
      </w:pPr>
    </w:p>
    <w:p w14:paraId="2584C7E3" w14:textId="77777777" w:rsidR="00B74479" w:rsidRPr="000A0B04" w:rsidRDefault="00B74479" w:rsidP="00B74479">
      <w:pPr>
        <w:rPr>
          <w:u w:val="single"/>
        </w:rPr>
      </w:pPr>
      <w:r w:rsidRPr="000A0B04">
        <w:rPr>
          <w:u w:val="single"/>
        </w:rPr>
        <w:t>Top1: Formalia</w:t>
      </w:r>
    </w:p>
    <w:p w14:paraId="2767C4D8" w14:textId="531B8FA6" w:rsidR="0058378B" w:rsidRDefault="008B635D" w:rsidP="0058378B">
      <w:r>
        <w:t xml:space="preserve">Das Protokoll vom </w:t>
      </w:r>
      <w:r w:rsidR="00DC24C6">
        <w:t>21</w:t>
      </w:r>
      <w:r w:rsidR="00555707">
        <w:t>.07</w:t>
      </w:r>
      <w:r>
        <w:t xml:space="preserve"> </w:t>
      </w:r>
      <w:r w:rsidR="00C338A1">
        <w:t xml:space="preserve">wurde </w:t>
      </w:r>
      <w:r w:rsidR="0058378B">
        <w:t>vorgelesen</w:t>
      </w:r>
      <w:r w:rsidR="00C338A1">
        <w:t xml:space="preserve"> und nach Korrektur mit</w:t>
      </w:r>
      <w:r w:rsidR="005862F8">
        <w:t xml:space="preserve"> </w:t>
      </w:r>
      <w:r w:rsidR="0058378B">
        <w:t>4</w:t>
      </w:r>
      <w:r w:rsidR="00C338A1">
        <w:t xml:space="preserve"> Enthaltungen angenommen.</w:t>
      </w:r>
      <w:r w:rsidR="0058378B">
        <w:t xml:space="preserve"> Das Protokoll vom 28.07 wurde vorgelesen und nach Korrektur mit </w:t>
      </w:r>
      <w:r w:rsidR="007B3C64">
        <w:t>1</w:t>
      </w:r>
      <w:r w:rsidR="0058378B">
        <w:t xml:space="preserve"> Enthaltungen angenommen.</w:t>
      </w:r>
    </w:p>
    <w:p w14:paraId="6845AA91" w14:textId="52F757C7" w:rsidR="00DB33DD" w:rsidRDefault="00DB33DD" w:rsidP="00B74479"/>
    <w:p w14:paraId="64866F48" w14:textId="77777777" w:rsidR="00B74479" w:rsidRDefault="00B74479" w:rsidP="00B74479"/>
    <w:p w14:paraId="1A4E1F6D" w14:textId="3070A3F7" w:rsidR="00DB33DD" w:rsidRPr="00DB33DD" w:rsidRDefault="00B74479" w:rsidP="00B74479">
      <w:pPr>
        <w:rPr>
          <w:u w:val="single"/>
        </w:rPr>
      </w:pPr>
      <w:r w:rsidRPr="00B74479">
        <w:rPr>
          <w:u w:val="single"/>
        </w:rPr>
        <w:t xml:space="preserve">Top2: </w:t>
      </w:r>
      <w:r w:rsidR="005722F2">
        <w:rPr>
          <w:u w:val="single"/>
        </w:rPr>
        <w:t>IGBCE</w:t>
      </w:r>
    </w:p>
    <w:p w14:paraId="6347B38B" w14:textId="77777777" w:rsidR="005722F2" w:rsidRDefault="005722F2" w:rsidP="00B74479">
      <w:r>
        <w:t xml:space="preserve">Michele hat eine Mail an Prof. Dr. Kast geschrieben und berichtet davon. Wir wurden auf eine weitere Fachschaft verwiesen. Aber es ist auf jeden Fall im legalen Rahmen uns sponsoren zu lassen. </w:t>
      </w:r>
    </w:p>
    <w:p w14:paraId="678ADFAB" w14:textId="77777777" w:rsidR="005722F2" w:rsidRDefault="005722F2" w:rsidP="00B74479"/>
    <w:p w14:paraId="58F9C77A" w14:textId="16A8BCAF" w:rsidR="00756DE5" w:rsidRDefault="005722F2" w:rsidP="00B74479">
      <w:r>
        <w:t>Aykut stellt sich vor und erzählt von dem Projekt (Initiative Studium). Sie arbeiten schon mit verschiedenen Hochschulen zusammen</w:t>
      </w:r>
      <w:r w:rsidR="00E84D30">
        <w:t>:</w:t>
      </w:r>
      <w:r>
        <w:t xml:space="preserve"> Münster</w:t>
      </w:r>
      <w:r w:rsidR="00F10316">
        <w:t>,</w:t>
      </w:r>
      <w:r>
        <w:t xml:space="preserve"> Bielefeld</w:t>
      </w:r>
      <w:r w:rsidR="00F10316">
        <w:t>,</w:t>
      </w:r>
      <w:r>
        <w:t xml:space="preserve"> RUB</w:t>
      </w:r>
      <w:r w:rsidR="00F10316">
        <w:t>,</w:t>
      </w:r>
      <w:r>
        <w:t xml:space="preserve"> Gelsenkirchen usw. Initiative bietet kostenlose und exklusive Seminare an. </w:t>
      </w:r>
      <w:r w:rsidR="00BD4DFE">
        <w:t>Möglichkeit Praktika zu finden bei Evonik, 3M, Bayer usw. Außerdem werden Betriebsbesichtigungen angeboten. Der Beitrag beträgt 1.02€ im Monat. Es können verschiedene Veranstaltungen organisiert werden: Vorträge, Rallyes usw. Wenn jemand bei der Gewerkschaft Mitglied wird bekommt er ein Willkommens</w:t>
      </w:r>
      <w:r w:rsidR="00395E6F">
        <w:t>g</w:t>
      </w:r>
      <w:r w:rsidR="00BD4DFE">
        <w:t>eschenk. Außerdem sind Mitglieder automatisch Rechtschutzversichert für Arbeits- und Sozialrecht.</w:t>
      </w:r>
    </w:p>
    <w:p w14:paraId="2F0CC2E4" w14:textId="179D7B71" w:rsidR="00AD01F0" w:rsidRDefault="00AD01F0" w:rsidP="00B74479"/>
    <w:p w14:paraId="0F9563DA" w14:textId="1416B627" w:rsidR="00AD01F0" w:rsidRDefault="00AD01F0" w:rsidP="00B74479">
      <w:r>
        <w:t>Fragerunde: Zur Anmeldung sollen die Flyer aus den Tüten verwendet werden.</w:t>
      </w:r>
      <w:r w:rsidR="00903822">
        <w:t xml:space="preserve"> 10€ Subvention für die Kittel der Mitglieder.</w:t>
      </w:r>
    </w:p>
    <w:p w14:paraId="2B5A0014" w14:textId="77777777" w:rsidR="00DB33DD" w:rsidRPr="00DB33DD" w:rsidRDefault="00DB33DD" w:rsidP="00B74479"/>
    <w:p w14:paraId="35B460AF" w14:textId="29CF4211" w:rsidR="00B74479" w:rsidRPr="007941ED" w:rsidRDefault="00B74479" w:rsidP="00B74479">
      <w:pPr>
        <w:rPr>
          <w:u w:val="single"/>
        </w:rPr>
      </w:pPr>
      <w:r w:rsidRPr="007941ED">
        <w:rPr>
          <w:u w:val="single"/>
        </w:rPr>
        <w:t xml:space="preserve">Top3: </w:t>
      </w:r>
      <w:r w:rsidR="004216EF">
        <w:rPr>
          <w:u w:val="single"/>
        </w:rPr>
        <w:t>Kittelbest</w:t>
      </w:r>
      <w:r w:rsidR="00AE7433">
        <w:rPr>
          <w:u w:val="single"/>
        </w:rPr>
        <w:t>and</w:t>
      </w:r>
    </w:p>
    <w:p w14:paraId="57209CA7" w14:textId="65FF6893" w:rsidR="00CA3D10" w:rsidRDefault="004216EF" w:rsidP="00B74479">
      <w:r>
        <w:t>Fehlende Kittelgrößen wurden besprochen. Leon und Michele wollen eine Bestandsaufnahme der Kittel machen. Danach wollen Michele und Sophie Geld auf das Konto einzahlen. Beim nächsten Einkauf sollen größere Überbrillen bestellt werden.</w:t>
      </w:r>
    </w:p>
    <w:p w14:paraId="0C0F89AE" w14:textId="77777777" w:rsidR="00DC4F4B" w:rsidRDefault="00DC4F4B" w:rsidP="00B74479"/>
    <w:p w14:paraId="70C94938" w14:textId="45949BDB" w:rsidR="00B74479" w:rsidRPr="0074403E" w:rsidRDefault="00B74479" w:rsidP="00B74479">
      <w:r w:rsidRPr="0074403E">
        <w:rPr>
          <w:u w:val="single"/>
        </w:rPr>
        <w:t xml:space="preserve">Top4: </w:t>
      </w:r>
      <w:r w:rsidR="00AE7433">
        <w:rPr>
          <w:u w:val="single"/>
        </w:rPr>
        <w:t>O</w:t>
      </w:r>
      <w:r w:rsidR="00F20E15">
        <w:rPr>
          <w:u w:val="single"/>
        </w:rPr>
        <w:t>-</w:t>
      </w:r>
      <w:r w:rsidR="00AE7433">
        <w:rPr>
          <w:u w:val="single"/>
        </w:rPr>
        <w:t>Phase</w:t>
      </w:r>
    </w:p>
    <w:p w14:paraId="2BF405D6" w14:textId="12002F4F" w:rsidR="009A676C" w:rsidRDefault="00AE7433" w:rsidP="00B74479">
      <w:r w:rsidRPr="00AE7433">
        <w:t>Herr Zühlke hat e</w:t>
      </w:r>
      <w:r>
        <w:t>ine Antwort geschrieben</w:t>
      </w:r>
      <w:r w:rsidR="00D463B5">
        <w:t xml:space="preserve">, wir sollen ihn eine Woche vor der geplanten Einladung anschreiben. Partysituationen sollen gemieden werden. </w:t>
      </w:r>
      <w:r w:rsidR="00320DBD">
        <w:t xml:space="preserve">Herr Schürmann hat geschrieben, dass es nicht sicher ist, ob ein Vorkurs in Präsenz stattfindet. Aber Räumlichkeiten sind schon gemietet. </w:t>
      </w:r>
      <w:r w:rsidR="00AD491F">
        <w:t xml:space="preserve"> Die O</w:t>
      </w:r>
      <w:r w:rsidR="00F20E15">
        <w:t>-</w:t>
      </w:r>
      <w:r w:rsidR="00AD491F">
        <w:t>Phase wurde vom 27</w:t>
      </w:r>
      <w:r w:rsidR="00F10316">
        <w:t>.09</w:t>
      </w:r>
      <w:r w:rsidR="00AD491F">
        <w:t>-08</w:t>
      </w:r>
      <w:r w:rsidR="00F10316">
        <w:t>.10</w:t>
      </w:r>
      <w:r w:rsidR="00AD491F">
        <w:t xml:space="preserve"> geplant. Es wurde besprochen, ob diese mit etwaigen Veranstaltungen seitens der Fakultät kollidiert. </w:t>
      </w:r>
    </w:p>
    <w:p w14:paraId="6A447B11" w14:textId="603218AF" w:rsidR="00AD491F" w:rsidRDefault="00AD491F" w:rsidP="00B74479"/>
    <w:p w14:paraId="7CE9E5C9" w14:textId="5F6C79A9" w:rsidR="00AD491F" w:rsidRDefault="00AD491F" w:rsidP="00B74479">
      <w:r>
        <w:t>Ricardo sagt: „KOMMT IN DIE GRUPPE!!!“</w:t>
      </w:r>
    </w:p>
    <w:p w14:paraId="0FCB7B62" w14:textId="77777777" w:rsidR="00AD491F" w:rsidRPr="00AE7433" w:rsidRDefault="00AD491F" w:rsidP="00B74479"/>
    <w:p w14:paraId="3A01CC56" w14:textId="2EDBF9E0" w:rsidR="00B74479" w:rsidRPr="00AE7433" w:rsidRDefault="00B74479" w:rsidP="00B74479">
      <w:pPr>
        <w:rPr>
          <w:u w:val="single"/>
        </w:rPr>
      </w:pPr>
      <w:r w:rsidRPr="00AE7433">
        <w:rPr>
          <w:u w:val="single"/>
        </w:rPr>
        <w:t xml:space="preserve">Top5: </w:t>
      </w:r>
      <w:r w:rsidR="000D668B">
        <w:rPr>
          <w:u w:val="single"/>
        </w:rPr>
        <w:t>Computerraum</w:t>
      </w:r>
    </w:p>
    <w:p w14:paraId="6AB821FE" w14:textId="6D1CEA3C" w:rsidR="002E536B" w:rsidRDefault="00DC1605" w:rsidP="00B74479">
      <w:r>
        <w:t>D</w:t>
      </w:r>
      <w:r w:rsidR="000D668B">
        <w:t xml:space="preserve">er </w:t>
      </w:r>
      <w:r w:rsidR="002B768A">
        <w:t>PC-Raum</w:t>
      </w:r>
      <w:r w:rsidR="000D668B">
        <w:t xml:space="preserve"> ist keine Partylocation.</w:t>
      </w:r>
    </w:p>
    <w:p w14:paraId="302902DF" w14:textId="77777777" w:rsidR="002B768A" w:rsidRDefault="002B768A" w:rsidP="00B74479"/>
    <w:p w14:paraId="69EC9F26" w14:textId="55C8A0EC" w:rsidR="002E536B" w:rsidRPr="002B768A" w:rsidRDefault="002E536B" w:rsidP="00B74479">
      <w:pPr>
        <w:rPr>
          <w:u w:val="single"/>
          <w:lang w:val="en-GB"/>
        </w:rPr>
      </w:pPr>
      <w:r w:rsidRPr="002B768A">
        <w:rPr>
          <w:u w:val="single"/>
          <w:lang w:val="en-GB"/>
        </w:rPr>
        <w:t>Top6: Sonstiges</w:t>
      </w:r>
    </w:p>
    <w:p w14:paraId="0CD25C13" w14:textId="27941F69" w:rsidR="00755AC5" w:rsidRDefault="002D01CE" w:rsidP="00B74479">
      <w:pPr>
        <w:rPr>
          <w:lang w:val="en-GB"/>
        </w:rPr>
      </w:pPr>
      <w:r w:rsidRPr="002B768A">
        <w:rPr>
          <w:lang w:val="en-GB"/>
        </w:rPr>
        <w:t xml:space="preserve">Status </w:t>
      </w:r>
      <w:r w:rsidR="006D6D9B">
        <w:rPr>
          <w:lang w:val="en-GB"/>
        </w:rPr>
        <w:t>U</w:t>
      </w:r>
      <w:r w:rsidRPr="002B768A">
        <w:rPr>
          <w:lang w:val="en-GB"/>
        </w:rPr>
        <w:t>pdate</w:t>
      </w:r>
      <w:r w:rsidR="002B768A" w:rsidRPr="002B768A">
        <w:rPr>
          <w:lang w:val="en-GB"/>
        </w:rPr>
        <w:t xml:space="preserve"> Henning: </w:t>
      </w:r>
      <w:r w:rsidR="002B768A">
        <w:rPr>
          <w:lang w:val="en-GB"/>
        </w:rPr>
        <w:t>super</w:t>
      </w:r>
    </w:p>
    <w:p w14:paraId="749E604E" w14:textId="7F048096" w:rsidR="002D01CE" w:rsidRDefault="002D01CE" w:rsidP="00B74479">
      <w:r w:rsidRPr="002D01CE">
        <w:t>Wir haben wieder eine M</w:t>
      </w:r>
      <w:r>
        <w:t>etro Karte. Ricardo kriegt noch Geld für den Stempel.</w:t>
      </w:r>
    </w:p>
    <w:p w14:paraId="01AA3D2F" w14:textId="02E09481" w:rsidR="002D01CE" w:rsidRPr="002D01CE" w:rsidRDefault="002D01CE" w:rsidP="00B74479">
      <w:r>
        <w:t>Statusupdate Office: keine Rückmeldung</w:t>
      </w:r>
    </w:p>
    <w:p w14:paraId="2A0F3887" w14:textId="24F86012" w:rsidR="002E536B" w:rsidRPr="002D01CE" w:rsidRDefault="002E536B" w:rsidP="00B74479"/>
    <w:p w14:paraId="678A61E3" w14:textId="77777777" w:rsidR="002E536B" w:rsidRPr="002D01CE" w:rsidRDefault="002E536B" w:rsidP="00B74479"/>
    <w:p w14:paraId="33F95A93" w14:textId="00149BA3" w:rsidR="000E5072" w:rsidRPr="002D01CE" w:rsidRDefault="000E5072" w:rsidP="00B74479"/>
    <w:p w14:paraId="31A374B6" w14:textId="24D318F9" w:rsidR="000E5072" w:rsidRPr="00183C1A" w:rsidRDefault="000E5072" w:rsidP="00B74479">
      <w:r>
        <w:t xml:space="preserve">Sie </w:t>
      </w:r>
      <w:r w:rsidR="00076AC2">
        <w:t>Sitzung</w:t>
      </w:r>
      <w:r>
        <w:t xml:space="preserve"> wurde um </w:t>
      </w:r>
      <w:r w:rsidR="00DC1605">
        <w:t>19:</w:t>
      </w:r>
      <w:r w:rsidR="00D437A3">
        <w:t>22</w:t>
      </w:r>
      <w:r>
        <w:t xml:space="preserve"> vom Vorsitzenden Kevin Niggemeier beendet.</w:t>
      </w:r>
    </w:p>
    <w:p w14:paraId="70C6BC7B" w14:textId="77777777" w:rsidR="00DB33DD" w:rsidRPr="00183C1A" w:rsidRDefault="00DB33DD" w:rsidP="00B74479">
      <w:pPr>
        <w:rPr>
          <w:u w:val="single"/>
        </w:rPr>
      </w:pPr>
    </w:p>
    <w:p w14:paraId="3B29F27C" w14:textId="77777777" w:rsidR="00B74479" w:rsidRDefault="00B74479" w:rsidP="00B74479"/>
    <w:p w14:paraId="0879A04F" w14:textId="77777777" w:rsidR="00977E03" w:rsidRDefault="00977E03"/>
    <w:sectPr w:rsidR="00977E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639"/>
    <w:multiLevelType w:val="hybridMultilevel"/>
    <w:tmpl w:val="565093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E016BA"/>
    <w:multiLevelType w:val="hybridMultilevel"/>
    <w:tmpl w:val="36BC5586"/>
    <w:lvl w:ilvl="0" w:tplc="3572CB6A">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79"/>
    <w:rsid w:val="00000E05"/>
    <w:rsid w:val="00076AC2"/>
    <w:rsid w:val="000C3B2A"/>
    <w:rsid w:val="000D668B"/>
    <w:rsid w:val="000E3E4C"/>
    <w:rsid w:val="000E5072"/>
    <w:rsid w:val="0010756F"/>
    <w:rsid w:val="00113851"/>
    <w:rsid w:val="00183C1A"/>
    <w:rsid w:val="002B768A"/>
    <w:rsid w:val="002D01CE"/>
    <w:rsid w:val="002D4A7A"/>
    <w:rsid w:val="002E536B"/>
    <w:rsid w:val="00320DBD"/>
    <w:rsid w:val="00374102"/>
    <w:rsid w:val="00395E6F"/>
    <w:rsid w:val="004216EF"/>
    <w:rsid w:val="004B327E"/>
    <w:rsid w:val="00555707"/>
    <w:rsid w:val="005722F2"/>
    <w:rsid w:val="0058378B"/>
    <w:rsid w:val="005862F8"/>
    <w:rsid w:val="005D22BE"/>
    <w:rsid w:val="0067137D"/>
    <w:rsid w:val="006D6D9B"/>
    <w:rsid w:val="0074403E"/>
    <w:rsid w:val="00755AC5"/>
    <w:rsid w:val="00756DE5"/>
    <w:rsid w:val="007941ED"/>
    <w:rsid w:val="00796E3E"/>
    <w:rsid w:val="007B3C64"/>
    <w:rsid w:val="007B4954"/>
    <w:rsid w:val="008B635D"/>
    <w:rsid w:val="00903822"/>
    <w:rsid w:val="00977E03"/>
    <w:rsid w:val="00987F8A"/>
    <w:rsid w:val="009A676C"/>
    <w:rsid w:val="00A02580"/>
    <w:rsid w:val="00A7531B"/>
    <w:rsid w:val="00AD01F0"/>
    <w:rsid w:val="00AD491F"/>
    <w:rsid w:val="00AE7433"/>
    <w:rsid w:val="00B13C9A"/>
    <w:rsid w:val="00B74479"/>
    <w:rsid w:val="00BD4DFE"/>
    <w:rsid w:val="00C338A1"/>
    <w:rsid w:val="00CA3D10"/>
    <w:rsid w:val="00D437A3"/>
    <w:rsid w:val="00D463B5"/>
    <w:rsid w:val="00DB33DD"/>
    <w:rsid w:val="00DC1605"/>
    <w:rsid w:val="00DC24C6"/>
    <w:rsid w:val="00DC4F4B"/>
    <w:rsid w:val="00E84D30"/>
    <w:rsid w:val="00F10316"/>
    <w:rsid w:val="00F20E15"/>
    <w:rsid w:val="00F8566B"/>
    <w:rsid w:val="00FA0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AD2D"/>
  <w15:chartTrackingRefBased/>
  <w15:docId w15:val="{80823E48-7F45-944E-9B55-B8AAB87F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4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41ED"/>
    <w:pPr>
      <w:ind w:left="720"/>
      <w:contextualSpacing/>
    </w:pPr>
  </w:style>
  <w:style w:type="table" w:styleId="Tabellenraster">
    <w:name w:val="Table Grid"/>
    <w:basedOn w:val="NormaleTabelle"/>
    <w:uiPriority w:val="39"/>
    <w:rsid w:val="00CA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Jantzen</dc:creator>
  <cp:keywords/>
  <dc:description/>
  <cp:lastModifiedBy>Frederik Götz</cp:lastModifiedBy>
  <cp:revision>21</cp:revision>
  <dcterms:created xsi:type="dcterms:W3CDTF">2021-08-04T16:01:00Z</dcterms:created>
  <dcterms:modified xsi:type="dcterms:W3CDTF">2021-08-18T16:20:00Z</dcterms:modified>
</cp:coreProperties>
</file>