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E69F" w14:textId="0FDC0A21" w:rsidR="00DD5810" w:rsidRDefault="00DD5810" w:rsidP="00DD5810">
      <w:pPr>
        <w:rPr>
          <w:b/>
          <w:bCs/>
        </w:rPr>
      </w:pPr>
      <w:r>
        <w:rPr>
          <w:b/>
          <w:bCs/>
        </w:rPr>
        <w:t xml:space="preserve">Protokoll </w:t>
      </w:r>
      <w:proofErr w:type="spellStart"/>
      <w:r>
        <w:rPr>
          <w:b/>
          <w:bCs/>
        </w:rPr>
        <w:t>Fachschaftsratssitzung</w:t>
      </w:r>
      <w:proofErr w:type="spellEnd"/>
      <w:r>
        <w:rPr>
          <w:b/>
          <w:bCs/>
        </w:rPr>
        <w:t xml:space="preserve"> </w:t>
      </w:r>
      <w:r w:rsidR="00E84D27">
        <w:rPr>
          <w:b/>
          <w:bCs/>
        </w:rPr>
        <w:t>14</w:t>
      </w:r>
      <w:r>
        <w:rPr>
          <w:b/>
          <w:bCs/>
        </w:rPr>
        <w:t>.0</w:t>
      </w:r>
      <w:r w:rsidR="00E84D27">
        <w:rPr>
          <w:b/>
          <w:bCs/>
        </w:rPr>
        <w:t>4</w:t>
      </w:r>
      <w:r>
        <w:rPr>
          <w:b/>
          <w:bCs/>
        </w:rPr>
        <w:t>.2021</w:t>
      </w:r>
    </w:p>
    <w:p w14:paraId="5B300CB2" w14:textId="77777777" w:rsidR="00DD5810" w:rsidRDefault="00DD5810" w:rsidP="00DD5810">
      <w:pPr>
        <w:rPr>
          <w:b/>
          <w:bCs/>
        </w:rPr>
      </w:pPr>
    </w:p>
    <w:p w14:paraId="5D63E593" w14:textId="77777777" w:rsidR="00DD5810" w:rsidRDefault="00DD5810" w:rsidP="00DD5810">
      <w:pPr>
        <w:rPr>
          <w:u w:val="single"/>
        </w:rPr>
      </w:pPr>
      <w:r>
        <w:rPr>
          <w:u w:val="single"/>
        </w:rPr>
        <w:t>Anwesenheitsliste:</w:t>
      </w:r>
    </w:p>
    <w:p w14:paraId="5C6B1B3B" w14:textId="2AD07F5E" w:rsidR="00DD5810" w:rsidRPr="00F5260F" w:rsidRDefault="00DD5810" w:rsidP="00DD5810">
      <w:pPr>
        <w:rPr>
          <w:smallCaps/>
        </w:rPr>
      </w:pPr>
      <w:r w:rsidRPr="00F5260F">
        <w:rPr>
          <w:smallCaps/>
        </w:rPr>
        <w:t xml:space="preserve">Kevin Niggemeier, Frederik Nikolaus Götz, Ricardo Pinto Ferreira, Anna-Lena Kühn, Lars Kohle, Michele </w:t>
      </w:r>
      <w:proofErr w:type="spellStart"/>
      <w:r w:rsidRPr="00F5260F">
        <w:rPr>
          <w:smallCaps/>
        </w:rPr>
        <w:t>Kabiri</w:t>
      </w:r>
      <w:proofErr w:type="spellEnd"/>
      <w:r w:rsidRPr="00F5260F">
        <w:rPr>
          <w:smallCaps/>
        </w:rPr>
        <w:t xml:space="preserve">, Laurin </w:t>
      </w:r>
      <w:proofErr w:type="spellStart"/>
      <w:r w:rsidRPr="00F5260F">
        <w:rPr>
          <w:smallCaps/>
        </w:rPr>
        <w:t>Kanis</w:t>
      </w:r>
      <w:proofErr w:type="spellEnd"/>
      <w:r w:rsidRPr="00F5260F">
        <w:rPr>
          <w:smallCaps/>
        </w:rPr>
        <w:t xml:space="preserve">, Annika Neumann, Hannah Jantzen, Claus </w:t>
      </w:r>
      <w:proofErr w:type="spellStart"/>
      <w:r w:rsidRPr="00F5260F">
        <w:rPr>
          <w:smallCaps/>
        </w:rPr>
        <w:t>Kemker</w:t>
      </w:r>
      <w:proofErr w:type="spellEnd"/>
      <w:r w:rsidRPr="00F5260F">
        <w:rPr>
          <w:smallCaps/>
        </w:rPr>
        <w:t xml:space="preserve">, Jan Philip Schulze, Jonas </w:t>
      </w:r>
      <w:proofErr w:type="spellStart"/>
      <w:r w:rsidRPr="00F5260F">
        <w:rPr>
          <w:smallCaps/>
        </w:rPr>
        <w:t>Tophoven</w:t>
      </w:r>
      <w:proofErr w:type="spellEnd"/>
      <w:r w:rsidR="00692B60">
        <w:rPr>
          <w:smallCaps/>
        </w:rPr>
        <w:t xml:space="preserve">, </w:t>
      </w:r>
      <w:r w:rsidR="00104B16">
        <w:rPr>
          <w:smallCaps/>
        </w:rPr>
        <w:t xml:space="preserve">Sophie </w:t>
      </w:r>
      <w:proofErr w:type="spellStart"/>
      <w:r w:rsidR="00104B16">
        <w:rPr>
          <w:smallCaps/>
        </w:rPr>
        <w:t>Woitalla</w:t>
      </w:r>
      <w:proofErr w:type="spellEnd"/>
      <w:r w:rsidR="00BA46D6">
        <w:rPr>
          <w:smallCaps/>
        </w:rPr>
        <w:t>, Leon Frühauf</w:t>
      </w:r>
    </w:p>
    <w:p w14:paraId="7A3A1997" w14:textId="77777777" w:rsidR="00DD5810" w:rsidRDefault="00DD5810" w:rsidP="00DD5810"/>
    <w:p w14:paraId="21F4BD2E" w14:textId="33491CF4" w:rsidR="00DD5810" w:rsidRPr="001645CD" w:rsidRDefault="00DD5810" w:rsidP="00DD5810">
      <w:r w:rsidRPr="001645CD">
        <w:t>Der Vorsitzende Kevin Niggemeier er</w:t>
      </w:r>
      <w:r>
        <w:t>öffnet die Sitzung um 18.</w:t>
      </w:r>
      <w:r w:rsidR="002A2250">
        <w:t>21</w:t>
      </w:r>
      <w:r>
        <w:t xml:space="preserve"> Uhr.</w:t>
      </w:r>
    </w:p>
    <w:p w14:paraId="450A42FC" w14:textId="77777777" w:rsidR="00DD5810" w:rsidRPr="001645CD" w:rsidRDefault="00DD5810" w:rsidP="00DD5810">
      <w:pPr>
        <w:rPr>
          <w:u w:val="single"/>
        </w:rPr>
      </w:pPr>
    </w:p>
    <w:p w14:paraId="35B89D02" w14:textId="77777777" w:rsidR="00DD5810" w:rsidRPr="000A0B04" w:rsidRDefault="00DD5810" w:rsidP="00DD5810">
      <w:pPr>
        <w:rPr>
          <w:u w:val="single"/>
        </w:rPr>
      </w:pPr>
      <w:r w:rsidRPr="000A0B04">
        <w:rPr>
          <w:u w:val="single"/>
        </w:rPr>
        <w:t xml:space="preserve">Top1: </w:t>
      </w:r>
      <w:proofErr w:type="spellStart"/>
      <w:r w:rsidRPr="000A0B04">
        <w:rPr>
          <w:u w:val="single"/>
        </w:rPr>
        <w:t>Formalia</w:t>
      </w:r>
      <w:proofErr w:type="spellEnd"/>
    </w:p>
    <w:p w14:paraId="066C18F1" w14:textId="706DAF57" w:rsidR="00DD5810" w:rsidRDefault="00DD5810" w:rsidP="00DD5810">
      <w:r w:rsidRPr="00CA35FD">
        <w:t xml:space="preserve">Das Protokoll vom </w:t>
      </w:r>
      <w:r>
        <w:t>07</w:t>
      </w:r>
      <w:r w:rsidRPr="00CA35FD">
        <w:t>.0</w:t>
      </w:r>
      <w:r>
        <w:t>4</w:t>
      </w:r>
      <w:r w:rsidRPr="00CA35FD">
        <w:t xml:space="preserve">.2021 wird nach Änderungen mit </w:t>
      </w:r>
      <w:r w:rsidR="002A2250">
        <w:t>vier</w:t>
      </w:r>
      <w:r w:rsidRPr="00CA35FD">
        <w:t xml:space="preserve"> Enthaltungen angenommen.</w:t>
      </w:r>
    </w:p>
    <w:p w14:paraId="024F4537" w14:textId="3AEC8E46" w:rsidR="00DD5810" w:rsidRPr="00CA35FD" w:rsidRDefault="00DD5810" w:rsidP="00DD5810">
      <w:r>
        <w:t>Die Tops werden um Top7: Quarantäneunterstützung ergänzt</w:t>
      </w:r>
      <w:r w:rsidR="002A2250">
        <w:t>.</w:t>
      </w:r>
    </w:p>
    <w:p w14:paraId="7B0207BD" w14:textId="77777777" w:rsidR="00DD5810" w:rsidRPr="001645CD" w:rsidRDefault="00DD5810" w:rsidP="00DD5810">
      <w:pPr>
        <w:rPr>
          <w:u w:val="single"/>
        </w:rPr>
      </w:pPr>
    </w:p>
    <w:p w14:paraId="17EFD446" w14:textId="201ADC0A" w:rsidR="00DD5810" w:rsidRDefault="00DD5810" w:rsidP="00DD5810">
      <w:pPr>
        <w:rPr>
          <w:u w:val="single"/>
        </w:rPr>
      </w:pPr>
      <w:r w:rsidRPr="000A0B04">
        <w:rPr>
          <w:u w:val="single"/>
        </w:rPr>
        <w:t xml:space="preserve">Top2: </w:t>
      </w:r>
      <w:r>
        <w:rPr>
          <w:u w:val="single"/>
        </w:rPr>
        <w:t>Pullis</w:t>
      </w:r>
    </w:p>
    <w:p w14:paraId="41781F7C" w14:textId="614F40F9" w:rsidR="002A2250" w:rsidRDefault="002A2250" w:rsidP="00DD5810">
      <w:r>
        <w:t xml:space="preserve">Hannah </w:t>
      </w:r>
      <w:r w:rsidR="003D47DD">
        <w:t xml:space="preserve">berichtet, dass die von ihr </w:t>
      </w:r>
      <w:proofErr w:type="spellStart"/>
      <w:r w:rsidR="003D47DD">
        <w:t>angefragte</w:t>
      </w:r>
      <w:proofErr w:type="spellEnd"/>
      <w:r w:rsidR="003D47DD">
        <w:t xml:space="preserve"> Firma die Pullover in </w:t>
      </w:r>
      <w:r w:rsidR="00F901B4">
        <w:t>den gefragten Mengen nicht drucken wird.</w:t>
      </w:r>
    </w:p>
    <w:p w14:paraId="48678F2E" w14:textId="45282038" w:rsidR="002A2250" w:rsidRDefault="002A2250" w:rsidP="00DD5810">
      <w:r>
        <w:t xml:space="preserve">Frederik erzählt, dass ihm die </w:t>
      </w:r>
      <w:proofErr w:type="spellStart"/>
      <w:r w:rsidR="00F901B4">
        <w:t>Fachschaft</w:t>
      </w:r>
      <w:r w:rsidR="00C168A6">
        <w:t>en</w:t>
      </w:r>
      <w:proofErr w:type="spellEnd"/>
      <w:r w:rsidR="00F901B4">
        <w:t xml:space="preserve"> </w:t>
      </w:r>
      <w:r>
        <w:t xml:space="preserve">Informatik </w:t>
      </w:r>
      <w:r w:rsidR="00C168A6">
        <w:t>und WiWi</w:t>
      </w:r>
      <w:r>
        <w:t xml:space="preserve"> folgende Firmen geschickt haben: </w:t>
      </w:r>
      <w:proofErr w:type="spellStart"/>
      <w:r w:rsidR="00711B80">
        <w:t>Homfeldt-pw</w:t>
      </w:r>
      <w:proofErr w:type="spellEnd"/>
      <w:r w:rsidR="00711B80">
        <w:t xml:space="preserve">, Print Palace, </w:t>
      </w:r>
      <w:proofErr w:type="spellStart"/>
      <w:r w:rsidR="00711B80">
        <w:t>Bananatexx</w:t>
      </w:r>
      <w:proofErr w:type="spellEnd"/>
    </w:p>
    <w:p w14:paraId="31490382" w14:textId="26C72C95" w:rsidR="00040BA4" w:rsidRPr="002A2250" w:rsidRDefault="00040BA4" w:rsidP="00DD5810">
      <w:r>
        <w:t xml:space="preserve">Bis nächste Woche sollen sich alle die Websites der Firmen anschauen. Ricardo wird </w:t>
      </w:r>
      <w:r w:rsidR="00740862">
        <w:t xml:space="preserve">die drei </w:t>
      </w:r>
      <w:r w:rsidR="00F901B4">
        <w:t>Firmen</w:t>
      </w:r>
      <w:r>
        <w:t xml:space="preserve"> anschreiben und A</w:t>
      </w:r>
      <w:r w:rsidR="00F901B4">
        <w:t>n</w:t>
      </w:r>
      <w:r>
        <w:t>gebote einholen</w:t>
      </w:r>
      <w:r w:rsidR="00F901B4">
        <w:t>.</w:t>
      </w:r>
    </w:p>
    <w:p w14:paraId="468F7F1F" w14:textId="77777777" w:rsidR="00DD5810" w:rsidRDefault="00DD5810" w:rsidP="00DD5810"/>
    <w:p w14:paraId="347688DB" w14:textId="2398809B" w:rsidR="00DD5810" w:rsidRPr="00B82E6E" w:rsidRDefault="00DD5810" w:rsidP="00DD5810">
      <w:pPr>
        <w:rPr>
          <w:u w:val="single"/>
        </w:rPr>
      </w:pPr>
      <w:r w:rsidRPr="00B82E6E">
        <w:rPr>
          <w:u w:val="single"/>
        </w:rPr>
        <w:t>Top3: FSR Wiki</w:t>
      </w:r>
    </w:p>
    <w:p w14:paraId="2C8A92F3" w14:textId="7E0812BA" w:rsidR="00040BA4" w:rsidRDefault="00040BA4" w:rsidP="00DD5810">
      <w:r w:rsidRPr="00040BA4">
        <w:t xml:space="preserve">Annika </w:t>
      </w:r>
      <w:r>
        <w:t xml:space="preserve">erzählt das die Möglichkeit besteht das man sich auf der Website wieder registrieren kann. Sie würde jedem der </w:t>
      </w:r>
      <w:proofErr w:type="spellStart"/>
      <w:r>
        <w:t>Fachschaftsmitglieder</w:t>
      </w:r>
      <w:proofErr w:type="spellEnd"/>
      <w:r>
        <w:t xml:space="preserve"> einen Account erstellen, womit er auf das „Wiki“ zugreifen kann. In das Wiki würden </w:t>
      </w:r>
      <w:r w:rsidR="002644E2">
        <w:t xml:space="preserve">zum Beispiel </w:t>
      </w:r>
      <w:r>
        <w:t>Anleitungen für die verschiedenen Bereiche der Fachschaft hochgeladen werden.</w:t>
      </w:r>
    </w:p>
    <w:p w14:paraId="6DFB46EC" w14:textId="21C35ABD" w:rsidR="00040BA4" w:rsidRDefault="00040BA4" w:rsidP="00DD5810">
      <w:r>
        <w:t xml:space="preserve">Maik erklärt das das alte </w:t>
      </w:r>
      <w:proofErr w:type="spellStart"/>
      <w:r>
        <w:t>Fachschaftswiki</w:t>
      </w:r>
      <w:proofErr w:type="spellEnd"/>
      <w:r>
        <w:t xml:space="preserve"> über eine spezielle Software lief. </w:t>
      </w:r>
    </w:p>
    <w:p w14:paraId="6CB21C8E" w14:textId="72FE3F5C" w:rsidR="00040BA4" w:rsidRPr="00040BA4" w:rsidRDefault="002644E2" w:rsidP="00DD5810">
      <w:r>
        <w:t>Es wurde mit 6 Enthaltungen</w:t>
      </w:r>
      <w:r w:rsidR="00BA6914">
        <w:t xml:space="preserve"> </w:t>
      </w:r>
      <w:r>
        <w:t>beschlossen</w:t>
      </w:r>
      <w:r w:rsidR="00B41FD6">
        <w:t xml:space="preserve">, </w:t>
      </w:r>
      <w:r>
        <w:t>das</w:t>
      </w:r>
      <w:r w:rsidR="00BA6914">
        <w:t>s</w:t>
      </w:r>
      <w:r>
        <w:t xml:space="preserve"> Annikas Variante durchgeführt wird.</w:t>
      </w:r>
    </w:p>
    <w:p w14:paraId="1F076FE6" w14:textId="77777777" w:rsidR="00DD5810" w:rsidRPr="00040BA4" w:rsidRDefault="00DD5810" w:rsidP="00DD5810"/>
    <w:p w14:paraId="72A0DBDA" w14:textId="4B51E09E" w:rsidR="00DD5810" w:rsidRDefault="00DD5810" w:rsidP="00DD5810">
      <w:pPr>
        <w:rPr>
          <w:u w:val="single"/>
        </w:rPr>
      </w:pPr>
      <w:r w:rsidRPr="00040BA4">
        <w:rPr>
          <w:u w:val="single"/>
        </w:rPr>
        <w:t>Top4: CCB Umbenennung</w:t>
      </w:r>
    </w:p>
    <w:p w14:paraId="1F22F7E0" w14:textId="1B07FAA9" w:rsidR="002644E2" w:rsidRPr="002644E2" w:rsidRDefault="002644E2" w:rsidP="00DD5810">
      <w:r>
        <w:t xml:space="preserve">Kevin hat Victoria geschrieben. Sie meinte, dass er die Satzung umschreiben muss. Kevin hat dies getan und auch angefangen in der Satzung zu </w:t>
      </w:r>
      <w:proofErr w:type="spellStart"/>
      <w:r>
        <w:t>gendern</w:t>
      </w:r>
      <w:proofErr w:type="spellEnd"/>
      <w:r>
        <w:t xml:space="preserve">. JP wird die Satzung nochmal durchgehen und eventuelle Fehler ändern. </w:t>
      </w:r>
      <w:r w:rsidR="005228A8">
        <w:t>Kevin</w:t>
      </w:r>
      <w:r>
        <w:t xml:space="preserve"> wird Victoria eine Gegenüberstellung schicken, in der steht, dass die Fachschaft Chemie in die Fachschaft Chemie und Chemische Biologie umbenannt wurde. </w:t>
      </w:r>
    </w:p>
    <w:p w14:paraId="672A62BB" w14:textId="77777777" w:rsidR="00DD5810" w:rsidRPr="00040BA4" w:rsidRDefault="00DD5810" w:rsidP="00DD5810">
      <w:pPr>
        <w:rPr>
          <w:u w:val="single"/>
        </w:rPr>
      </w:pPr>
    </w:p>
    <w:p w14:paraId="601A8D2D" w14:textId="458D3190" w:rsidR="00DD5810" w:rsidRDefault="00DD5810" w:rsidP="00DD5810">
      <w:pPr>
        <w:rPr>
          <w:u w:val="single"/>
        </w:rPr>
      </w:pPr>
      <w:r w:rsidRPr="00040BA4">
        <w:rPr>
          <w:u w:val="single"/>
        </w:rPr>
        <w:t>Top5: Neuer Stempel</w:t>
      </w:r>
    </w:p>
    <w:p w14:paraId="54B32C9D" w14:textId="61E6CD78" w:rsidR="002644E2" w:rsidRPr="002644E2" w:rsidRDefault="002644E2" w:rsidP="00DD5810">
      <w:r>
        <w:t xml:space="preserve">Aufgrund der Namensänderung muss ein neuer Stempel bestellt werden auf dem Fachschaft CCB anstatt Fachschaft Chemie steht. </w:t>
      </w:r>
      <w:r w:rsidR="003C19DA">
        <w:t>Eine Abstimmung wird bis zur offiziellen Umbenennung verschoben.</w:t>
      </w:r>
    </w:p>
    <w:p w14:paraId="207C7905" w14:textId="77777777" w:rsidR="00DD5810" w:rsidRPr="00040BA4" w:rsidRDefault="00DD5810" w:rsidP="00DD5810">
      <w:pPr>
        <w:rPr>
          <w:u w:val="single"/>
        </w:rPr>
      </w:pPr>
    </w:p>
    <w:p w14:paraId="623B70FB" w14:textId="16C36C06" w:rsidR="00DD5810" w:rsidRDefault="00DD5810" w:rsidP="00DD5810">
      <w:pPr>
        <w:rPr>
          <w:u w:val="single"/>
        </w:rPr>
      </w:pPr>
      <w:r w:rsidRPr="00F70900">
        <w:rPr>
          <w:u w:val="single"/>
        </w:rPr>
        <w:t xml:space="preserve">Top6: </w:t>
      </w:r>
      <w:r>
        <w:rPr>
          <w:u w:val="single"/>
        </w:rPr>
        <w:t>Kittelverkauf</w:t>
      </w:r>
    </w:p>
    <w:p w14:paraId="6213DECC" w14:textId="18B7D7C4" w:rsidR="002644E2" w:rsidRPr="002644E2" w:rsidRDefault="00B15A6B" w:rsidP="00DD5810">
      <w:r>
        <w:t>Da das AC1 Praktikum bis August verschoben wird, wird dieses Thema auf später verschoben.</w:t>
      </w:r>
    </w:p>
    <w:p w14:paraId="20316EFA" w14:textId="77777777" w:rsidR="002644E2" w:rsidRDefault="002644E2" w:rsidP="00DD5810">
      <w:pPr>
        <w:rPr>
          <w:u w:val="single"/>
        </w:rPr>
      </w:pPr>
    </w:p>
    <w:p w14:paraId="20626337" w14:textId="70BB882F" w:rsidR="00A11872" w:rsidRDefault="00A11872" w:rsidP="00DD5810">
      <w:pPr>
        <w:rPr>
          <w:u w:val="single"/>
        </w:rPr>
      </w:pPr>
    </w:p>
    <w:p w14:paraId="6564571A" w14:textId="77777777" w:rsidR="00810A35" w:rsidRDefault="00810A35" w:rsidP="00DD5810">
      <w:pPr>
        <w:rPr>
          <w:u w:val="single"/>
        </w:rPr>
      </w:pPr>
    </w:p>
    <w:p w14:paraId="78B1D8BA" w14:textId="77777777" w:rsidR="00A11872" w:rsidRDefault="00A11872" w:rsidP="00DD5810">
      <w:pPr>
        <w:rPr>
          <w:u w:val="single"/>
        </w:rPr>
      </w:pPr>
    </w:p>
    <w:p w14:paraId="3A0ACC71" w14:textId="084C785A" w:rsidR="002644E2" w:rsidRDefault="002644E2" w:rsidP="00DD5810">
      <w:pPr>
        <w:rPr>
          <w:u w:val="single"/>
        </w:rPr>
      </w:pPr>
      <w:r>
        <w:rPr>
          <w:u w:val="single"/>
        </w:rPr>
        <w:lastRenderedPageBreak/>
        <w:t xml:space="preserve">Top7: </w:t>
      </w:r>
      <w:proofErr w:type="spellStart"/>
      <w:r>
        <w:rPr>
          <w:u w:val="single"/>
        </w:rPr>
        <w:t>Quarantänteunterstützung</w:t>
      </w:r>
      <w:proofErr w:type="spellEnd"/>
    </w:p>
    <w:p w14:paraId="458E1B87" w14:textId="372A66EE" w:rsidR="00B15A6B" w:rsidRPr="00B15A6B" w:rsidRDefault="00B15A6B" w:rsidP="00DD5810">
      <w:r>
        <w:t>Die Fachschaft hat eine E</w:t>
      </w:r>
      <w:r w:rsidR="00810A35">
        <w:t>-M</w:t>
      </w:r>
      <w:r>
        <w:t xml:space="preserve">ail von der Asta erhalten. Aus dem </w:t>
      </w:r>
      <w:proofErr w:type="spellStart"/>
      <w:r>
        <w:t>Fachschaftsrat</w:t>
      </w:r>
      <w:proofErr w:type="spellEnd"/>
      <w:r>
        <w:t xml:space="preserve"> soll sich mindestens eine Person zur Verfügung stellen um Corona-Positiven Personen bei praktischen Dingen im Alltag zu unterstützen.  </w:t>
      </w:r>
      <w:r w:rsidRPr="00B15A6B">
        <w:t xml:space="preserve">Lars, </w:t>
      </w:r>
      <w:r>
        <w:t>Jonas</w:t>
      </w:r>
      <w:r w:rsidRPr="00B15A6B">
        <w:t xml:space="preserve"> und Laurin würden sich dazu bereiter</w:t>
      </w:r>
      <w:r>
        <w:t>klären. Kevin wird an die Asta eine E</w:t>
      </w:r>
      <w:r w:rsidR="00810A35">
        <w:t>-M</w:t>
      </w:r>
      <w:r>
        <w:t>ail schicken und dies weiterleiten</w:t>
      </w:r>
    </w:p>
    <w:p w14:paraId="718C37BB" w14:textId="77777777" w:rsidR="00DD5810" w:rsidRPr="00B15A6B" w:rsidRDefault="00DD5810" w:rsidP="00DD5810"/>
    <w:p w14:paraId="2B42E796" w14:textId="77777777" w:rsidR="00DD5810" w:rsidRPr="00F9186C" w:rsidRDefault="00DD5810" w:rsidP="00DD5810">
      <w:pPr>
        <w:rPr>
          <w:u w:val="single"/>
        </w:rPr>
      </w:pPr>
      <w:r w:rsidRPr="00F9186C">
        <w:rPr>
          <w:u w:val="single"/>
        </w:rPr>
        <w:t>Top8: Sonstiges</w:t>
      </w:r>
    </w:p>
    <w:p w14:paraId="40BB39A3" w14:textId="2EC84F17" w:rsidR="00DD5810" w:rsidRDefault="00B81B4B" w:rsidP="00B81B4B">
      <w:r>
        <w:t>Sophie fragt nach ob vor dem großen Kittelverkauf im August noch Kittel geordert werden müssen. Kevin und Ricardo haben bereits Inventur gemacht und Kevin wird nachschauen ob noch Kittel benötigt werden. Die Daten könnten zukünftig auch ins Wiki eingetragen werden.</w:t>
      </w:r>
    </w:p>
    <w:p w14:paraId="558EEF63" w14:textId="2F94DFEA" w:rsidR="00B81B4B" w:rsidRDefault="00B81B4B" w:rsidP="00B81B4B">
      <w:r>
        <w:t xml:space="preserve">Lars merkt </w:t>
      </w:r>
      <w:r w:rsidR="00AD1D2C">
        <w:t xml:space="preserve">an, </w:t>
      </w:r>
      <w:r>
        <w:t>das</w:t>
      </w:r>
      <w:r w:rsidR="00AD1D2C">
        <w:t>s</w:t>
      </w:r>
      <w:r>
        <w:t xml:space="preserve"> es bei den Praktika vermehrt zu Schwierigkeiten beim Einlass kam. Wenn sich da in den nächsten Tagen nichts geändert hat, werden Kevin und Ricardo dies bei dem Gespräch </w:t>
      </w:r>
      <w:r w:rsidR="00A11872">
        <w:t>mit Kast anmerken.</w:t>
      </w:r>
    </w:p>
    <w:p w14:paraId="699EFB61" w14:textId="77777777" w:rsidR="00DD5810" w:rsidRPr="00F9186C" w:rsidRDefault="00DD5810" w:rsidP="00DD5810"/>
    <w:p w14:paraId="131E97ED" w14:textId="188E7E21" w:rsidR="00DD5810" w:rsidRPr="001645CD" w:rsidRDefault="00DD5810" w:rsidP="00DD5810">
      <w:r>
        <w:t xml:space="preserve">Die Sitzung wird um </w:t>
      </w:r>
      <w:r w:rsidR="00B81B4B">
        <w:t>19:10</w:t>
      </w:r>
      <w:r>
        <w:t xml:space="preserve"> Uhr vom Vorsitzenden Kevin Niggemeier geschlossen.</w:t>
      </w:r>
    </w:p>
    <w:p w14:paraId="17B710DA" w14:textId="77777777" w:rsidR="00DD5810" w:rsidRDefault="00DD5810" w:rsidP="00DD5810"/>
    <w:p w14:paraId="371E9914" w14:textId="77777777" w:rsidR="003215F0" w:rsidRDefault="003215F0"/>
    <w:sectPr w:rsidR="003215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10"/>
    <w:rsid w:val="00040BA4"/>
    <w:rsid w:val="00072414"/>
    <w:rsid w:val="000A41AC"/>
    <w:rsid w:val="00104B16"/>
    <w:rsid w:val="002644E2"/>
    <w:rsid w:val="002A2250"/>
    <w:rsid w:val="003215F0"/>
    <w:rsid w:val="003C19DA"/>
    <w:rsid w:val="003D47DD"/>
    <w:rsid w:val="005228A8"/>
    <w:rsid w:val="00692B60"/>
    <w:rsid w:val="006D3E3C"/>
    <w:rsid w:val="00711B80"/>
    <w:rsid w:val="00740862"/>
    <w:rsid w:val="00810A35"/>
    <w:rsid w:val="00A11872"/>
    <w:rsid w:val="00AD1D2C"/>
    <w:rsid w:val="00B15A6B"/>
    <w:rsid w:val="00B41FD6"/>
    <w:rsid w:val="00B81B4B"/>
    <w:rsid w:val="00B82E6E"/>
    <w:rsid w:val="00BA46D6"/>
    <w:rsid w:val="00BA6914"/>
    <w:rsid w:val="00C168A6"/>
    <w:rsid w:val="00DD5810"/>
    <w:rsid w:val="00E84D27"/>
    <w:rsid w:val="00F901B4"/>
    <w:rsid w:val="00FA41EF"/>
    <w:rsid w:val="00FE60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9C83A5"/>
  <w15:chartTrackingRefBased/>
  <w15:docId w15:val="{85F70B6B-1879-4342-8552-106C6676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8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Jantzen</dc:creator>
  <cp:keywords/>
  <dc:description/>
  <cp:lastModifiedBy>Hannah Jantzen</cp:lastModifiedBy>
  <cp:revision>2</cp:revision>
  <dcterms:created xsi:type="dcterms:W3CDTF">2021-04-28T17:14:00Z</dcterms:created>
  <dcterms:modified xsi:type="dcterms:W3CDTF">2021-04-28T17:14:00Z</dcterms:modified>
</cp:coreProperties>
</file>