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64F0" w14:textId="00E740B6" w:rsidR="00066625" w:rsidRPr="00736A33" w:rsidRDefault="00066625" w:rsidP="00066625">
      <w:pPr>
        <w:jc w:val="center"/>
        <w:rPr>
          <w:sz w:val="28"/>
          <w:u w:val="single"/>
        </w:rPr>
      </w:pPr>
      <w:r w:rsidRPr="00736A33">
        <w:rPr>
          <w:sz w:val="28"/>
          <w:u w:val="single"/>
        </w:rPr>
        <w:t xml:space="preserve">Protokoll </w:t>
      </w:r>
      <w:proofErr w:type="spellStart"/>
      <w:r w:rsidRPr="00736A33">
        <w:rPr>
          <w:sz w:val="28"/>
          <w:u w:val="single"/>
        </w:rPr>
        <w:t>Fachschaftsratssitzung</w:t>
      </w:r>
      <w:proofErr w:type="spellEnd"/>
      <w:r w:rsidRPr="00736A33">
        <w:rPr>
          <w:sz w:val="28"/>
          <w:u w:val="single"/>
        </w:rPr>
        <w:t xml:space="preserve"> </w:t>
      </w:r>
      <w:r w:rsidR="007B41E7">
        <w:rPr>
          <w:sz w:val="28"/>
          <w:u w:val="single"/>
        </w:rPr>
        <w:t>04</w:t>
      </w:r>
      <w:r w:rsidRPr="00736A33">
        <w:rPr>
          <w:sz w:val="28"/>
          <w:u w:val="single"/>
        </w:rPr>
        <w:t>.1</w:t>
      </w:r>
      <w:r w:rsidR="007B41E7">
        <w:rPr>
          <w:sz w:val="28"/>
          <w:u w:val="single"/>
        </w:rPr>
        <w:t>2</w:t>
      </w:r>
      <w:r w:rsidRPr="00736A33">
        <w:rPr>
          <w:sz w:val="28"/>
          <w:u w:val="single"/>
        </w:rPr>
        <w:t>.19</w:t>
      </w:r>
    </w:p>
    <w:p w14:paraId="62597687" w14:textId="4BB66525" w:rsidR="00066625" w:rsidRPr="00351438" w:rsidRDefault="00066625" w:rsidP="00066625">
      <w:pPr>
        <w:jc w:val="both"/>
        <w:rPr>
          <w:smallCaps/>
        </w:rPr>
      </w:pPr>
      <w:r w:rsidRPr="00351438">
        <w:rPr>
          <w:b/>
        </w:rPr>
        <w:t>Anwesenheitsliste:</w:t>
      </w:r>
      <w:r w:rsidRPr="00351438">
        <w:rPr>
          <w:smallCaps/>
        </w:rPr>
        <w:t xml:space="preserve"> Ricardo Ferreira, </w:t>
      </w:r>
      <w:r w:rsidR="006D2307">
        <w:rPr>
          <w:smallCaps/>
        </w:rPr>
        <w:t xml:space="preserve">Pasquale </w:t>
      </w:r>
      <w:proofErr w:type="spellStart"/>
      <w:r w:rsidR="006D2307">
        <w:rPr>
          <w:smallCaps/>
        </w:rPr>
        <w:t>Frenger</w:t>
      </w:r>
      <w:proofErr w:type="spellEnd"/>
      <w:r w:rsidR="006D2307">
        <w:rPr>
          <w:smallCaps/>
        </w:rPr>
        <w:t xml:space="preserve">, </w:t>
      </w:r>
      <w:r w:rsidRPr="00351438">
        <w:rPr>
          <w:smallCaps/>
        </w:rPr>
        <w:t xml:space="preserve">Leon Frühauf, Michele Kabiri, Luca Kröll, Anna-Lena Kühn, Robert Lott, Jens Niemann, Kevin Niggemeier, Fabian Reinders, Jan Philip Schulze, Torben Siebert, Maik </w:t>
      </w:r>
      <w:proofErr w:type="spellStart"/>
      <w:r w:rsidRPr="00351438">
        <w:rPr>
          <w:smallCaps/>
        </w:rPr>
        <w:t>Sieglitz</w:t>
      </w:r>
      <w:proofErr w:type="spellEnd"/>
      <w:r w:rsidRPr="00351438">
        <w:rPr>
          <w:smallCaps/>
        </w:rPr>
        <w:t>, Alexander Stute,</w:t>
      </w:r>
      <w:r w:rsidR="006D2307">
        <w:rPr>
          <w:smallCaps/>
        </w:rPr>
        <w:t xml:space="preserve"> Florian </w:t>
      </w:r>
      <w:proofErr w:type="spellStart"/>
      <w:r w:rsidR="006D2307">
        <w:rPr>
          <w:smallCaps/>
        </w:rPr>
        <w:t>Thys</w:t>
      </w:r>
      <w:proofErr w:type="spellEnd"/>
      <w:r w:rsidR="006D2307">
        <w:rPr>
          <w:smallCaps/>
        </w:rPr>
        <w:t>,</w:t>
      </w:r>
      <w:r w:rsidRPr="00351438">
        <w:rPr>
          <w:smallCaps/>
        </w:rPr>
        <w:t xml:space="preserve"> </w:t>
      </w:r>
      <w:r w:rsidR="00E94B86">
        <w:rPr>
          <w:smallCaps/>
        </w:rPr>
        <w:t xml:space="preserve">Jonas Tophoven, </w:t>
      </w:r>
      <w:r w:rsidRPr="00351438">
        <w:rPr>
          <w:smallCaps/>
        </w:rPr>
        <w:t xml:space="preserve">Sophie </w:t>
      </w:r>
      <w:proofErr w:type="spellStart"/>
      <w:r w:rsidRPr="00351438">
        <w:rPr>
          <w:smallCaps/>
        </w:rPr>
        <w:t>Woitalla</w:t>
      </w:r>
      <w:proofErr w:type="spellEnd"/>
      <w:r w:rsidRPr="00351438">
        <w:rPr>
          <w:smallCaps/>
        </w:rPr>
        <w:t>, Naomi Zink.</w:t>
      </w:r>
    </w:p>
    <w:p w14:paraId="23176E05" w14:textId="4C362D4D" w:rsidR="00066625" w:rsidRDefault="00066625" w:rsidP="00066625">
      <w:r>
        <w:t>Die Sitzung wird um 18:1</w:t>
      </w:r>
      <w:r w:rsidR="00D63245">
        <w:t>4</w:t>
      </w:r>
      <w:r>
        <w:t xml:space="preserve"> vom Vorsitzenden </w:t>
      </w:r>
      <w:r w:rsidRPr="00351438">
        <w:rPr>
          <w:smallCaps/>
        </w:rPr>
        <w:t xml:space="preserve">Maik </w:t>
      </w:r>
      <w:proofErr w:type="spellStart"/>
      <w:r w:rsidRPr="00351438">
        <w:rPr>
          <w:smallCaps/>
        </w:rPr>
        <w:t>Sieglitz</w:t>
      </w:r>
      <w:proofErr w:type="spellEnd"/>
      <w:r>
        <w:t xml:space="preserve"> eröffnet.</w:t>
      </w:r>
    </w:p>
    <w:p w14:paraId="54E48D55" w14:textId="41F483C3" w:rsidR="00066625" w:rsidRDefault="00066625" w:rsidP="00066625">
      <w:pPr>
        <w:rPr>
          <w:b/>
        </w:rPr>
      </w:pPr>
      <w:r w:rsidRPr="00351438">
        <w:rPr>
          <w:b/>
        </w:rPr>
        <w:t>Top1: Formalia</w:t>
      </w:r>
    </w:p>
    <w:p w14:paraId="5DCE37F2" w14:textId="4073FF6A" w:rsidR="005510D0" w:rsidRDefault="007B41E7" w:rsidP="00032563">
      <w:pPr>
        <w:jc w:val="both"/>
      </w:pPr>
      <w:r>
        <w:t>Das Protokoll vom 17.06.19 wurde mit 12 Enthaltungen nach Verbesserungen angenommen.</w:t>
      </w:r>
      <w:r w:rsidR="00F7781C">
        <w:t xml:space="preserve"> </w:t>
      </w:r>
      <w:r w:rsidR="00F7781C">
        <w:t xml:space="preserve">Das Protokoll vom </w:t>
      </w:r>
      <w:r w:rsidR="00F7781C">
        <w:t>2</w:t>
      </w:r>
      <w:r w:rsidR="00F7781C">
        <w:t>7.</w:t>
      </w:r>
      <w:r w:rsidR="00F7781C">
        <w:t>11</w:t>
      </w:r>
      <w:r w:rsidR="00F7781C">
        <w:t>.19 wurde mit 2 Enthaltungen nach Verbesserungen angenommen.</w:t>
      </w:r>
    </w:p>
    <w:p w14:paraId="4EC55302" w14:textId="1C90E566" w:rsidR="00E94B86" w:rsidRPr="00F7781C" w:rsidRDefault="00E94B86" w:rsidP="00E94B86">
      <w:pPr>
        <w:rPr>
          <w:b/>
        </w:rPr>
      </w:pPr>
      <w:r w:rsidRPr="00F7781C">
        <w:rPr>
          <w:b/>
        </w:rPr>
        <w:t xml:space="preserve">Top2: </w:t>
      </w:r>
      <w:r w:rsidR="007B41E7" w:rsidRPr="00F7781C">
        <w:rPr>
          <w:b/>
        </w:rPr>
        <w:t>Lehramt Rundmail</w:t>
      </w:r>
    </w:p>
    <w:p w14:paraId="71532B43" w14:textId="1F71162D" w:rsidR="005510D0" w:rsidRPr="006751ED" w:rsidRDefault="006D2307" w:rsidP="00CD31C8">
      <w:pPr>
        <w:jc w:val="both"/>
      </w:pPr>
      <w:r>
        <w:rPr>
          <w:smallCaps/>
        </w:rPr>
        <w:t xml:space="preserve">Fabian </w:t>
      </w:r>
      <w:r>
        <w:t xml:space="preserve">verliest </w:t>
      </w:r>
      <w:r w:rsidR="00E94A8C">
        <w:t>sein</w:t>
      </w:r>
      <w:r w:rsidR="00207703">
        <w:t>en ausformulierten Entwurf für die Rundmail bezüglich des Praxissemesters vor. Anmerkungen werde</w:t>
      </w:r>
      <w:r w:rsidR="00F617A0">
        <w:t>n</w:t>
      </w:r>
      <w:r w:rsidR="00207703">
        <w:t xml:space="preserve"> gemacht. </w:t>
      </w:r>
      <w:r w:rsidR="00E94A8C">
        <w:t xml:space="preserve">Die Vorschläge von </w:t>
      </w:r>
      <w:r w:rsidR="00E94A8C">
        <w:rPr>
          <w:smallCaps/>
        </w:rPr>
        <w:t xml:space="preserve">David Hauck </w:t>
      </w:r>
      <w:r w:rsidR="00E94A8C">
        <w:t xml:space="preserve">werden evaluiert. </w:t>
      </w:r>
      <w:r w:rsidR="006751ED">
        <w:rPr>
          <w:smallCaps/>
        </w:rPr>
        <w:t xml:space="preserve">Maik </w:t>
      </w:r>
      <w:r w:rsidR="001F57F2">
        <w:t>schaut sich nochmal alle ausformulierten Entwürfe an.</w:t>
      </w:r>
    </w:p>
    <w:p w14:paraId="34D375C9" w14:textId="0C8909D1" w:rsidR="005510D0" w:rsidRPr="007B41E7" w:rsidRDefault="00E94B86" w:rsidP="00CD31C8">
      <w:pPr>
        <w:jc w:val="both"/>
        <w:rPr>
          <w:b/>
        </w:rPr>
      </w:pPr>
      <w:r w:rsidRPr="007B41E7">
        <w:rPr>
          <w:b/>
        </w:rPr>
        <w:t xml:space="preserve">Top3: </w:t>
      </w:r>
      <w:r w:rsidR="007B41E7" w:rsidRPr="007B41E7">
        <w:rPr>
          <w:b/>
        </w:rPr>
        <w:t>Tag der Chemie</w:t>
      </w:r>
    </w:p>
    <w:p w14:paraId="51F4433E" w14:textId="0EE6716D" w:rsidR="005510D0" w:rsidRPr="006F151B" w:rsidRDefault="001F57F2" w:rsidP="00CD31C8">
      <w:pPr>
        <w:jc w:val="both"/>
      </w:pPr>
      <w:r>
        <w:t xml:space="preserve">Es wird einen </w:t>
      </w:r>
      <w:r w:rsidRPr="001F57F2">
        <w:rPr>
          <w:i/>
        </w:rPr>
        <w:t>Tag der Chemie Party</w:t>
      </w:r>
      <w:r>
        <w:t xml:space="preserve"> geben. Vorzugsweise im Seminarraumgebäude 1. </w:t>
      </w:r>
      <w:r>
        <w:rPr>
          <w:smallCaps/>
        </w:rPr>
        <w:t xml:space="preserve">Maik </w:t>
      </w:r>
      <w:r>
        <w:t xml:space="preserve">erklärt die Geschichte dieser Party in den letzten Jahren. </w:t>
      </w:r>
      <w:r w:rsidR="006F151B">
        <w:t xml:space="preserve">Probleme aus den letzten Jahren werden angesprochen. Der Rahmen der Party wird evaluiert. </w:t>
      </w:r>
      <w:r w:rsidR="006F151B">
        <w:rPr>
          <w:smallCaps/>
        </w:rPr>
        <w:t xml:space="preserve">Jens </w:t>
      </w:r>
      <w:r w:rsidR="006F151B" w:rsidRPr="006F151B">
        <w:t>oder</w:t>
      </w:r>
      <w:r w:rsidR="006F151B">
        <w:rPr>
          <w:smallCaps/>
        </w:rPr>
        <w:t xml:space="preserve"> Sven Niemann oder </w:t>
      </w:r>
      <w:r w:rsidR="006F151B" w:rsidRPr="006F151B">
        <w:t>jeman</w:t>
      </w:r>
      <w:r w:rsidR="006F151B">
        <w:t>d</w:t>
      </w:r>
      <w:r w:rsidR="006F151B" w:rsidRPr="006F151B">
        <w:t xml:space="preserve"> anders </w:t>
      </w:r>
      <w:r w:rsidR="006F151B">
        <w:t xml:space="preserve">informiert sich bezüglich Auflagen für diesen Tag. Das Organisationsteam plant diese Veranstaltung. </w:t>
      </w:r>
    </w:p>
    <w:p w14:paraId="68080195" w14:textId="27C5D3C3" w:rsidR="005510D0" w:rsidRPr="001F57F2" w:rsidRDefault="005510D0" w:rsidP="00CD31C8">
      <w:pPr>
        <w:jc w:val="both"/>
        <w:rPr>
          <w:b/>
        </w:rPr>
      </w:pPr>
      <w:r w:rsidRPr="001F57F2">
        <w:rPr>
          <w:b/>
        </w:rPr>
        <w:t xml:space="preserve">Top4: </w:t>
      </w:r>
      <w:r w:rsidR="007B41E7" w:rsidRPr="001F57F2">
        <w:rPr>
          <w:b/>
        </w:rPr>
        <w:t>Lehrpreis</w:t>
      </w:r>
    </w:p>
    <w:p w14:paraId="6C6CF7BA" w14:textId="07D5112E" w:rsidR="005510D0" w:rsidRPr="001F57F2" w:rsidRDefault="006F151B" w:rsidP="00CD31C8">
      <w:pPr>
        <w:jc w:val="both"/>
      </w:pPr>
      <w:r>
        <w:t xml:space="preserve">Wir müssen eine Lehrperson dieser Fakultät aussuchen die einen Lehrpreis bekommt. Eine </w:t>
      </w:r>
      <w:r w:rsidRPr="006F151B">
        <w:rPr>
          <w:i/>
        </w:rPr>
        <w:t>Facebook</w:t>
      </w:r>
      <w:r>
        <w:t xml:space="preserve">-Umfrage wird für ein Meinungsbild erstellt. </w:t>
      </w:r>
      <w:r w:rsidR="00F30AA5">
        <w:t>Das Medienteam kümmert sich um die Umfrage.</w:t>
      </w:r>
      <w:r w:rsidR="00F30AA5">
        <w:t xml:space="preserve"> Eine Auswahl an Kandidaten wird nächste Woche besprochen.</w:t>
      </w:r>
    </w:p>
    <w:p w14:paraId="65F19C25" w14:textId="66715AB8" w:rsidR="005510D0" w:rsidRPr="00F30AA5" w:rsidRDefault="005510D0" w:rsidP="00CD31C8">
      <w:pPr>
        <w:jc w:val="both"/>
        <w:rPr>
          <w:b/>
        </w:rPr>
      </w:pPr>
      <w:r w:rsidRPr="00F30AA5">
        <w:rPr>
          <w:b/>
        </w:rPr>
        <w:t xml:space="preserve">Top5: </w:t>
      </w:r>
      <w:r w:rsidR="00D13562" w:rsidRPr="00F30AA5">
        <w:rPr>
          <w:b/>
        </w:rPr>
        <w:t>Glühweinstand</w:t>
      </w:r>
    </w:p>
    <w:p w14:paraId="2F1C3B0B" w14:textId="5DD37EA8" w:rsidR="004C560C" w:rsidRPr="00FF6760" w:rsidRDefault="00F30AA5" w:rsidP="00FF52FE">
      <w:pPr>
        <w:jc w:val="both"/>
      </w:pPr>
      <w:r>
        <w:t xml:space="preserve">Der Pavillon wird vermisst, da er nicht im Lagerraum ist. Er wurde an irgendwelche AC Leute verliehen. Es wird angestrebt herauszufinden welcher AK ihn ausgeliehen hat und die Rückgabe in die Wege geleitet. Ein Meinungsbild über vegane Waffeln: 2 Stimmen dagegen, 6 Enthaltungen der Rest ist dafür. </w:t>
      </w:r>
      <w:r w:rsidR="00FB5D49">
        <w:t xml:space="preserve">Die Einteilung des Schichtplans wird besprochen. </w:t>
      </w:r>
      <w:r w:rsidR="00655D67">
        <w:t xml:space="preserve">Es wird ein Spüleimer evaluiert. </w:t>
      </w:r>
      <w:r w:rsidR="002E250F">
        <w:rPr>
          <w:smallCaps/>
        </w:rPr>
        <w:t xml:space="preserve">Leon </w:t>
      </w:r>
      <w:r w:rsidR="002E250F">
        <w:t xml:space="preserve">und </w:t>
      </w:r>
      <w:r w:rsidR="002E250F">
        <w:rPr>
          <w:smallCaps/>
        </w:rPr>
        <w:t xml:space="preserve">Jan Philip </w:t>
      </w:r>
      <w:r w:rsidR="002E250F">
        <w:t>spülen</w:t>
      </w:r>
      <w:r w:rsidR="004A2240">
        <w:t xml:space="preserve"> am nächsten Tag. </w:t>
      </w:r>
      <w:r w:rsidR="004F6603">
        <w:t xml:space="preserve">Der Stand wird vor der Chemie sein, die Flyer müssen </w:t>
      </w:r>
      <w:r w:rsidR="00FF6760">
        <w:t xml:space="preserve">in kurze </w:t>
      </w:r>
      <w:r w:rsidR="004F6603">
        <w:t>aufgehangen werden</w:t>
      </w:r>
      <w:r w:rsidR="00FF52FE">
        <w:t xml:space="preserve"> (15-20)</w:t>
      </w:r>
      <w:r w:rsidR="004F6603">
        <w:t>.</w:t>
      </w:r>
      <w:r w:rsidR="00FF52FE">
        <w:t xml:space="preserve"> Posts auf der Homepage und auf der </w:t>
      </w:r>
      <w:r w:rsidR="00FF52FE" w:rsidRPr="00FF52FE">
        <w:rPr>
          <w:i/>
        </w:rPr>
        <w:t>Facebook</w:t>
      </w:r>
      <w:r w:rsidR="00FF52FE">
        <w:t>seite werden getätigt um</w:t>
      </w:r>
      <w:r w:rsidR="004F6603">
        <w:t xml:space="preserve"> </w:t>
      </w:r>
      <w:r w:rsidR="00FF52FE">
        <w:t xml:space="preserve">Leute zu informieren. </w:t>
      </w:r>
      <w:r w:rsidR="00FF6760">
        <w:t xml:space="preserve">Flyer werden auch am </w:t>
      </w:r>
      <w:r w:rsidR="00FF6760" w:rsidRPr="00FF6760">
        <w:rPr>
          <w:i/>
        </w:rPr>
        <w:t>MPI</w:t>
      </w:r>
      <w:r w:rsidR="00FF6760">
        <w:t xml:space="preserve"> aufgehangen. Die Teeküche von Herrn </w:t>
      </w:r>
      <w:r w:rsidR="00FF6760">
        <w:rPr>
          <w:smallCaps/>
        </w:rPr>
        <w:t xml:space="preserve">Schürmann </w:t>
      </w:r>
      <w:r w:rsidR="00FF6760">
        <w:t xml:space="preserve">wird als Backup zum </w:t>
      </w:r>
      <w:r w:rsidR="00B51068">
        <w:t>Spülen</w:t>
      </w:r>
      <w:r w:rsidR="00FF6760">
        <w:t xml:space="preserve"> fungieren.</w:t>
      </w:r>
    </w:p>
    <w:p w14:paraId="3C1C401F" w14:textId="574F5322" w:rsidR="00D13562" w:rsidRPr="00F30AA5" w:rsidRDefault="00D13562" w:rsidP="00D13562">
      <w:pPr>
        <w:jc w:val="both"/>
        <w:rPr>
          <w:b/>
        </w:rPr>
      </w:pPr>
      <w:r w:rsidRPr="00F30AA5">
        <w:rPr>
          <w:b/>
        </w:rPr>
        <w:t>Top</w:t>
      </w:r>
      <w:r w:rsidRPr="00F30AA5">
        <w:rPr>
          <w:b/>
        </w:rPr>
        <w:t>6</w:t>
      </w:r>
      <w:r w:rsidRPr="00F30AA5">
        <w:rPr>
          <w:b/>
        </w:rPr>
        <w:t>: Sonstiges</w:t>
      </w:r>
    </w:p>
    <w:p w14:paraId="41D51234" w14:textId="23A456E5" w:rsidR="009949CE" w:rsidRDefault="000C3E9F" w:rsidP="00DF1C7F">
      <w:pPr>
        <w:jc w:val="both"/>
      </w:pPr>
      <w:r>
        <w:t xml:space="preserve">Für das Gespräch mit Herrn </w:t>
      </w:r>
      <w:r w:rsidRPr="000C3E9F">
        <w:rPr>
          <w:smallCaps/>
        </w:rPr>
        <w:t>Kast</w:t>
      </w:r>
      <w:r>
        <w:t xml:space="preserve"> </w:t>
      </w:r>
      <w:r w:rsidR="00A24076">
        <w:t xml:space="preserve">Das TC </w:t>
      </w:r>
      <w:r w:rsidR="00DF1C7F">
        <w:t>G</w:t>
      </w:r>
      <w:r w:rsidR="00A24076">
        <w:t>rundpraktikum wurde ins Semester verlegt. Das ist unpraktisch, da es zu Termin</w:t>
      </w:r>
      <w:r w:rsidR="00DF1C7F">
        <w:t>-</w:t>
      </w:r>
      <w:r w:rsidR="00A24076">
        <w:t xml:space="preserve">überschneidung </w:t>
      </w:r>
      <w:proofErr w:type="gramStart"/>
      <w:r w:rsidR="00A24076">
        <w:t xml:space="preserve">mit der </w:t>
      </w:r>
      <w:r w:rsidR="00A24076" w:rsidRPr="00DF1C7F">
        <w:rPr>
          <w:i/>
        </w:rPr>
        <w:t>Konzepte</w:t>
      </w:r>
      <w:proofErr w:type="gramEnd"/>
      <w:r w:rsidR="00A24076" w:rsidRPr="00DF1C7F">
        <w:rPr>
          <w:i/>
        </w:rPr>
        <w:t xml:space="preserve"> der AC</w:t>
      </w:r>
      <w:r w:rsidR="00A24076">
        <w:t xml:space="preserve"> Vorlesung kommt.</w:t>
      </w:r>
      <w:r w:rsidR="00DF1C7F">
        <w:t xml:space="preserve"> Außerdem ist es sehr stressig</w:t>
      </w:r>
      <w:r w:rsidR="009949CE">
        <w:t>,</w:t>
      </w:r>
      <w:r w:rsidR="00DF1C7F">
        <w:t xml:space="preserve"> weil parallel das AC Vertiefungspraktikum stattfindet. </w:t>
      </w:r>
      <w:r w:rsidR="00A17214">
        <w:t>Man muss sich folglich für Praktikum oder Vorlesung entscheiden.</w:t>
      </w:r>
      <w:r w:rsidR="00C334B1">
        <w:t xml:space="preserve"> Allgemeine Unzufriedenheit ist bei den Fünftsemester zu bemerken. </w:t>
      </w:r>
      <w:r w:rsidR="00E074BC">
        <w:t xml:space="preserve">Meinungen werden </w:t>
      </w:r>
      <w:r w:rsidR="009949CE">
        <w:t xml:space="preserve">kundgetan. Zuständiger für das TC-Praktikum, Dr. Thomas Seidensticker, wird kontaktiert. </w:t>
      </w:r>
    </w:p>
    <w:p w14:paraId="72A6564C" w14:textId="21828A9C" w:rsidR="009949CE" w:rsidRDefault="009949CE" w:rsidP="00DF1C7F">
      <w:pPr>
        <w:jc w:val="both"/>
      </w:pPr>
      <w:r>
        <w:t xml:space="preserve">Es wird überlegt neue Druckerpatronen kommerziell zu erwerben. Ein Budget von 100 Euro für die Ausgaben </w:t>
      </w:r>
      <w:r w:rsidR="006C570F">
        <w:t xml:space="preserve">wird mit zwei Enthaltungen beschlossen.  </w:t>
      </w:r>
    </w:p>
    <w:p w14:paraId="71863FC5" w14:textId="18A8BCE9" w:rsidR="00066625" w:rsidRPr="004C560C" w:rsidRDefault="004C560C" w:rsidP="00066625">
      <w:bookmarkStart w:id="0" w:name="_GoBack"/>
      <w:bookmarkEnd w:id="0"/>
      <w:r>
        <w:t>Die Sitzung wird um</w:t>
      </w:r>
      <w:r w:rsidR="00340D3A">
        <w:t xml:space="preserve"> </w:t>
      </w:r>
      <w:r>
        <w:t>19:</w:t>
      </w:r>
      <w:r w:rsidR="006C570F">
        <w:t>16</w:t>
      </w:r>
      <w:r>
        <w:t xml:space="preserve"> vom Vorsitzenden </w:t>
      </w:r>
      <w:r>
        <w:rPr>
          <w:smallCaps/>
        </w:rPr>
        <w:t xml:space="preserve">Maik </w:t>
      </w:r>
      <w:proofErr w:type="spellStart"/>
      <w:r>
        <w:rPr>
          <w:smallCaps/>
        </w:rPr>
        <w:t>Sieglitz</w:t>
      </w:r>
      <w:proofErr w:type="spellEnd"/>
      <w:r>
        <w:t xml:space="preserve"> geschlossen.</w:t>
      </w:r>
    </w:p>
    <w:p w14:paraId="5C6FAAA7" w14:textId="2A3294E1" w:rsidR="00066625" w:rsidRPr="006A287E" w:rsidRDefault="00066625" w:rsidP="00066625"/>
    <w:p w14:paraId="51949B06" w14:textId="77777777" w:rsidR="00066625" w:rsidRPr="006A287E" w:rsidRDefault="00066625" w:rsidP="00066625"/>
    <w:p w14:paraId="24B4DF0D" w14:textId="77777777" w:rsidR="000A2554" w:rsidRPr="006A287E" w:rsidRDefault="006C570F"/>
    <w:sectPr w:rsidR="000A2554" w:rsidRPr="006A28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B2"/>
    <w:rsid w:val="00032563"/>
    <w:rsid w:val="00064678"/>
    <w:rsid w:val="00066625"/>
    <w:rsid w:val="00073C65"/>
    <w:rsid w:val="000A1027"/>
    <w:rsid w:val="000B3BDF"/>
    <w:rsid w:val="000C3E9F"/>
    <w:rsid w:val="001F57F2"/>
    <w:rsid w:val="00207703"/>
    <w:rsid w:val="00247C73"/>
    <w:rsid w:val="002A3C4B"/>
    <w:rsid w:val="002B004A"/>
    <w:rsid w:val="002D46AD"/>
    <w:rsid w:val="002E250F"/>
    <w:rsid w:val="00303A98"/>
    <w:rsid w:val="00340D3A"/>
    <w:rsid w:val="003823AB"/>
    <w:rsid w:val="003D2336"/>
    <w:rsid w:val="003E4645"/>
    <w:rsid w:val="004A2240"/>
    <w:rsid w:val="004C560C"/>
    <w:rsid w:val="004F6603"/>
    <w:rsid w:val="005510D0"/>
    <w:rsid w:val="005A37C3"/>
    <w:rsid w:val="005A7315"/>
    <w:rsid w:val="005D3D48"/>
    <w:rsid w:val="005E31AF"/>
    <w:rsid w:val="005F4DEC"/>
    <w:rsid w:val="00655D67"/>
    <w:rsid w:val="006751ED"/>
    <w:rsid w:val="006A287E"/>
    <w:rsid w:val="006B213F"/>
    <w:rsid w:val="006C570F"/>
    <w:rsid w:val="006D2307"/>
    <w:rsid w:val="006F151B"/>
    <w:rsid w:val="00743611"/>
    <w:rsid w:val="0078341D"/>
    <w:rsid w:val="007B41E7"/>
    <w:rsid w:val="00886035"/>
    <w:rsid w:val="008A2ED1"/>
    <w:rsid w:val="008F71A3"/>
    <w:rsid w:val="00900D66"/>
    <w:rsid w:val="0092244D"/>
    <w:rsid w:val="00934F1E"/>
    <w:rsid w:val="009949CE"/>
    <w:rsid w:val="00A17214"/>
    <w:rsid w:val="00A24076"/>
    <w:rsid w:val="00A742EA"/>
    <w:rsid w:val="00AB65E6"/>
    <w:rsid w:val="00AB7401"/>
    <w:rsid w:val="00AC648B"/>
    <w:rsid w:val="00B51068"/>
    <w:rsid w:val="00B93F06"/>
    <w:rsid w:val="00C334B1"/>
    <w:rsid w:val="00CB4458"/>
    <w:rsid w:val="00CD31C8"/>
    <w:rsid w:val="00D13562"/>
    <w:rsid w:val="00D216AD"/>
    <w:rsid w:val="00D63245"/>
    <w:rsid w:val="00D90DF5"/>
    <w:rsid w:val="00D9481F"/>
    <w:rsid w:val="00DD5BB2"/>
    <w:rsid w:val="00DF1C7F"/>
    <w:rsid w:val="00E074BC"/>
    <w:rsid w:val="00E11F4A"/>
    <w:rsid w:val="00E32C2B"/>
    <w:rsid w:val="00E8517A"/>
    <w:rsid w:val="00E94A8C"/>
    <w:rsid w:val="00E94B86"/>
    <w:rsid w:val="00E969BA"/>
    <w:rsid w:val="00F010FB"/>
    <w:rsid w:val="00F0128F"/>
    <w:rsid w:val="00F15880"/>
    <w:rsid w:val="00F30AA5"/>
    <w:rsid w:val="00F34964"/>
    <w:rsid w:val="00F44D2E"/>
    <w:rsid w:val="00F617A0"/>
    <w:rsid w:val="00F7781C"/>
    <w:rsid w:val="00FB5D49"/>
    <w:rsid w:val="00FC2F27"/>
    <w:rsid w:val="00FF52FE"/>
    <w:rsid w:val="00FF6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D5B6"/>
  <w15:chartTrackingRefBased/>
  <w15:docId w15:val="{5611BFFD-FE83-4822-9A10-BB8C21D9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66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Jan</dc:creator>
  <cp:keywords/>
  <dc:description/>
  <cp:lastModifiedBy>Schulze Jan</cp:lastModifiedBy>
  <cp:revision>72</cp:revision>
  <dcterms:created xsi:type="dcterms:W3CDTF">2019-11-27T18:13:00Z</dcterms:created>
  <dcterms:modified xsi:type="dcterms:W3CDTF">2019-12-04T19:23:00Z</dcterms:modified>
</cp:coreProperties>
</file>