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1A768" w14:textId="553DBCC4" w:rsidR="00A77CB3" w:rsidRDefault="00A77CB3" w:rsidP="00A77CB3">
      <w:pPr>
        <w:rPr>
          <w:b/>
          <w:bCs/>
        </w:rPr>
      </w:pPr>
      <w:r>
        <w:rPr>
          <w:b/>
          <w:bCs/>
        </w:rPr>
        <w:t xml:space="preserve">Protokoll </w:t>
      </w:r>
      <w:proofErr w:type="spellStart"/>
      <w:r>
        <w:rPr>
          <w:b/>
          <w:bCs/>
        </w:rPr>
        <w:t>Fachschaftsratssitzung</w:t>
      </w:r>
      <w:proofErr w:type="spellEnd"/>
      <w:r>
        <w:rPr>
          <w:b/>
          <w:bCs/>
        </w:rPr>
        <w:t xml:space="preserve"> </w:t>
      </w:r>
      <w:r w:rsidR="007167DA">
        <w:rPr>
          <w:b/>
          <w:bCs/>
        </w:rPr>
        <w:t>24</w:t>
      </w:r>
      <w:r>
        <w:rPr>
          <w:b/>
          <w:bCs/>
        </w:rPr>
        <w:t>.03.2021</w:t>
      </w:r>
    </w:p>
    <w:p w14:paraId="32E045EE" w14:textId="77777777" w:rsidR="00A77CB3" w:rsidRDefault="00A77CB3" w:rsidP="00A77CB3">
      <w:pPr>
        <w:rPr>
          <w:b/>
          <w:bCs/>
        </w:rPr>
      </w:pPr>
    </w:p>
    <w:p w14:paraId="60E78CC2" w14:textId="77777777" w:rsidR="00A77CB3" w:rsidRDefault="00A77CB3" w:rsidP="00A77CB3">
      <w:pPr>
        <w:rPr>
          <w:u w:val="single"/>
        </w:rPr>
      </w:pPr>
      <w:r>
        <w:rPr>
          <w:u w:val="single"/>
        </w:rPr>
        <w:t>Anwesenheitsliste:</w:t>
      </w:r>
    </w:p>
    <w:p w14:paraId="685397EB" w14:textId="6BE94DF5" w:rsidR="009235EA" w:rsidRPr="009235EA" w:rsidRDefault="00A77CB3" w:rsidP="00A77CB3">
      <w:pPr>
        <w:rPr>
          <w:smallCaps/>
        </w:rPr>
      </w:pPr>
      <w:r w:rsidRPr="00F5260F">
        <w:rPr>
          <w:smallCaps/>
        </w:rPr>
        <w:t xml:space="preserve">Kevin Niggemeier, Frederik Nikolaus Götz, Henning Markus Stefan, Ricardo Pinto Ferreira, Anna-Lena Kühn, Lars Kohle, Annika Neumann, Sophie </w:t>
      </w:r>
      <w:proofErr w:type="spellStart"/>
      <w:r w:rsidRPr="00F5260F">
        <w:rPr>
          <w:smallCaps/>
        </w:rPr>
        <w:t>Woitalla</w:t>
      </w:r>
      <w:proofErr w:type="spellEnd"/>
      <w:r w:rsidRPr="00F5260F">
        <w:rPr>
          <w:smallCaps/>
        </w:rPr>
        <w:t xml:space="preserve">, Hannah Jantzen, Claus </w:t>
      </w:r>
      <w:proofErr w:type="spellStart"/>
      <w:r w:rsidRPr="00F5260F">
        <w:rPr>
          <w:smallCaps/>
        </w:rPr>
        <w:t>Kemker</w:t>
      </w:r>
      <w:proofErr w:type="spellEnd"/>
      <w:r w:rsidRPr="00F5260F">
        <w:rPr>
          <w:smallCaps/>
        </w:rPr>
        <w:t>, Leon Frühauf, Jonas Tophoven</w:t>
      </w:r>
      <w:r>
        <w:rPr>
          <w:smallCaps/>
        </w:rPr>
        <w:t xml:space="preserve">, Naomi Zink, </w:t>
      </w:r>
      <w:proofErr w:type="spellStart"/>
      <w:r>
        <w:rPr>
          <w:smallCaps/>
        </w:rPr>
        <w:t>Laurin</w:t>
      </w:r>
      <w:proofErr w:type="spellEnd"/>
      <w:r>
        <w:rPr>
          <w:smallCaps/>
        </w:rPr>
        <w:t xml:space="preserve"> Kanis</w:t>
      </w:r>
    </w:p>
    <w:p w14:paraId="2EFA77CC" w14:textId="77777777" w:rsidR="00A77CB3" w:rsidRDefault="00A77CB3" w:rsidP="00A77CB3"/>
    <w:p w14:paraId="4391E9D6" w14:textId="692D3E59" w:rsidR="009235EA" w:rsidRDefault="009235EA" w:rsidP="00A77CB3">
      <w:pPr>
        <w:rPr>
          <w:u w:val="single"/>
        </w:rPr>
      </w:pPr>
      <w:r>
        <w:rPr>
          <w:u w:val="single"/>
        </w:rPr>
        <w:t xml:space="preserve">Gäste: </w:t>
      </w:r>
    </w:p>
    <w:p w14:paraId="07BDDE43" w14:textId="5F5D0BCB" w:rsidR="009235EA" w:rsidRPr="009235EA" w:rsidRDefault="009235EA" w:rsidP="00A77CB3">
      <w:pPr>
        <w:rPr>
          <w:smallCaps/>
        </w:rPr>
      </w:pPr>
      <w:r>
        <w:rPr>
          <w:smallCaps/>
        </w:rPr>
        <w:t xml:space="preserve">Maik-Marcel </w:t>
      </w:r>
      <w:proofErr w:type="spellStart"/>
      <w:r>
        <w:rPr>
          <w:smallCaps/>
        </w:rPr>
        <w:t>Sieglitz</w:t>
      </w:r>
      <w:proofErr w:type="spellEnd"/>
    </w:p>
    <w:p w14:paraId="35425CED" w14:textId="77777777" w:rsidR="009235EA" w:rsidRPr="009235EA" w:rsidRDefault="009235EA" w:rsidP="00A77CB3">
      <w:pPr>
        <w:rPr>
          <w:u w:val="single"/>
        </w:rPr>
      </w:pPr>
    </w:p>
    <w:p w14:paraId="59D296FD" w14:textId="7060906F" w:rsidR="00A77CB3" w:rsidRPr="001645CD" w:rsidRDefault="00A77CB3" w:rsidP="00A77CB3">
      <w:r w:rsidRPr="001645CD">
        <w:t xml:space="preserve">Der </w:t>
      </w:r>
      <w:r w:rsidR="009235EA">
        <w:t xml:space="preserve">stellvertretende </w:t>
      </w:r>
      <w:r w:rsidRPr="001645CD">
        <w:t xml:space="preserve">Vorsitzende </w:t>
      </w:r>
      <w:r w:rsidR="009235EA">
        <w:t xml:space="preserve">Ricardo Pinto Ferreira </w:t>
      </w:r>
      <w:r w:rsidRPr="001645CD">
        <w:t>er</w:t>
      </w:r>
      <w:r>
        <w:t>öffnet die Sitzung um 18:04 Uhr.</w:t>
      </w:r>
    </w:p>
    <w:p w14:paraId="7EF7457E" w14:textId="77777777" w:rsidR="00A77CB3" w:rsidRPr="001645CD" w:rsidRDefault="00A77CB3" w:rsidP="00A77CB3">
      <w:pPr>
        <w:rPr>
          <w:u w:val="single"/>
        </w:rPr>
      </w:pPr>
    </w:p>
    <w:p w14:paraId="6F31EDF4" w14:textId="77777777" w:rsidR="00A77CB3" w:rsidRPr="000A0B04" w:rsidRDefault="00A77CB3" w:rsidP="00A77CB3">
      <w:pPr>
        <w:rPr>
          <w:u w:val="single"/>
        </w:rPr>
      </w:pPr>
      <w:r w:rsidRPr="000A0B04">
        <w:rPr>
          <w:u w:val="single"/>
        </w:rPr>
        <w:t xml:space="preserve">Top1: </w:t>
      </w:r>
      <w:proofErr w:type="spellStart"/>
      <w:r w:rsidRPr="000A0B04">
        <w:rPr>
          <w:u w:val="single"/>
        </w:rPr>
        <w:t>Formalia</w:t>
      </w:r>
      <w:proofErr w:type="spellEnd"/>
    </w:p>
    <w:p w14:paraId="69829B28" w14:textId="7984653F" w:rsidR="00A77CB3" w:rsidRDefault="00A77CB3" w:rsidP="00A77CB3">
      <w:r w:rsidRPr="001645CD">
        <w:t>Das Protokoll vom 1</w:t>
      </w:r>
      <w:r>
        <w:t>7</w:t>
      </w:r>
      <w:r w:rsidRPr="001645CD">
        <w:t>.0</w:t>
      </w:r>
      <w:r>
        <w:t>3</w:t>
      </w:r>
      <w:r w:rsidRPr="001645CD">
        <w:t xml:space="preserve">.2021 wird nach </w:t>
      </w:r>
      <w:r>
        <w:t>Änderungen mit einer Enthaltung angenommen.</w:t>
      </w:r>
    </w:p>
    <w:p w14:paraId="52872E90" w14:textId="6A32C821" w:rsidR="00A77CB3" w:rsidRDefault="00A77CB3" w:rsidP="00A77CB3">
      <w:r>
        <w:t>Die Tops werden um Top5: Radikalstarter ergänzt.</w:t>
      </w:r>
    </w:p>
    <w:p w14:paraId="27122CC5" w14:textId="77777777" w:rsidR="00A77CB3" w:rsidRDefault="00A77CB3" w:rsidP="00A77CB3">
      <w:pPr>
        <w:rPr>
          <w:u w:val="single"/>
        </w:rPr>
      </w:pPr>
    </w:p>
    <w:p w14:paraId="7F4C4EF7" w14:textId="26D20FDE" w:rsidR="00A77CB3" w:rsidRPr="00BA4C96" w:rsidRDefault="00A77CB3" w:rsidP="00A77CB3">
      <w:pPr>
        <w:rPr>
          <w:u w:val="single"/>
        </w:rPr>
      </w:pPr>
      <w:r w:rsidRPr="00BA4C96">
        <w:rPr>
          <w:u w:val="single"/>
        </w:rPr>
        <w:t xml:space="preserve">Top2: Lehrpreis </w:t>
      </w:r>
    </w:p>
    <w:p w14:paraId="39F54F95" w14:textId="43C9C743" w:rsidR="00A77CB3" w:rsidRDefault="00A77CB3" w:rsidP="00A77CB3">
      <w:r w:rsidRPr="00A77CB3">
        <w:t>Ricardo berichtet</w:t>
      </w:r>
      <w:r w:rsidR="00E60B1C">
        <w:t xml:space="preserve"> </w:t>
      </w:r>
      <w:r w:rsidR="00BA4C96">
        <w:t>von seinem Treffen mit den Glasbläsern.</w:t>
      </w:r>
      <w:r w:rsidR="00021CC9">
        <w:t xml:space="preserve"> Ein Mitarbeiter hat eingeschätzt, dass</w:t>
      </w:r>
      <w:r w:rsidR="000916F8">
        <w:t xml:space="preserve"> </w:t>
      </w:r>
      <w:r w:rsidR="00DF2992">
        <w:t>d</w:t>
      </w:r>
      <w:r w:rsidR="00BA4C96">
        <w:t>er</w:t>
      </w:r>
      <w:r w:rsidRPr="00A77CB3">
        <w:t xml:space="preserve"> Bildschirm n</w:t>
      </w:r>
      <w:r>
        <w:t>icht machbar</w:t>
      </w:r>
      <w:r w:rsidR="00021CC9">
        <w:t>,</w:t>
      </w:r>
      <w:r>
        <w:t xml:space="preserve"> </w:t>
      </w:r>
      <w:r w:rsidR="00BA4C96">
        <w:t xml:space="preserve">der </w:t>
      </w:r>
      <w:r>
        <w:t>Goldkomplex schwierig</w:t>
      </w:r>
      <w:r w:rsidR="00A27CBA">
        <w:t>,</w:t>
      </w:r>
      <w:r>
        <w:t xml:space="preserve"> aber machba</w:t>
      </w:r>
      <w:r w:rsidR="00B81D02">
        <w:t>r</w:t>
      </w:r>
      <w:r w:rsidR="00021CC9">
        <w:t xml:space="preserve"> und die Videokamera leicht machbar ist</w:t>
      </w:r>
      <w:r w:rsidR="00B81D02">
        <w:t>. Aufgrund des Zeitdruckes hat Ricardo sich</w:t>
      </w:r>
      <w:r w:rsidR="00E603C5">
        <w:t xml:space="preserve"> entschieden,</w:t>
      </w:r>
      <w:r w:rsidR="00B81D02">
        <w:t xml:space="preserve"> die Videokamera </w:t>
      </w:r>
      <w:r w:rsidR="00E603C5">
        <w:t xml:space="preserve">in Auftrag zu geben. </w:t>
      </w:r>
      <w:r>
        <w:t>Als Bezahl</w:t>
      </w:r>
      <w:r w:rsidR="00E603C5">
        <w:t>u</w:t>
      </w:r>
      <w:r>
        <w:t>ng</w:t>
      </w:r>
      <w:r w:rsidR="00E60B1C">
        <w:t xml:space="preserve"> wurde</w:t>
      </w:r>
      <w:r>
        <w:t xml:space="preserve"> wieder 1 Bierkasten und 30 Euro</w:t>
      </w:r>
      <w:r w:rsidR="00E603C5">
        <w:t xml:space="preserve"> ausgemacht</w:t>
      </w:r>
      <w:r>
        <w:t xml:space="preserve">. </w:t>
      </w:r>
      <w:r w:rsidR="000916F8">
        <w:t xml:space="preserve">Da </w:t>
      </w:r>
      <w:r w:rsidR="00905729">
        <w:t xml:space="preserve">der Mitarbeiter nicht berechtigt war das Geld </w:t>
      </w:r>
      <w:r w:rsidR="00E60B1C">
        <w:t>vo</w:t>
      </w:r>
      <w:r w:rsidR="0094711D">
        <w:t>m</w:t>
      </w:r>
      <w:r w:rsidR="00E60B1C">
        <w:t xml:space="preserve"> letzt</w:t>
      </w:r>
      <w:r w:rsidR="006660B4">
        <w:t>en Jahr</w:t>
      </w:r>
      <w:r w:rsidR="00905729">
        <w:t xml:space="preserve"> anzunehmen</w:t>
      </w:r>
      <w:r w:rsidR="009235EA">
        <w:t xml:space="preserve">, soll </w:t>
      </w:r>
      <w:r w:rsidR="0094711D">
        <w:t xml:space="preserve">es </w:t>
      </w:r>
      <w:r w:rsidR="009235EA">
        <w:t xml:space="preserve">bei der </w:t>
      </w:r>
      <w:r w:rsidR="0094711D">
        <w:t xml:space="preserve">nächsten Bezahlung </w:t>
      </w:r>
      <w:r w:rsidR="009235EA">
        <w:t xml:space="preserve">mitgegeben werden. </w:t>
      </w:r>
    </w:p>
    <w:p w14:paraId="24832930" w14:textId="77777777" w:rsidR="009235EA" w:rsidRPr="00A77CB3" w:rsidRDefault="009235EA" w:rsidP="00A77CB3"/>
    <w:p w14:paraId="0D5042FA" w14:textId="5D75F798" w:rsidR="00A77CB3" w:rsidRPr="00A77CB3" w:rsidRDefault="00A77CB3" w:rsidP="00A77CB3">
      <w:pPr>
        <w:rPr>
          <w:u w:val="single"/>
        </w:rPr>
      </w:pPr>
      <w:r w:rsidRPr="00A77CB3">
        <w:rPr>
          <w:u w:val="single"/>
        </w:rPr>
        <w:t xml:space="preserve">Top3: </w:t>
      </w:r>
      <w:r w:rsidR="009235EA">
        <w:rPr>
          <w:u w:val="single"/>
        </w:rPr>
        <w:t>Weiterleitung an Studierende</w:t>
      </w:r>
    </w:p>
    <w:p w14:paraId="3E7B516C" w14:textId="4E02281D" w:rsidR="00A77CB3" w:rsidRPr="009235EA" w:rsidRDefault="009235EA" w:rsidP="00A77CB3">
      <w:r>
        <w:t xml:space="preserve">Frederik konnte noch keine Informationen von Maik einholen. </w:t>
      </w:r>
      <w:r w:rsidRPr="009235EA">
        <w:t xml:space="preserve">Prof Dr. Stefan M. Kast </w:t>
      </w:r>
      <w:r>
        <w:t xml:space="preserve">hat an die Fachschaft eine </w:t>
      </w:r>
      <w:proofErr w:type="spellStart"/>
      <w:r w:rsidR="003246C6">
        <w:t>E</w:t>
      </w:r>
      <w:r>
        <w:t>-mail</w:t>
      </w:r>
      <w:proofErr w:type="spellEnd"/>
      <w:r>
        <w:t xml:space="preserve"> herangetragen, in der auf das Projekt „Studenten bilden Schüler“</w:t>
      </w:r>
      <w:r w:rsidR="00ED5119">
        <w:t xml:space="preserve"> hingewiesen wurde</w:t>
      </w:r>
      <w:r>
        <w:t>. Ricardo wird</w:t>
      </w:r>
      <w:r w:rsidR="003246C6">
        <w:t xml:space="preserve"> Frau</w:t>
      </w:r>
      <w:r w:rsidR="007D499D">
        <w:t xml:space="preserve"> Beate Heinz</w:t>
      </w:r>
      <w:r>
        <w:t xml:space="preserve"> eine </w:t>
      </w:r>
      <w:proofErr w:type="spellStart"/>
      <w:r w:rsidR="003246C6">
        <w:t>E</w:t>
      </w:r>
      <w:r>
        <w:t>-mail</w:t>
      </w:r>
      <w:proofErr w:type="spellEnd"/>
      <w:r>
        <w:t xml:space="preserve"> schreiben und nachfragen</w:t>
      </w:r>
      <w:r w:rsidR="00A27CBA">
        <w:t>,</w:t>
      </w:r>
      <w:r>
        <w:t xml:space="preserve"> ob das Projekt an die Studierende weitergeleitet werden kann.</w:t>
      </w:r>
    </w:p>
    <w:p w14:paraId="19A181AC" w14:textId="77777777" w:rsidR="009235EA" w:rsidRPr="009235EA" w:rsidRDefault="009235EA" w:rsidP="00A77CB3"/>
    <w:p w14:paraId="321FDBC3" w14:textId="48B6AB1A" w:rsidR="00A77CB3" w:rsidRPr="007167DA" w:rsidRDefault="00A77CB3" w:rsidP="00A77CB3">
      <w:pPr>
        <w:rPr>
          <w:u w:val="single"/>
        </w:rPr>
      </w:pPr>
      <w:r w:rsidRPr="007167DA">
        <w:rPr>
          <w:u w:val="single"/>
        </w:rPr>
        <w:t xml:space="preserve">Top4: </w:t>
      </w:r>
      <w:proofErr w:type="spellStart"/>
      <w:r w:rsidR="009235EA" w:rsidRPr="007167DA">
        <w:rPr>
          <w:u w:val="single"/>
        </w:rPr>
        <w:t>FsRK</w:t>
      </w:r>
      <w:proofErr w:type="spellEnd"/>
    </w:p>
    <w:p w14:paraId="491670AA" w14:textId="5404CB02" w:rsidR="00A77CB3" w:rsidRDefault="009235EA" w:rsidP="009235EA">
      <w:r w:rsidRPr="009235EA">
        <w:t xml:space="preserve">Michele </w:t>
      </w:r>
      <w:r>
        <w:t xml:space="preserve">konnte nicht an der </w:t>
      </w:r>
      <w:proofErr w:type="spellStart"/>
      <w:r>
        <w:t>FsRK</w:t>
      </w:r>
      <w:proofErr w:type="spellEnd"/>
      <w:r>
        <w:t xml:space="preserve"> teilnehmen.</w:t>
      </w:r>
    </w:p>
    <w:p w14:paraId="0D15B1E7" w14:textId="77777777" w:rsidR="009235EA" w:rsidRPr="009235EA" w:rsidRDefault="009235EA" w:rsidP="009235EA"/>
    <w:p w14:paraId="2B91D9B5" w14:textId="77777777" w:rsidR="00D30C25" w:rsidRDefault="00A77CB3" w:rsidP="00A77CB3">
      <w:pPr>
        <w:rPr>
          <w:u w:val="single"/>
        </w:rPr>
      </w:pPr>
      <w:r w:rsidRPr="009235EA">
        <w:rPr>
          <w:u w:val="single"/>
        </w:rPr>
        <w:t>Top5</w:t>
      </w:r>
      <w:r w:rsidR="009235EA" w:rsidRPr="009235EA">
        <w:rPr>
          <w:u w:val="single"/>
        </w:rPr>
        <w:t>: Radikalstarter</w:t>
      </w:r>
      <w:r w:rsidRPr="009235EA">
        <w:rPr>
          <w:u w:val="single"/>
        </w:rPr>
        <w:t xml:space="preserve"> </w:t>
      </w:r>
    </w:p>
    <w:p w14:paraId="33C84ED3" w14:textId="18C468A4" w:rsidR="00A77CB3" w:rsidRDefault="00D30C25" w:rsidP="00A77CB3">
      <w:r w:rsidRPr="00D30C25">
        <w:t>Der</w:t>
      </w:r>
      <w:r>
        <w:t xml:space="preserve"> </w:t>
      </w:r>
      <w:r w:rsidRPr="00D30C25">
        <w:t>Radikal</w:t>
      </w:r>
      <w:r>
        <w:t>starter wird ohne Vorwort des Dekans und mit neuem Vorwort von Kevin veröffentlicht. Zusätzlich wird eine Anmerkung hinzugefügt</w:t>
      </w:r>
      <w:r w:rsidR="00AC3C15">
        <w:t>, dass der Radikalstarter aufgrund von Corona nicht verteilt werden konnte</w:t>
      </w:r>
      <w:r w:rsidR="00142E86">
        <w:t xml:space="preserve"> und nicht alles</w:t>
      </w:r>
      <w:r w:rsidR="00F27CA3">
        <w:t xml:space="preserve"> </w:t>
      </w:r>
      <w:r w:rsidR="009A3CAF">
        <w:t>Beschriebene mit der aktuellen Corona Gesetzeslage konform geht</w:t>
      </w:r>
      <w:r w:rsidR="00AC3C15">
        <w:t>.</w:t>
      </w:r>
      <w:r w:rsidR="008E66FC">
        <w:t xml:space="preserve"> Dies wurde mit zwei Gegenstimmen und einer Enthaltung beschlossen.</w:t>
      </w:r>
      <w:r w:rsidR="00AC3C15">
        <w:t xml:space="preserve"> Annika </w:t>
      </w:r>
      <w:r w:rsidR="00413EE0">
        <w:t>wird</w:t>
      </w:r>
      <w:r w:rsidR="00AC3C15">
        <w:t xml:space="preserve"> bis nächste Woche</w:t>
      </w:r>
      <w:r w:rsidR="008E66FC">
        <w:t xml:space="preserve"> die</w:t>
      </w:r>
      <w:r w:rsidR="00AC3C15">
        <w:t xml:space="preserve"> Änderungen durch</w:t>
      </w:r>
      <w:r w:rsidR="00413EE0">
        <w:t>führen</w:t>
      </w:r>
      <w:r w:rsidR="008E66FC">
        <w:t xml:space="preserve"> und</w:t>
      </w:r>
      <w:r w:rsidR="00AC3C15">
        <w:t xml:space="preserve"> Kevin</w:t>
      </w:r>
      <w:r w:rsidR="008E66FC">
        <w:t xml:space="preserve"> sein</w:t>
      </w:r>
      <w:r w:rsidR="00AC3C15">
        <w:t xml:space="preserve"> Vorwort</w:t>
      </w:r>
      <w:r w:rsidR="00413EE0">
        <w:t xml:space="preserve"> schreiben</w:t>
      </w:r>
      <w:r w:rsidR="00AC3C15">
        <w:t xml:space="preserve">. </w:t>
      </w:r>
    </w:p>
    <w:p w14:paraId="5C43012F" w14:textId="77777777" w:rsidR="00AC3C15" w:rsidRPr="009235EA" w:rsidRDefault="00AC3C15" w:rsidP="00A77CB3">
      <w:pPr>
        <w:rPr>
          <w:u w:val="single"/>
        </w:rPr>
      </w:pPr>
    </w:p>
    <w:p w14:paraId="2684D1B7" w14:textId="1B63AFF4" w:rsidR="00A77CB3" w:rsidRPr="006D0B3C" w:rsidRDefault="00A77CB3" w:rsidP="00A77CB3">
      <w:pPr>
        <w:rPr>
          <w:u w:val="single"/>
        </w:rPr>
      </w:pPr>
      <w:r w:rsidRPr="006D0B3C">
        <w:rPr>
          <w:u w:val="single"/>
        </w:rPr>
        <w:t>Top</w:t>
      </w:r>
      <w:r w:rsidR="009235EA">
        <w:rPr>
          <w:u w:val="single"/>
        </w:rPr>
        <w:t>6</w:t>
      </w:r>
      <w:r w:rsidRPr="006D0B3C">
        <w:rPr>
          <w:u w:val="single"/>
        </w:rPr>
        <w:t>: Sonstiges</w:t>
      </w:r>
    </w:p>
    <w:p w14:paraId="2C637D1B" w14:textId="3622F338" w:rsidR="00A77CB3" w:rsidRDefault="00AC3C15" w:rsidP="00A77CB3">
      <w:r>
        <w:t>Ricardo berichtet</w:t>
      </w:r>
      <w:r w:rsidR="003D6FA1">
        <w:t>,</w:t>
      </w:r>
      <w:r>
        <w:t xml:space="preserve"> das</w:t>
      </w:r>
      <w:r w:rsidR="003D6FA1">
        <w:t>s</w:t>
      </w:r>
      <w:r>
        <w:t xml:space="preserve"> Kevin </w:t>
      </w:r>
      <w:r w:rsidR="003D6FA1" w:rsidRPr="009235EA">
        <w:t xml:space="preserve">Prof Dr. Stefan M. Kast </w:t>
      </w:r>
      <w:r>
        <w:t xml:space="preserve">eine </w:t>
      </w:r>
      <w:proofErr w:type="spellStart"/>
      <w:r w:rsidR="00413EE0">
        <w:t>E-</w:t>
      </w:r>
      <w:r>
        <w:t>mail</w:t>
      </w:r>
      <w:proofErr w:type="spellEnd"/>
      <w:r>
        <w:t xml:space="preserve"> geschrieben hat und </w:t>
      </w:r>
      <w:r w:rsidR="00631415">
        <w:t xml:space="preserve">dieser </w:t>
      </w:r>
      <w:r>
        <w:t>geantworte</w:t>
      </w:r>
      <w:r w:rsidR="00413EE0">
        <w:t>t</w:t>
      </w:r>
      <w:r>
        <w:t xml:space="preserve"> hat</w:t>
      </w:r>
      <w:r w:rsidR="00413EE0">
        <w:t xml:space="preserve">, </w:t>
      </w:r>
      <w:r>
        <w:t>da</w:t>
      </w:r>
      <w:r w:rsidR="00413EE0">
        <w:t>s</w:t>
      </w:r>
      <w:r>
        <w:t xml:space="preserve">s der Termin stattfindet. </w:t>
      </w:r>
      <w:r w:rsidR="00413EE0">
        <w:t xml:space="preserve">Das genaue </w:t>
      </w:r>
      <w:r>
        <w:t xml:space="preserve">Datum muss noch abgesprochen werden. </w:t>
      </w:r>
      <w:r w:rsidR="00F14F9E">
        <w:t>Außerdem schreibt er, dass d</w:t>
      </w:r>
      <w:r>
        <w:t>ie Stundenpläne demnächst veröffentlicht</w:t>
      </w:r>
      <w:r w:rsidR="00F14F9E">
        <w:t xml:space="preserve"> werden</w:t>
      </w:r>
      <w:r>
        <w:t>. Ricardo hat dem Pför</w:t>
      </w:r>
      <w:r w:rsidR="00ED5119">
        <w:t>t</w:t>
      </w:r>
      <w:r>
        <w:t xml:space="preserve">ner eine aktuelle Mitgliederliste des </w:t>
      </w:r>
      <w:proofErr w:type="spellStart"/>
      <w:r>
        <w:t>Fachschaftsrates</w:t>
      </w:r>
      <w:proofErr w:type="spellEnd"/>
      <w:r>
        <w:t xml:space="preserve"> gegeben.</w:t>
      </w:r>
    </w:p>
    <w:p w14:paraId="68462CC9" w14:textId="44374E12" w:rsidR="00AC3C15" w:rsidRDefault="00AC3C15" w:rsidP="00A77CB3">
      <w:r>
        <w:t xml:space="preserve">Michele hat einen Text für die Website geschrieben, in dem der Studiengang Chemie kurz erklärt wird. </w:t>
      </w:r>
      <w:r w:rsidR="00F83C33">
        <w:t>Der Text wird an Annika weitergeleitet, damit er auf der Website hochgeladen werden kann.</w:t>
      </w:r>
    </w:p>
    <w:p w14:paraId="7FC32CC7" w14:textId="77777777" w:rsidR="00A77CB3" w:rsidRPr="006D0B3C" w:rsidRDefault="00A77CB3" w:rsidP="00A77CB3"/>
    <w:p w14:paraId="7D99C26E" w14:textId="62AC62DF" w:rsidR="00A77CB3" w:rsidRDefault="00A77CB3" w:rsidP="00A77CB3">
      <w:r>
        <w:t xml:space="preserve">Die Sitzung wird um </w:t>
      </w:r>
      <w:r w:rsidR="007275F8">
        <w:t>1</w:t>
      </w:r>
      <w:r w:rsidR="00631415">
        <w:t>8</w:t>
      </w:r>
      <w:r w:rsidR="007275F8">
        <w:t xml:space="preserve">:56 </w:t>
      </w:r>
      <w:r>
        <w:t>Uhr vom</w:t>
      </w:r>
      <w:r w:rsidR="00AC3C15">
        <w:t xml:space="preserve"> stellvertretende</w:t>
      </w:r>
      <w:r w:rsidR="00F83C33">
        <w:t>n</w:t>
      </w:r>
      <w:r>
        <w:t xml:space="preserve"> Vorsitzenden </w:t>
      </w:r>
      <w:r w:rsidR="00AC3C15">
        <w:t>Ricardo Pinto Ferreira</w:t>
      </w:r>
      <w:r>
        <w:t xml:space="preserve"> geschlossen</w:t>
      </w:r>
      <w:r w:rsidR="00ED5119">
        <w:t>.</w:t>
      </w:r>
    </w:p>
    <w:p w14:paraId="244EB52D" w14:textId="77777777" w:rsidR="00AD04B3" w:rsidRDefault="00AD04B3"/>
    <w:sectPr w:rsidR="00AD04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A3BF0"/>
    <w:multiLevelType w:val="hybridMultilevel"/>
    <w:tmpl w:val="F14CA416"/>
    <w:lvl w:ilvl="0" w:tplc="9C0622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A180A"/>
    <w:multiLevelType w:val="hybridMultilevel"/>
    <w:tmpl w:val="9FD06C14"/>
    <w:lvl w:ilvl="0" w:tplc="FD3C6F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B3"/>
    <w:rsid w:val="00021CC9"/>
    <w:rsid w:val="000916F8"/>
    <w:rsid w:val="00142E86"/>
    <w:rsid w:val="003246C6"/>
    <w:rsid w:val="003D6FA1"/>
    <w:rsid w:val="00413EE0"/>
    <w:rsid w:val="00631415"/>
    <w:rsid w:val="006660B4"/>
    <w:rsid w:val="006B2A6E"/>
    <w:rsid w:val="007167DA"/>
    <w:rsid w:val="007275F8"/>
    <w:rsid w:val="007D499D"/>
    <w:rsid w:val="0080595E"/>
    <w:rsid w:val="008E66FC"/>
    <w:rsid w:val="00905729"/>
    <w:rsid w:val="009235EA"/>
    <w:rsid w:val="0094711D"/>
    <w:rsid w:val="009A3CAF"/>
    <w:rsid w:val="00A27CBA"/>
    <w:rsid w:val="00A454EA"/>
    <w:rsid w:val="00A77CB3"/>
    <w:rsid w:val="00AC3C15"/>
    <w:rsid w:val="00AD04B3"/>
    <w:rsid w:val="00B81D02"/>
    <w:rsid w:val="00BA4C96"/>
    <w:rsid w:val="00D11232"/>
    <w:rsid w:val="00D30C25"/>
    <w:rsid w:val="00DE15C9"/>
    <w:rsid w:val="00DF2992"/>
    <w:rsid w:val="00E603C5"/>
    <w:rsid w:val="00E60B1C"/>
    <w:rsid w:val="00ED5119"/>
    <w:rsid w:val="00F14F9E"/>
    <w:rsid w:val="00F27CA3"/>
    <w:rsid w:val="00F83C33"/>
    <w:rsid w:val="00FD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8075"/>
  <w15:chartTrackingRefBased/>
  <w15:docId w15:val="{1893AE20-840D-5C4E-A2C0-020E473E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7C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7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Jantzen</dc:creator>
  <cp:keywords/>
  <dc:description/>
  <cp:lastModifiedBy>Hannah Jantzen</cp:lastModifiedBy>
  <cp:revision>29</cp:revision>
  <dcterms:created xsi:type="dcterms:W3CDTF">2021-03-24T17:02:00Z</dcterms:created>
  <dcterms:modified xsi:type="dcterms:W3CDTF">2021-03-31T16:36:00Z</dcterms:modified>
</cp:coreProperties>
</file>