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7B1B" w14:textId="4241FA9F" w:rsidR="004C41D2" w:rsidRDefault="004C41D2" w:rsidP="004C41D2">
      <w:pPr>
        <w:rPr>
          <w:b/>
          <w:bCs/>
        </w:rPr>
      </w:pPr>
      <w:r>
        <w:rPr>
          <w:b/>
          <w:bCs/>
        </w:rPr>
        <w:t xml:space="preserve">Protokoll </w:t>
      </w:r>
      <w:proofErr w:type="spellStart"/>
      <w:r>
        <w:rPr>
          <w:b/>
          <w:bCs/>
        </w:rPr>
        <w:t>Fachschaftsratsitzung</w:t>
      </w:r>
      <w:proofErr w:type="spellEnd"/>
      <w:r>
        <w:rPr>
          <w:b/>
          <w:bCs/>
        </w:rPr>
        <w:t xml:space="preserve"> 03.03.2021</w:t>
      </w:r>
    </w:p>
    <w:p w14:paraId="608AA368" w14:textId="77777777" w:rsidR="004C41D2" w:rsidRDefault="004C41D2" w:rsidP="004C41D2">
      <w:pPr>
        <w:rPr>
          <w:b/>
          <w:bCs/>
        </w:rPr>
      </w:pPr>
    </w:p>
    <w:p w14:paraId="41ABBC80" w14:textId="77777777" w:rsidR="004C41D2" w:rsidRDefault="004C41D2" w:rsidP="004C41D2">
      <w:pPr>
        <w:rPr>
          <w:u w:val="single"/>
        </w:rPr>
      </w:pPr>
      <w:r>
        <w:rPr>
          <w:u w:val="single"/>
        </w:rPr>
        <w:t>Anwesenheitsliste:</w:t>
      </w:r>
    </w:p>
    <w:p w14:paraId="746B4DAB" w14:textId="1880743E" w:rsidR="004C41D2" w:rsidRPr="006F2E2D" w:rsidRDefault="004C41D2" w:rsidP="004C41D2">
      <w:pPr>
        <w:rPr>
          <w:smallCaps/>
        </w:rPr>
      </w:pPr>
      <w:r w:rsidRPr="006F2E2D">
        <w:rPr>
          <w:smallCaps/>
        </w:rPr>
        <w:t xml:space="preserve">Kevin Niggemeier, Frederik Nikolaus Götz, Henning Markus Stefan, Ricardo Pinto Ferreira, Anna-Lena Kühn, Lars Kohle, Laurin Kanis, Annika Neumann, Hannah Jantzen, Claus </w:t>
      </w:r>
      <w:proofErr w:type="spellStart"/>
      <w:r w:rsidRPr="006F2E2D">
        <w:rPr>
          <w:smallCaps/>
        </w:rPr>
        <w:t>Kemker</w:t>
      </w:r>
      <w:proofErr w:type="spellEnd"/>
      <w:r w:rsidRPr="006F2E2D">
        <w:rPr>
          <w:smallCaps/>
        </w:rPr>
        <w:t>, Jan Philip Schulze, Jonas Tophoven</w:t>
      </w:r>
      <w:r w:rsidR="00947E62" w:rsidRPr="006F2E2D">
        <w:rPr>
          <w:smallCaps/>
        </w:rPr>
        <w:t>, Leon Frühauf</w:t>
      </w:r>
      <w:r w:rsidR="000222F4" w:rsidRPr="006F2E2D">
        <w:rPr>
          <w:smallCaps/>
        </w:rPr>
        <w:t>, Naomi Zink</w:t>
      </w:r>
    </w:p>
    <w:p w14:paraId="571BF49C" w14:textId="6683D60B" w:rsidR="006778D7" w:rsidRDefault="006778D7" w:rsidP="004C41D2"/>
    <w:p w14:paraId="6AB747E0" w14:textId="1082D737" w:rsidR="006778D7" w:rsidRDefault="006778D7" w:rsidP="004C41D2">
      <w:r>
        <w:rPr>
          <w:u w:val="single"/>
        </w:rPr>
        <w:t>Gäste:</w:t>
      </w:r>
    </w:p>
    <w:p w14:paraId="068719CC" w14:textId="3154560D" w:rsidR="00232F2A" w:rsidRPr="006F2E2D" w:rsidRDefault="00232F2A" w:rsidP="004C41D2">
      <w:pPr>
        <w:rPr>
          <w:smallCaps/>
        </w:rPr>
      </w:pPr>
      <w:r w:rsidRPr="006F2E2D">
        <w:rPr>
          <w:smallCaps/>
        </w:rPr>
        <w:t xml:space="preserve">Maik-Marcel </w:t>
      </w:r>
      <w:proofErr w:type="spellStart"/>
      <w:r w:rsidRPr="006F2E2D">
        <w:rPr>
          <w:smallCaps/>
        </w:rPr>
        <w:t>Sieglitz</w:t>
      </w:r>
      <w:proofErr w:type="spellEnd"/>
    </w:p>
    <w:p w14:paraId="538F8AC9" w14:textId="77777777" w:rsidR="004C41D2" w:rsidRDefault="004C41D2" w:rsidP="004C41D2"/>
    <w:p w14:paraId="44CC2FFD" w14:textId="4F039F41" w:rsidR="004C41D2" w:rsidRPr="001645CD" w:rsidRDefault="004C41D2" w:rsidP="004C41D2">
      <w:r w:rsidRPr="001645CD">
        <w:t>Der Vorsitzende Kevin Niggemeier er</w:t>
      </w:r>
      <w:r>
        <w:t xml:space="preserve">öffnet die Sitzung um </w:t>
      </w:r>
      <w:r w:rsidR="00732E7A">
        <w:t xml:space="preserve">18:17 </w:t>
      </w:r>
      <w:r>
        <w:t>Uhr.</w:t>
      </w:r>
    </w:p>
    <w:p w14:paraId="6859D71F" w14:textId="77777777" w:rsidR="004C41D2" w:rsidRPr="001645CD" w:rsidRDefault="004C41D2" w:rsidP="004C41D2">
      <w:pPr>
        <w:rPr>
          <w:u w:val="single"/>
        </w:rPr>
      </w:pPr>
    </w:p>
    <w:p w14:paraId="599EB4C6" w14:textId="77777777" w:rsidR="004C41D2" w:rsidRPr="000A0B04" w:rsidRDefault="004C41D2" w:rsidP="004C41D2">
      <w:pPr>
        <w:rPr>
          <w:u w:val="single"/>
        </w:rPr>
      </w:pPr>
      <w:r w:rsidRPr="000A0B04">
        <w:rPr>
          <w:u w:val="single"/>
        </w:rPr>
        <w:t>Top1: Formalia</w:t>
      </w:r>
    </w:p>
    <w:p w14:paraId="3889FB14" w14:textId="479E7673" w:rsidR="004C41D2" w:rsidRDefault="004C41D2" w:rsidP="004C41D2">
      <w:r w:rsidRPr="001645CD">
        <w:t xml:space="preserve">Das Protokoll vom </w:t>
      </w:r>
      <w:r>
        <w:t>24</w:t>
      </w:r>
      <w:r w:rsidRPr="001645CD">
        <w:t xml:space="preserve">.02.2021 wird nach </w:t>
      </w:r>
      <w:r>
        <w:t xml:space="preserve">Änderungen mit </w:t>
      </w:r>
      <w:r w:rsidR="0065215B">
        <w:t xml:space="preserve">2 </w:t>
      </w:r>
      <w:r>
        <w:t>Enthaltungen angenommen.</w:t>
      </w:r>
    </w:p>
    <w:p w14:paraId="10883527" w14:textId="546BD93B" w:rsidR="004C41D2" w:rsidRDefault="004C41D2" w:rsidP="004C41D2"/>
    <w:p w14:paraId="487991E3" w14:textId="463A2B8A" w:rsidR="004C41D2" w:rsidRPr="00AA1F28" w:rsidRDefault="004C41D2" w:rsidP="004C41D2">
      <w:pPr>
        <w:rPr>
          <w:lang w:val="en-US"/>
        </w:rPr>
      </w:pPr>
      <w:r w:rsidRPr="00AA1F28">
        <w:rPr>
          <w:u w:val="single"/>
          <w:lang w:val="en-US"/>
        </w:rPr>
        <w:t xml:space="preserve">Top2: </w:t>
      </w:r>
      <w:proofErr w:type="spellStart"/>
      <w:r w:rsidRPr="00AA1F28">
        <w:rPr>
          <w:u w:val="single"/>
          <w:lang w:val="en-US"/>
        </w:rPr>
        <w:t>Bankkonto</w:t>
      </w:r>
      <w:proofErr w:type="spellEnd"/>
    </w:p>
    <w:p w14:paraId="574F2535" w14:textId="4B0A7C83" w:rsidR="004C41D2" w:rsidRPr="00090857" w:rsidRDefault="00FF62EC" w:rsidP="004C41D2">
      <w:r w:rsidRPr="00090857">
        <w:t xml:space="preserve">Sophie </w:t>
      </w:r>
      <w:r w:rsidR="00090857" w:rsidRPr="00090857">
        <w:t>schl</w:t>
      </w:r>
      <w:r w:rsidR="00DD1B16">
        <w:t>u</w:t>
      </w:r>
      <w:r w:rsidR="00090857" w:rsidRPr="00090857">
        <w:t>g</w:t>
      </w:r>
      <w:r w:rsidR="00DD1B16">
        <w:t xml:space="preserve"> letzte Woche</w:t>
      </w:r>
      <w:r w:rsidR="00090857" w:rsidRPr="00090857">
        <w:t xml:space="preserve"> vor </w:t>
      </w:r>
      <w:r w:rsidR="00090857">
        <w:t>eine Bankkarte zu beantragen</w:t>
      </w:r>
      <w:r w:rsidR="00086E69">
        <w:t xml:space="preserve">, um </w:t>
      </w:r>
      <w:r w:rsidR="00A91091">
        <w:t xml:space="preserve">eine </w:t>
      </w:r>
      <w:r w:rsidR="00086E69">
        <w:t xml:space="preserve">größere Vorkasse der </w:t>
      </w:r>
      <w:proofErr w:type="spellStart"/>
      <w:r w:rsidR="00086E69">
        <w:t>Fachschaftsrat</w:t>
      </w:r>
      <w:r w:rsidR="006F2E2D">
        <w:t>s</w:t>
      </w:r>
      <w:r w:rsidR="00086E69">
        <w:t>mitglieder</w:t>
      </w:r>
      <w:proofErr w:type="spellEnd"/>
      <w:r w:rsidR="00086E69">
        <w:t xml:space="preserve"> zu</w:t>
      </w:r>
      <w:r w:rsidR="00AA7374">
        <w:t xml:space="preserve"> verhindern</w:t>
      </w:r>
      <w:r w:rsidR="004406BA">
        <w:t xml:space="preserve">. </w:t>
      </w:r>
      <w:r w:rsidR="003E68FB">
        <w:t>Die Abstimmung wird bis auf weiteres nach hinten verlegt.</w:t>
      </w:r>
    </w:p>
    <w:p w14:paraId="4E83873D" w14:textId="77777777" w:rsidR="004C41D2" w:rsidRPr="00090857" w:rsidRDefault="004C41D2" w:rsidP="004C41D2"/>
    <w:p w14:paraId="1F298B66" w14:textId="1D9E19DF" w:rsidR="004C41D2" w:rsidRDefault="004C41D2" w:rsidP="004C41D2">
      <w:pPr>
        <w:rPr>
          <w:u w:val="single"/>
          <w:lang w:val="en-US"/>
        </w:rPr>
      </w:pPr>
      <w:r w:rsidRPr="004C41D2">
        <w:rPr>
          <w:u w:val="single"/>
          <w:lang w:val="en-US"/>
        </w:rPr>
        <w:t>Top3: E-Mail</w:t>
      </w:r>
      <w:r>
        <w:rPr>
          <w:u w:val="single"/>
          <w:lang w:val="en-US"/>
        </w:rPr>
        <w:t>-</w:t>
      </w:r>
      <w:proofErr w:type="spellStart"/>
      <w:r>
        <w:rPr>
          <w:u w:val="single"/>
          <w:lang w:val="en-US"/>
        </w:rPr>
        <w:t>Verteiler</w:t>
      </w:r>
      <w:proofErr w:type="spellEnd"/>
    </w:p>
    <w:p w14:paraId="55533F53" w14:textId="7B55C059" w:rsidR="003256A2" w:rsidRPr="003256A2" w:rsidRDefault="003256A2" w:rsidP="004C41D2">
      <w:r w:rsidRPr="003256A2">
        <w:t xml:space="preserve">Es wird </w:t>
      </w:r>
      <w:r>
        <w:t xml:space="preserve">über alle alten </w:t>
      </w:r>
      <w:proofErr w:type="spellStart"/>
      <w:r>
        <w:t>Fachschaftsratmitglieder</w:t>
      </w:r>
      <w:proofErr w:type="spellEnd"/>
      <w:r>
        <w:t xml:space="preserve">, die </w:t>
      </w:r>
      <w:r w:rsidR="00375368">
        <w:t>im E</w:t>
      </w:r>
      <w:r w:rsidR="006F2E2D">
        <w:t>-M</w:t>
      </w:r>
      <w:r w:rsidR="00375368">
        <w:t>ail-Verteiler bleiben wollen, abgestimmt</w:t>
      </w:r>
      <w:r w:rsidR="007D13C6">
        <w:t>.</w:t>
      </w:r>
    </w:p>
    <w:p w14:paraId="1AA6F233" w14:textId="5990FA50" w:rsidR="004C41D2" w:rsidRDefault="003256A2" w:rsidP="004C41D2">
      <w:r w:rsidRPr="003256A2">
        <w:t xml:space="preserve">Maik-Marcel </w:t>
      </w:r>
      <w:proofErr w:type="spellStart"/>
      <w:r w:rsidRPr="003256A2">
        <w:t>Sieglitz</w:t>
      </w:r>
      <w:proofErr w:type="spellEnd"/>
      <w:r w:rsidR="00375368">
        <w:t>:</w:t>
      </w:r>
      <w:r w:rsidR="00847375">
        <w:t xml:space="preserve"> Es wird mit 1 Enthaltung beschlossen, dass er im Verteiler bleibt</w:t>
      </w:r>
    </w:p>
    <w:p w14:paraId="29DFAE4C" w14:textId="55541F1F" w:rsidR="00847375" w:rsidRDefault="00B50E3B" w:rsidP="004C41D2">
      <w:r>
        <w:t xml:space="preserve">Pasquale </w:t>
      </w:r>
      <w:proofErr w:type="spellStart"/>
      <w:r>
        <w:t>Freng</w:t>
      </w:r>
      <w:r w:rsidR="001353E1">
        <w:t>er</w:t>
      </w:r>
      <w:proofErr w:type="spellEnd"/>
      <w:r w:rsidR="001353E1">
        <w:t>: Es wird mit 0 Enthaltungen beschlossen, dass er im Verteiler bleibt</w:t>
      </w:r>
    </w:p>
    <w:p w14:paraId="4A854ECE" w14:textId="0DEEBC7C" w:rsidR="00FE547F" w:rsidRDefault="00FE547F" w:rsidP="004C41D2">
      <w:r>
        <w:t xml:space="preserve">Jens Niemann: </w:t>
      </w:r>
      <w:r w:rsidR="008976B5">
        <w:t>Es wird</w:t>
      </w:r>
      <w:r w:rsidR="006F2E2D">
        <w:t xml:space="preserve"> mit 0 Enthaltungen</w:t>
      </w:r>
      <w:r w:rsidR="008976B5">
        <w:t xml:space="preserve"> beschlossen, dass er im Verteiler bleibt</w:t>
      </w:r>
    </w:p>
    <w:p w14:paraId="4CCC7FE3" w14:textId="3BDE9243" w:rsidR="008976B5" w:rsidRDefault="008976B5" w:rsidP="004C41D2">
      <w:r>
        <w:t xml:space="preserve">Daniel </w:t>
      </w:r>
      <w:proofErr w:type="spellStart"/>
      <w:r>
        <w:t>Busick</w:t>
      </w:r>
      <w:proofErr w:type="spellEnd"/>
      <w:r>
        <w:t>: Es wird mit 2 Enthaltungen beschlossen, dass er im Verteiler bleibt</w:t>
      </w:r>
    </w:p>
    <w:p w14:paraId="649DF0CD" w14:textId="55F86390" w:rsidR="00080C4F" w:rsidRDefault="00080C4F" w:rsidP="004C41D2">
      <w:r>
        <w:t xml:space="preserve">Torben Siebert: </w:t>
      </w:r>
      <w:r w:rsidR="00E01128">
        <w:t xml:space="preserve">Es wird </w:t>
      </w:r>
      <w:r w:rsidR="006F2E2D">
        <w:t xml:space="preserve">mit 0 Enthaltungen </w:t>
      </w:r>
      <w:r w:rsidR="00E01128">
        <w:t>beschlossen, dass er im Verteiler bleibt</w:t>
      </w:r>
    </w:p>
    <w:p w14:paraId="56320ADA" w14:textId="0604ED6B" w:rsidR="00E01128" w:rsidRDefault="00E01128" w:rsidP="004C41D2">
      <w:r>
        <w:t xml:space="preserve">Cederic Thomas: </w:t>
      </w:r>
      <w:r w:rsidR="001E357C">
        <w:t xml:space="preserve">Es wird mit </w:t>
      </w:r>
      <w:r w:rsidR="00BD2F6E">
        <w:t>3</w:t>
      </w:r>
      <w:r w:rsidR="001E357C">
        <w:t xml:space="preserve"> Enthaltung</w:t>
      </w:r>
      <w:r w:rsidR="00BD2F6E">
        <w:t>en</w:t>
      </w:r>
      <w:r w:rsidR="001E357C">
        <w:t xml:space="preserve"> beschlossen, dass er im Verteiler bleibt</w:t>
      </w:r>
    </w:p>
    <w:p w14:paraId="0614E5E9" w14:textId="5F9B12D1" w:rsidR="00183993" w:rsidRPr="003256A2" w:rsidRDefault="00183993" w:rsidP="004C41D2">
      <w:r>
        <w:t>M</w:t>
      </w:r>
      <w:r w:rsidR="00A66717">
        <w:t xml:space="preserve">arc Kraft: Es wird mit </w:t>
      </w:r>
      <w:r w:rsidR="005B2C36">
        <w:t>4</w:t>
      </w:r>
      <w:r w:rsidR="00A66717">
        <w:t xml:space="preserve"> Enthaltung</w:t>
      </w:r>
      <w:r w:rsidR="005B2C36">
        <w:t>en</w:t>
      </w:r>
      <w:r w:rsidR="00A66717">
        <w:t xml:space="preserve"> beschlossen, dass er im Verteiler bleibt</w:t>
      </w:r>
    </w:p>
    <w:p w14:paraId="2F604EA8" w14:textId="77777777" w:rsidR="004C41D2" w:rsidRPr="003256A2" w:rsidRDefault="004C41D2" w:rsidP="004C41D2"/>
    <w:p w14:paraId="364F8338" w14:textId="04C104A6" w:rsidR="004C41D2" w:rsidRDefault="004C41D2" w:rsidP="004C41D2">
      <w:pPr>
        <w:rPr>
          <w:lang w:val="en-US"/>
        </w:rPr>
      </w:pPr>
      <w:r>
        <w:rPr>
          <w:u w:val="single"/>
          <w:lang w:val="en-US"/>
        </w:rPr>
        <w:t xml:space="preserve">Top4: </w:t>
      </w:r>
      <w:proofErr w:type="spellStart"/>
      <w:r>
        <w:rPr>
          <w:u w:val="single"/>
          <w:lang w:val="en-US"/>
        </w:rPr>
        <w:t>Lehrpreis</w:t>
      </w:r>
      <w:proofErr w:type="spellEnd"/>
    </w:p>
    <w:p w14:paraId="2071FE5E" w14:textId="4F0123A3" w:rsidR="004C41D2" w:rsidRPr="00F50EB3" w:rsidRDefault="00F50EB3" w:rsidP="004C41D2">
      <w:r w:rsidRPr="00F50EB3">
        <w:t>Naomi hat eine Abstimmung er</w:t>
      </w:r>
      <w:r>
        <w:t xml:space="preserve">stellt, die auf allen </w:t>
      </w:r>
      <w:proofErr w:type="spellStart"/>
      <w:r>
        <w:t>Social</w:t>
      </w:r>
      <w:proofErr w:type="spellEnd"/>
      <w:r>
        <w:t xml:space="preserve"> Media Accounts </w:t>
      </w:r>
      <w:r w:rsidR="00CC5B46">
        <w:t>veröffentlich</w:t>
      </w:r>
      <w:r w:rsidR="006F2E2D">
        <w:t xml:space="preserve">t </w:t>
      </w:r>
      <w:r w:rsidR="00CC5B46">
        <w:t>wurde.</w:t>
      </w:r>
      <w:r w:rsidR="00854F6E">
        <w:t xml:space="preserve"> </w:t>
      </w:r>
      <w:r w:rsidR="0049068E">
        <w:t xml:space="preserve">Die Abstimmung wird bis </w:t>
      </w:r>
      <w:r w:rsidR="00473F75">
        <w:t xml:space="preserve">zum </w:t>
      </w:r>
      <w:r w:rsidR="002B7E86">
        <w:t>10.03</w:t>
      </w:r>
      <w:r w:rsidR="006F2E2D">
        <w:t>.2021</w:t>
      </w:r>
      <w:r w:rsidR="002B7E86">
        <w:t xml:space="preserve"> um 12 Uhr laufen.</w:t>
      </w:r>
      <w:r w:rsidR="00154BAF">
        <w:t xml:space="preserve"> </w:t>
      </w:r>
    </w:p>
    <w:p w14:paraId="1738D52D" w14:textId="77777777" w:rsidR="004C41D2" w:rsidRPr="00F50EB3" w:rsidRDefault="004C41D2" w:rsidP="004C41D2">
      <w:pPr>
        <w:rPr>
          <w:u w:val="single"/>
        </w:rPr>
      </w:pPr>
    </w:p>
    <w:p w14:paraId="00DF4580" w14:textId="31F27A9F" w:rsidR="004C41D2" w:rsidRDefault="004C41D2" w:rsidP="004C41D2">
      <w:pPr>
        <w:rPr>
          <w:u w:val="single"/>
          <w:lang w:val="en-US"/>
        </w:rPr>
      </w:pPr>
      <w:r w:rsidRPr="004C41D2">
        <w:rPr>
          <w:u w:val="single"/>
          <w:lang w:val="en-US"/>
        </w:rPr>
        <w:t xml:space="preserve">Top5: </w:t>
      </w:r>
      <w:proofErr w:type="spellStart"/>
      <w:r w:rsidRPr="004C41D2">
        <w:rPr>
          <w:u w:val="single"/>
          <w:lang w:val="en-US"/>
        </w:rPr>
        <w:t>Sonstiges</w:t>
      </w:r>
      <w:proofErr w:type="spellEnd"/>
    </w:p>
    <w:p w14:paraId="1E03E2AA" w14:textId="50784758" w:rsidR="00735724" w:rsidRDefault="00473F75" w:rsidP="004C75B4">
      <w:r w:rsidRPr="00985028">
        <w:t xml:space="preserve">Claus </w:t>
      </w:r>
      <w:r w:rsidR="00985028" w:rsidRPr="00985028">
        <w:t>erkundigt sich ob Anfragen</w:t>
      </w:r>
      <w:r w:rsidR="006F2E2D">
        <w:t>,</w:t>
      </w:r>
      <w:r w:rsidR="00985028" w:rsidRPr="00985028">
        <w:t xml:space="preserve"> </w:t>
      </w:r>
      <w:r w:rsidR="00985028">
        <w:t>wie Umf</w:t>
      </w:r>
      <w:r w:rsidR="006F2E2D">
        <w:t>r</w:t>
      </w:r>
      <w:r w:rsidR="00985028">
        <w:t>agen, Jobangebote oder Seminarangebote</w:t>
      </w:r>
      <w:r w:rsidR="00A326B4">
        <w:t xml:space="preserve"> </w:t>
      </w:r>
      <w:r w:rsidR="00C243B2">
        <w:t xml:space="preserve">an die Studierenden </w:t>
      </w:r>
      <w:r w:rsidR="00A326B4">
        <w:t>weitergeleitet werden</w:t>
      </w:r>
      <w:r w:rsidR="002121E7">
        <w:t>.</w:t>
      </w:r>
      <w:r w:rsidR="000222F4">
        <w:t xml:space="preserve"> </w:t>
      </w:r>
      <w:r w:rsidR="00D16AF2">
        <w:t>Maik schlägt</w:t>
      </w:r>
      <w:r w:rsidR="00C243B2">
        <w:t xml:space="preserve"> vor</w:t>
      </w:r>
      <w:r w:rsidR="00D16AF2">
        <w:t xml:space="preserve"> </w:t>
      </w:r>
      <w:r w:rsidR="00CF1AF8">
        <w:t>einen zweiten Verteiler einzurichten</w:t>
      </w:r>
      <w:r w:rsidR="003A06A8">
        <w:t>,</w:t>
      </w:r>
      <w:r w:rsidR="00CF1AF8">
        <w:t xml:space="preserve"> an den solche </w:t>
      </w:r>
      <w:r w:rsidR="00E8749B">
        <w:t>Anfragen geschickt werden können</w:t>
      </w:r>
      <w:r w:rsidR="000E038F">
        <w:t>.</w:t>
      </w:r>
      <w:r w:rsidR="00E71E45">
        <w:t xml:space="preserve"> </w:t>
      </w:r>
      <w:r w:rsidR="005727E2">
        <w:t>Die</w:t>
      </w:r>
      <w:r w:rsidR="004C75B4">
        <w:t xml:space="preserve"> genaue Vorgehensweise wird bei der nächsten Sitzung als eigener Top besprochen.</w:t>
      </w:r>
    </w:p>
    <w:p w14:paraId="6CE5C6E2" w14:textId="0AD9A2B9" w:rsidR="004F6789" w:rsidRDefault="00907652" w:rsidP="004C75B4">
      <w:r>
        <w:t>Annika schlägt vor d</w:t>
      </w:r>
      <w:r w:rsidR="001E1240">
        <w:t>en</w:t>
      </w:r>
      <w:r w:rsidR="00883D48">
        <w:t xml:space="preserve"> </w:t>
      </w:r>
      <w:proofErr w:type="spellStart"/>
      <w:r w:rsidR="00883D48">
        <w:t>Moodle</w:t>
      </w:r>
      <w:proofErr w:type="spellEnd"/>
      <w:r>
        <w:t xml:space="preserve"> </w:t>
      </w:r>
      <w:r w:rsidR="00883D48">
        <w:t xml:space="preserve">Kurs </w:t>
      </w:r>
      <w:r w:rsidR="001E1240">
        <w:t>„</w:t>
      </w:r>
      <w:proofErr w:type="spellStart"/>
      <w:r w:rsidR="004F6789">
        <w:t>Studiengangsforum</w:t>
      </w:r>
      <w:proofErr w:type="spellEnd"/>
      <w:r w:rsidR="004F6789">
        <w:t xml:space="preserve"> CCB</w:t>
      </w:r>
      <w:r w:rsidR="001E1240">
        <w:t xml:space="preserve">“ </w:t>
      </w:r>
      <w:r w:rsidR="00270D9C">
        <w:t>an die Studierenden heran zu tragen</w:t>
      </w:r>
      <w:r w:rsidR="00337E23">
        <w:t>. Um dies effizient zu gestalten</w:t>
      </w:r>
      <w:r w:rsidR="006F2E2D">
        <w:t xml:space="preserve">, </w:t>
      </w:r>
      <w:r w:rsidR="000D1AB8">
        <w:t xml:space="preserve">soll eine </w:t>
      </w:r>
      <w:r w:rsidR="00A4275B">
        <w:t>L</w:t>
      </w:r>
      <w:r w:rsidR="000D1AB8">
        <w:t xml:space="preserve">ink-Sammlung auf der </w:t>
      </w:r>
      <w:r w:rsidR="00A4275B">
        <w:t xml:space="preserve">Website veröffentlicht werden. Welche weiteren Links hinzugefügt werden könnten soll in der nächsten Sitzung als </w:t>
      </w:r>
      <w:r w:rsidR="00B240E7">
        <w:t>eigener Top besprochen werden.</w:t>
      </w:r>
    </w:p>
    <w:p w14:paraId="5C5A4565" w14:textId="382B2F34" w:rsidR="002121E7" w:rsidRPr="00985028" w:rsidRDefault="002121E7" w:rsidP="004C41D2"/>
    <w:p w14:paraId="107A021D" w14:textId="77777777" w:rsidR="004C41D2" w:rsidRPr="00985028" w:rsidRDefault="004C41D2" w:rsidP="004C41D2"/>
    <w:p w14:paraId="33AFD85F" w14:textId="6358B5C9" w:rsidR="004C41D2" w:rsidRPr="001645CD" w:rsidRDefault="004C41D2" w:rsidP="004C41D2">
      <w:r>
        <w:t>Die Sitzung wird um</w:t>
      </w:r>
      <w:r w:rsidR="00270D9C">
        <w:t xml:space="preserve"> 19:16</w:t>
      </w:r>
      <w:r>
        <w:t xml:space="preserve"> Uhr vom Vorsitzenden Kevin Niggemeier geschlossen.</w:t>
      </w:r>
    </w:p>
    <w:p w14:paraId="4F28353E" w14:textId="77777777" w:rsidR="0088314B" w:rsidRDefault="0088314B"/>
    <w:sectPr w:rsidR="00883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D2"/>
    <w:rsid w:val="000222F4"/>
    <w:rsid w:val="0007667D"/>
    <w:rsid w:val="00080C4F"/>
    <w:rsid w:val="00086E69"/>
    <w:rsid w:val="00090857"/>
    <w:rsid w:val="000D1AB8"/>
    <w:rsid w:val="000E038F"/>
    <w:rsid w:val="000E70BB"/>
    <w:rsid w:val="000F1D2C"/>
    <w:rsid w:val="001353E1"/>
    <w:rsid w:val="00154BAF"/>
    <w:rsid w:val="001702E9"/>
    <w:rsid w:val="00183993"/>
    <w:rsid w:val="001E1240"/>
    <w:rsid w:val="001E357C"/>
    <w:rsid w:val="002121E7"/>
    <w:rsid w:val="00232F2A"/>
    <w:rsid w:val="00266276"/>
    <w:rsid w:val="00270D9C"/>
    <w:rsid w:val="002B7E86"/>
    <w:rsid w:val="003256A2"/>
    <w:rsid w:val="00337E23"/>
    <w:rsid w:val="00375368"/>
    <w:rsid w:val="003A06A8"/>
    <w:rsid w:val="003D1DC0"/>
    <w:rsid w:val="003E68FB"/>
    <w:rsid w:val="004376F9"/>
    <w:rsid w:val="004406BA"/>
    <w:rsid w:val="00473F75"/>
    <w:rsid w:val="0049068E"/>
    <w:rsid w:val="004C41D2"/>
    <w:rsid w:val="004C75B4"/>
    <w:rsid w:val="004F6789"/>
    <w:rsid w:val="00506A2D"/>
    <w:rsid w:val="005727E2"/>
    <w:rsid w:val="005B2C36"/>
    <w:rsid w:val="0065215B"/>
    <w:rsid w:val="006778D7"/>
    <w:rsid w:val="006F2E2D"/>
    <w:rsid w:val="006F319B"/>
    <w:rsid w:val="00722CA5"/>
    <w:rsid w:val="00732E7A"/>
    <w:rsid w:val="00735724"/>
    <w:rsid w:val="0077549C"/>
    <w:rsid w:val="00783E92"/>
    <w:rsid w:val="007D13C6"/>
    <w:rsid w:val="00825350"/>
    <w:rsid w:val="00847375"/>
    <w:rsid w:val="00854F6E"/>
    <w:rsid w:val="00857F90"/>
    <w:rsid w:val="0088314B"/>
    <w:rsid w:val="00883D48"/>
    <w:rsid w:val="008976B5"/>
    <w:rsid w:val="00907652"/>
    <w:rsid w:val="0092348D"/>
    <w:rsid w:val="00947E62"/>
    <w:rsid w:val="00985028"/>
    <w:rsid w:val="00A326B4"/>
    <w:rsid w:val="00A4275B"/>
    <w:rsid w:val="00A66717"/>
    <w:rsid w:val="00A91091"/>
    <w:rsid w:val="00AA1F28"/>
    <w:rsid w:val="00AA7374"/>
    <w:rsid w:val="00AB3CBB"/>
    <w:rsid w:val="00AC0CFB"/>
    <w:rsid w:val="00B240E7"/>
    <w:rsid w:val="00B50E3B"/>
    <w:rsid w:val="00B72CE7"/>
    <w:rsid w:val="00BD2F6E"/>
    <w:rsid w:val="00C243B2"/>
    <w:rsid w:val="00CC5B46"/>
    <w:rsid w:val="00CF1AF8"/>
    <w:rsid w:val="00D16AF2"/>
    <w:rsid w:val="00D33770"/>
    <w:rsid w:val="00DD1B16"/>
    <w:rsid w:val="00E01128"/>
    <w:rsid w:val="00E71E45"/>
    <w:rsid w:val="00E8749B"/>
    <w:rsid w:val="00F50EB3"/>
    <w:rsid w:val="00FE547F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9ADE"/>
  <w15:chartTrackingRefBased/>
  <w15:docId w15:val="{F91B0121-8AE0-314E-9681-027D0037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41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Jantzen</dc:creator>
  <cp:keywords/>
  <dc:description/>
  <cp:lastModifiedBy>Kevin Niggemeier</cp:lastModifiedBy>
  <cp:revision>3</cp:revision>
  <dcterms:created xsi:type="dcterms:W3CDTF">2021-03-10T09:05:00Z</dcterms:created>
  <dcterms:modified xsi:type="dcterms:W3CDTF">2021-03-10T17:22:00Z</dcterms:modified>
</cp:coreProperties>
</file>