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2045" w14:textId="07D10A7C" w:rsidR="0019080E" w:rsidRDefault="001645CD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</w:t>
      </w:r>
      <w:r w:rsidR="00DD0020">
        <w:rPr>
          <w:b/>
          <w:bCs/>
        </w:rPr>
        <w:t>s</w:t>
      </w:r>
      <w:r>
        <w:rPr>
          <w:b/>
          <w:bCs/>
        </w:rPr>
        <w:t>sitzung</w:t>
      </w:r>
      <w:proofErr w:type="spellEnd"/>
      <w:r>
        <w:rPr>
          <w:b/>
          <w:bCs/>
        </w:rPr>
        <w:t xml:space="preserve"> 24.02.2021</w:t>
      </w:r>
    </w:p>
    <w:p w14:paraId="2BDF87BA" w14:textId="3966B13A" w:rsidR="001645CD" w:rsidRDefault="001645CD">
      <w:pPr>
        <w:rPr>
          <w:b/>
          <w:bCs/>
        </w:rPr>
      </w:pPr>
    </w:p>
    <w:p w14:paraId="33A9E2ED" w14:textId="34276ED0" w:rsidR="001645CD" w:rsidRDefault="001645CD">
      <w:pPr>
        <w:rPr>
          <w:u w:val="single"/>
        </w:rPr>
      </w:pPr>
      <w:r>
        <w:rPr>
          <w:u w:val="single"/>
        </w:rPr>
        <w:t>Anwesenheitsliste:</w:t>
      </w:r>
    </w:p>
    <w:p w14:paraId="67D2E36C" w14:textId="5B4A8363" w:rsidR="001645CD" w:rsidRPr="00F5260F" w:rsidRDefault="000A0B04">
      <w:pPr>
        <w:rPr>
          <w:smallCaps/>
        </w:rPr>
      </w:pPr>
      <w:r w:rsidRPr="00F5260F">
        <w:rPr>
          <w:smallCaps/>
        </w:rPr>
        <w:t xml:space="preserve">Kevin </w:t>
      </w:r>
      <w:proofErr w:type="spellStart"/>
      <w:r w:rsidRPr="00F5260F">
        <w:rPr>
          <w:smallCaps/>
        </w:rPr>
        <w:t>Niggemeier</w:t>
      </w:r>
      <w:proofErr w:type="spellEnd"/>
      <w:r w:rsidRPr="00F5260F">
        <w:rPr>
          <w:smallCaps/>
        </w:rPr>
        <w:t xml:space="preserve">, Frederik Nikolaus Götz, Henning Markus Stefan, </w:t>
      </w:r>
      <w:r w:rsidR="00766308" w:rsidRPr="00F5260F">
        <w:rPr>
          <w:smallCaps/>
        </w:rPr>
        <w:t>Ricardo Pinto Ferreira, Anna-Lena Kühn, Lars Kohle, Michele</w:t>
      </w:r>
      <w:r w:rsidR="00C9796C" w:rsidRPr="00F5260F">
        <w:rPr>
          <w:smallCaps/>
        </w:rPr>
        <w:t xml:space="preserve"> </w:t>
      </w:r>
      <w:proofErr w:type="spellStart"/>
      <w:r w:rsidR="00C9796C" w:rsidRPr="00F5260F">
        <w:rPr>
          <w:smallCaps/>
        </w:rPr>
        <w:t>Kabiri</w:t>
      </w:r>
      <w:proofErr w:type="spellEnd"/>
      <w:r w:rsidR="00766308" w:rsidRPr="00F5260F">
        <w:rPr>
          <w:smallCaps/>
        </w:rPr>
        <w:t>, La</w:t>
      </w:r>
      <w:r w:rsidR="00321D0D" w:rsidRPr="00F5260F">
        <w:rPr>
          <w:smallCaps/>
        </w:rPr>
        <w:t xml:space="preserve">urin </w:t>
      </w:r>
      <w:proofErr w:type="spellStart"/>
      <w:r w:rsidR="00321D0D" w:rsidRPr="00F5260F">
        <w:rPr>
          <w:smallCaps/>
        </w:rPr>
        <w:t>Kanis</w:t>
      </w:r>
      <w:proofErr w:type="spellEnd"/>
      <w:r w:rsidR="00321D0D" w:rsidRPr="00F5260F">
        <w:rPr>
          <w:smallCaps/>
        </w:rPr>
        <w:t xml:space="preserve">, Annika Neumann, Sophie </w:t>
      </w:r>
      <w:proofErr w:type="spellStart"/>
      <w:r w:rsidR="00321D0D" w:rsidRPr="00F5260F">
        <w:rPr>
          <w:smallCaps/>
        </w:rPr>
        <w:t>Woitalla</w:t>
      </w:r>
      <w:proofErr w:type="spellEnd"/>
      <w:r w:rsidR="00321D0D" w:rsidRPr="00F5260F">
        <w:rPr>
          <w:smallCaps/>
        </w:rPr>
        <w:t>, Hannah Jantzen</w:t>
      </w:r>
      <w:r w:rsidR="00C9796C" w:rsidRPr="00F5260F">
        <w:rPr>
          <w:smallCaps/>
        </w:rPr>
        <w:t xml:space="preserve">, Claus </w:t>
      </w:r>
      <w:proofErr w:type="spellStart"/>
      <w:r w:rsidR="00C9796C" w:rsidRPr="00F5260F">
        <w:rPr>
          <w:smallCaps/>
        </w:rPr>
        <w:t>Kemker</w:t>
      </w:r>
      <w:proofErr w:type="spellEnd"/>
      <w:r w:rsidR="00C9796C" w:rsidRPr="00F5260F">
        <w:rPr>
          <w:smallCaps/>
        </w:rPr>
        <w:t>, Leon Frühauf,</w:t>
      </w:r>
      <w:r w:rsidR="00C16781" w:rsidRPr="00F5260F">
        <w:rPr>
          <w:smallCaps/>
        </w:rPr>
        <w:t xml:space="preserve"> Jan Philip Schulze</w:t>
      </w:r>
      <w:r w:rsidR="00AE471D" w:rsidRPr="00F5260F">
        <w:rPr>
          <w:smallCaps/>
        </w:rPr>
        <w:t xml:space="preserve">, </w:t>
      </w:r>
      <w:r w:rsidR="00310183" w:rsidRPr="00F5260F">
        <w:rPr>
          <w:smallCaps/>
        </w:rPr>
        <w:t xml:space="preserve">Jonas </w:t>
      </w:r>
      <w:proofErr w:type="spellStart"/>
      <w:r w:rsidR="00310183" w:rsidRPr="00F5260F">
        <w:rPr>
          <w:smallCaps/>
        </w:rPr>
        <w:t>Tophoven</w:t>
      </w:r>
      <w:proofErr w:type="spellEnd"/>
    </w:p>
    <w:p w14:paraId="5AEB9EBB" w14:textId="1C355BBB" w:rsidR="001645CD" w:rsidRDefault="001645CD"/>
    <w:p w14:paraId="460CC8B6" w14:textId="4A4F57A6" w:rsidR="001645CD" w:rsidRPr="001645CD" w:rsidRDefault="001645CD">
      <w:r w:rsidRPr="001645CD">
        <w:t xml:space="preserve">Der Vorsitzende Kevin </w:t>
      </w:r>
      <w:proofErr w:type="spellStart"/>
      <w:r w:rsidRPr="001645CD">
        <w:t>Niggemeier</w:t>
      </w:r>
      <w:proofErr w:type="spellEnd"/>
      <w:r w:rsidRPr="001645CD">
        <w:t xml:space="preserve"> er</w:t>
      </w:r>
      <w:r>
        <w:t xml:space="preserve">öffnet die Sitzung um </w:t>
      </w:r>
      <w:r w:rsidR="00C80F53">
        <w:t>18:11 Uhr.</w:t>
      </w:r>
    </w:p>
    <w:p w14:paraId="70BED9BD" w14:textId="64B41295" w:rsidR="001645CD" w:rsidRPr="001645CD" w:rsidRDefault="001645CD">
      <w:pPr>
        <w:rPr>
          <w:u w:val="single"/>
        </w:rPr>
      </w:pPr>
    </w:p>
    <w:p w14:paraId="6B39BFC2" w14:textId="6F2E433E" w:rsidR="001645CD" w:rsidRPr="000A0B04" w:rsidRDefault="001645CD">
      <w:pPr>
        <w:rPr>
          <w:u w:val="single"/>
        </w:rPr>
      </w:pPr>
      <w:r w:rsidRPr="000A0B04">
        <w:rPr>
          <w:u w:val="single"/>
        </w:rPr>
        <w:t xml:space="preserve">Top1: </w:t>
      </w:r>
      <w:proofErr w:type="spellStart"/>
      <w:r w:rsidRPr="000A0B04">
        <w:rPr>
          <w:u w:val="single"/>
        </w:rPr>
        <w:t>Formalia</w:t>
      </w:r>
      <w:proofErr w:type="spellEnd"/>
    </w:p>
    <w:p w14:paraId="5CD69882" w14:textId="134B8588" w:rsidR="001645CD" w:rsidRDefault="001645CD">
      <w:r w:rsidRPr="001645CD">
        <w:t xml:space="preserve">Das Protokoll vom 18.02.2021 wird nach </w:t>
      </w:r>
      <w:r>
        <w:t xml:space="preserve">Änderungen mit </w:t>
      </w:r>
      <w:r w:rsidR="005B20B5">
        <w:t xml:space="preserve">3 </w:t>
      </w:r>
      <w:r>
        <w:t>Enthaltungen angenommen</w:t>
      </w:r>
      <w:r w:rsidR="00844D27">
        <w:t>.</w:t>
      </w:r>
    </w:p>
    <w:p w14:paraId="4C3F6E43" w14:textId="3875EFC2" w:rsidR="001645CD" w:rsidRPr="001645CD" w:rsidRDefault="001645CD">
      <w:pPr>
        <w:rPr>
          <w:u w:val="single"/>
        </w:rPr>
      </w:pPr>
    </w:p>
    <w:p w14:paraId="1F7BC324" w14:textId="6AF9CCB8" w:rsidR="001645CD" w:rsidRPr="000A0B04" w:rsidRDefault="001645CD">
      <w:pPr>
        <w:rPr>
          <w:u w:val="single"/>
        </w:rPr>
      </w:pPr>
      <w:r w:rsidRPr="000A0B04">
        <w:rPr>
          <w:u w:val="single"/>
        </w:rPr>
        <w:t>Top2: FsRK</w:t>
      </w:r>
    </w:p>
    <w:p w14:paraId="0C2FB08D" w14:textId="4013FEE3" w:rsidR="001645CD" w:rsidRPr="001645CD" w:rsidRDefault="00EA2CBB">
      <w:r>
        <w:t>Michele b</w:t>
      </w:r>
      <w:r w:rsidR="001645CD" w:rsidRPr="001645CD">
        <w:t xml:space="preserve">erichtet </w:t>
      </w:r>
      <w:r w:rsidR="001645CD">
        <w:t>von der</w:t>
      </w:r>
      <w:r w:rsidR="00F5260F">
        <w:t xml:space="preserve"> letzten</w:t>
      </w:r>
      <w:r w:rsidR="001645CD">
        <w:t xml:space="preserve"> FsRK. Die Inhalte können im entsprechenden Protokoll eingesehen werden</w:t>
      </w:r>
      <w:r w:rsidR="005B20B5">
        <w:t>.</w:t>
      </w:r>
    </w:p>
    <w:p w14:paraId="51A5DF1F" w14:textId="636D95BB" w:rsidR="001645CD" w:rsidRPr="001645CD" w:rsidRDefault="001645CD">
      <w:pPr>
        <w:rPr>
          <w:u w:val="single"/>
        </w:rPr>
      </w:pPr>
    </w:p>
    <w:p w14:paraId="7E160F3B" w14:textId="43F98649" w:rsidR="001645CD" w:rsidRPr="0008219C" w:rsidRDefault="001645CD">
      <w:pPr>
        <w:rPr>
          <w:u w:val="single"/>
        </w:rPr>
      </w:pPr>
      <w:r w:rsidRPr="0008219C">
        <w:rPr>
          <w:u w:val="single"/>
        </w:rPr>
        <w:t>Top3: Website + Foto</w:t>
      </w:r>
    </w:p>
    <w:p w14:paraId="56A182D9" w14:textId="7A66E38E" w:rsidR="001645CD" w:rsidRDefault="004F7F86">
      <w:r w:rsidRPr="004F7F86">
        <w:t>Frederik berichtet</w:t>
      </w:r>
      <w:r w:rsidR="00AF4A9B">
        <w:t>,</w:t>
      </w:r>
      <w:r w:rsidRPr="004F7F86">
        <w:t xml:space="preserve"> das</w:t>
      </w:r>
      <w:r w:rsidR="00AF4A9B">
        <w:t>s</w:t>
      </w:r>
      <w:r w:rsidRPr="004F7F86">
        <w:t xml:space="preserve"> die Websi</w:t>
      </w:r>
      <w:r>
        <w:t xml:space="preserve">te </w:t>
      </w:r>
      <w:r w:rsidR="002F2087">
        <w:t xml:space="preserve">kurzzeitig </w:t>
      </w:r>
      <w:r w:rsidR="00AF4A9B">
        <w:t xml:space="preserve">offline </w:t>
      </w:r>
      <w:r w:rsidR="002F2087">
        <w:t xml:space="preserve">gegangen </w:t>
      </w:r>
      <w:r w:rsidR="00695B96">
        <w:t>ist</w:t>
      </w:r>
      <w:r w:rsidR="00A9119E">
        <w:t>,</w:t>
      </w:r>
      <w:r w:rsidR="001112B9">
        <w:t xml:space="preserve"> w</w:t>
      </w:r>
      <w:r w:rsidR="00695B96">
        <w:t>eil</w:t>
      </w:r>
      <w:r w:rsidR="001112B9">
        <w:t xml:space="preserve"> der</w:t>
      </w:r>
      <w:r w:rsidR="002F2087">
        <w:t xml:space="preserve"> </w:t>
      </w:r>
      <w:r w:rsidR="003426CD">
        <w:t>Server</w:t>
      </w:r>
      <w:r w:rsidR="001A2313">
        <w:t xml:space="preserve"> abgestürzt ist</w:t>
      </w:r>
      <w:r w:rsidR="001112B9">
        <w:t xml:space="preserve">. Nach </w:t>
      </w:r>
      <w:r w:rsidR="001A2313">
        <w:t xml:space="preserve">einem </w:t>
      </w:r>
      <w:r w:rsidR="001112B9">
        <w:t xml:space="preserve">Neustart </w:t>
      </w:r>
      <w:r w:rsidR="001A2313">
        <w:t>des Servers funktioniert die</w:t>
      </w:r>
      <w:r w:rsidR="00AF4A9B">
        <w:t xml:space="preserve"> Website</w:t>
      </w:r>
      <w:r w:rsidR="001A2313">
        <w:t xml:space="preserve"> </w:t>
      </w:r>
      <w:r w:rsidR="00DE2B29">
        <w:t>wieder.</w:t>
      </w:r>
    </w:p>
    <w:p w14:paraId="1CBDB5BA" w14:textId="05B23238" w:rsidR="001112B9" w:rsidRDefault="00804C16">
      <w:r>
        <w:t xml:space="preserve">Michele wird den Text </w:t>
      </w:r>
      <w:r w:rsidR="004E14F2">
        <w:t>zu</w:t>
      </w:r>
      <w:r w:rsidR="00A9119E">
        <w:t xml:space="preserve">m Studiengang Chemie </w:t>
      </w:r>
      <w:r>
        <w:t>zur nächsten Sitzung vorbereiten</w:t>
      </w:r>
      <w:r w:rsidR="005B20B5">
        <w:t>.</w:t>
      </w:r>
    </w:p>
    <w:p w14:paraId="1740D925" w14:textId="6AE49202" w:rsidR="00D40510" w:rsidRPr="004F7F86" w:rsidRDefault="00D40510">
      <w:r>
        <w:t xml:space="preserve">Um auf der Website ein aktuelles Bild vom </w:t>
      </w:r>
      <w:proofErr w:type="spellStart"/>
      <w:r w:rsidR="00136A2C">
        <w:t>Fachschaftsrat</w:t>
      </w:r>
      <w:proofErr w:type="spellEnd"/>
      <w:r w:rsidR="00136A2C">
        <w:t xml:space="preserve"> einfügen zu können</w:t>
      </w:r>
      <w:r w:rsidR="00A9119E">
        <w:t>,</w:t>
      </w:r>
      <w:r w:rsidR="00136A2C">
        <w:t xml:space="preserve"> wird ein </w:t>
      </w:r>
      <w:r w:rsidR="004E14F2">
        <w:t>Screenshot vom Zoom Meeting erstellt.</w:t>
      </w:r>
    </w:p>
    <w:p w14:paraId="766F2050" w14:textId="20379A32" w:rsidR="001645CD" w:rsidRPr="004F7F86" w:rsidRDefault="001645CD">
      <w:pPr>
        <w:rPr>
          <w:u w:val="single"/>
        </w:rPr>
      </w:pPr>
    </w:p>
    <w:p w14:paraId="102330D5" w14:textId="0B7597F5" w:rsidR="001645CD" w:rsidRPr="0008219C" w:rsidRDefault="001645CD">
      <w:pPr>
        <w:rPr>
          <w:u w:val="single"/>
        </w:rPr>
      </w:pPr>
      <w:r w:rsidRPr="0008219C">
        <w:rPr>
          <w:u w:val="single"/>
        </w:rPr>
        <w:t>Top4: Lehrpreis</w:t>
      </w:r>
    </w:p>
    <w:p w14:paraId="39533EBD" w14:textId="78E97D20" w:rsidR="003F77CB" w:rsidRPr="00A10E98" w:rsidRDefault="00A10E98">
      <w:r w:rsidRPr="00A10E98">
        <w:t>Als N</w:t>
      </w:r>
      <w:r>
        <w:t xml:space="preserve">ominierte wurden vom </w:t>
      </w:r>
      <w:proofErr w:type="spellStart"/>
      <w:r>
        <w:t>Fachschaftsrat</w:t>
      </w:r>
      <w:proofErr w:type="spellEnd"/>
      <w:r w:rsidR="00555857">
        <w:t xml:space="preserve"> folgende Personen festgelegt</w:t>
      </w:r>
      <w:r w:rsidR="00AB1CB3">
        <w:t>:</w:t>
      </w:r>
      <w:r w:rsidR="008340F7">
        <w:t xml:space="preserve"> </w:t>
      </w:r>
      <w:r w:rsidR="007530FC">
        <w:t xml:space="preserve">Dr. Gabriele </w:t>
      </w:r>
      <w:proofErr w:type="spellStart"/>
      <w:r w:rsidR="007530FC">
        <w:t>Trötscher-Kaus</w:t>
      </w:r>
      <w:proofErr w:type="spellEnd"/>
      <w:r w:rsidR="007530FC">
        <w:t xml:space="preserve">, Dr. David </w:t>
      </w:r>
      <w:proofErr w:type="spellStart"/>
      <w:r w:rsidR="007530FC">
        <w:t>Tymann</w:t>
      </w:r>
      <w:proofErr w:type="spellEnd"/>
      <w:r w:rsidR="007530FC">
        <w:t xml:space="preserve">, Prof. Dr. Stefan M. </w:t>
      </w:r>
      <w:proofErr w:type="spellStart"/>
      <w:r w:rsidR="007530FC">
        <w:t>Kast</w:t>
      </w:r>
      <w:proofErr w:type="spellEnd"/>
      <w:r w:rsidR="007530FC">
        <w:t xml:space="preserve">, Prof. Dr. Norbert Krause, </w:t>
      </w:r>
      <w:proofErr w:type="spellStart"/>
      <w:r w:rsidR="007530FC">
        <w:t>apl</w:t>
      </w:r>
      <w:proofErr w:type="spellEnd"/>
      <w:r w:rsidR="007530FC">
        <w:t xml:space="preserve">. Prof. Dr. Susanne </w:t>
      </w:r>
      <w:proofErr w:type="spellStart"/>
      <w:r w:rsidR="007530FC">
        <w:t>Brakmann</w:t>
      </w:r>
      <w:proofErr w:type="spellEnd"/>
      <w:r w:rsidR="007530FC">
        <w:t xml:space="preserve">, </w:t>
      </w:r>
      <w:proofErr w:type="spellStart"/>
      <w:r w:rsidR="007530FC">
        <w:t>JProf</w:t>
      </w:r>
      <w:proofErr w:type="spellEnd"/>
      <w:r w:rsidR="007530FC">
        <w:t xml:space="preserve">. Dr. Max Martin </w:t>
      </w:r>
      <w:proofErr w:type="spellStart"/>
      <w:r w:rsidR="007530FC">
        <w:t>Hansmann</w:t>
      </w:r>
      <w:proofErr w:type="spellEnd"/>
      <w:r w:rsidR="007530FC">
        <w:t xml:space="preserve">, </w:t>
      </w:r>
      <w:proofErr w:type="spellStart"/>
      <w:r w:rsidR="007530FC">
        <w:t>apl</w:t>
      </w:r>
      <w:proofErr w:type="spellEnd"/>
      <w:r w:rsidR="007530FC">
        <w:t xml:space="preserve">. Prof. Dr. Claus </w:t>
      </w:r>
      <w:proofErr w:type="spellStart"/>
      <w:r w:rsidR="007530FC">
        <w:t>Czeslik</w:t>
      </w:r>
      <w:proofErr w:type="spellEnd"/>
      <w:r w:rsidR="007530FC">
        <w:t xml:space="preserve">, Dr. Alexandra </w:t>
      </w:r>
      <w:proofErr w:type="spellStart"/>
      <w:r w:rsidR="007530FC">
        <w:t>Behler</w:t>
      </w:r>
      <w:proofErr w:type="spellEnd"/>
      <w:r w:rsidR="007530FC">
        <w:t xml:space="preserve">. </w:t>
      </w:r>
      <w:r w:rsidR="00D97DEC">
        <w:t xml:space="preserve">Dies wurde mit </w:t>
      </w:r>
      <w:r w:rsidR="00F7593E">
        <w:t>1</w:t>
      </w:r>
      <w:r w:rsidR="00D97DEC">
        <w:t xml:space="preserve"> Gegenstimme und </w:t>
      </w:r>
      <w:r w:rsidR="00FE2359">
        <w:t xml:space="preserve">1 </w:t>
      </w:r>
      <w:r w:rsidR="00D97DEC">
        <w:t>Enthaltung beschlossen</w:t>
      </w:r>
      <w:r w:rsidR="00FE2359">
        <w:t>.</w:t>
      </w:r>
    </w:p>
    <w:p w14:paraId="779DE1CC" w14:textId="0B3FAFBF" w:rsidR="001645CD" w:rsidRDefault="00025DCC">
      <w:r w:rsidRPr="00A10E98">
        <w:t>Evaluation hat dazu geführt</w:t>
      </w:r>
      <w:r w:rsidR="009F2B75">
        <w:t xml:space="preserve">, dass eine Abstimmung am besten über </w:t>
      </w:r>
      <w:proofErr w:type="spellStart"/>
      <w:r w:rsidR="00804763">
        <w:t>Doodle</w:t>
      </w:r>
      <w:proofErr w:type="spellEnd"/>
      <w:r w:rsidR="00804763">
        <w:t xml:space="preserve"> </w:t>
      </w:r>
      <w:r w:rsidR="009F2B75">
        <w:t>durchzuführen ist</w:t>
      </w:r>
      <w:r w:rsidR="00804763">
        <w:t>, die über alle Social Media</w:t>
      </w:r>
      <w:r w:rsidR="00B56116">
        <w:t xml:space="preserve"> </w:t>
      </w:r>
      <w:r w:rsidR="00804763">
        <w:t xml:space="preserve">Accounts der Fachschaft geteilt wird. </w:t>
      </w:r>
    </w:p>
    <w:p w14:paraId="2545E437" w14:textId="5E532BFB" w:rsidR="00804763" w:rsidRPr="00A10E98" w:rsidRDefault="00804763">
      <w:r>
        <w:t>Naomi wird die Umfrage</w:t>
      </w:r>
      <w:r w:rsidR="00704F00">
        <w:t xml:space="preserve"> erstellen und einen kurzen erklärenden Text dazu verfassen</w:t>
      </w:r>
      <w:r w:rsidR="0008219C">
        <w:t>.</w:t>
      </w:r>
    </w:p>
    <w:p w14:paraId="475EDEC4" w14:textId="1D94D29B" w:rsidR="001645CD" w:rsidRPr="00A10E98" w:rsidRDefault="001645CD">
      <w:pPr>
        <w:rPr>
          <w:u w:val="single"/>
        </w:rPr>
      </w:pPr>
    </w:p>
    <w:p w14:paraId="00B94BA8" w14:textId="51BC59F2" w:rsidR="00704F00" w:rsidRPr="0008219C" w:rsidRDefault="001645CD">
      <w:pPr>
        <w:rPr>
          <w:u w:val="single"/>
        </w:rPr>
      </w:pPr>
      <w:r w:rsidRPr="0008219C">
        <w:rPr>
          <w:u w:val="single"/>
        </w:rPr>
        <w:t>Top5: Sonstiges</w:t>
      </w:r>
    </w:p>
    <w:p w14:paraId="4B0A5D77" w14:textId="6EA1AAF8" w:rsidR="001645CD" w:rsidRDefault="00090BCA">
      <w:r w:rsidRPr="00090BCA">
        <w:t>Die Überweisung des Pizza-Geldes wird noch etwas dauer</w:t>
      </w:r>
      <w:r>
        <w:t>n, da Sophie e</w:t>
      </w:r>
      <w:r w:rsidR="00DA2A09">
        <w:t>n</w:t>
      </w:r>
      <w:r>
        <w:t xml:space="preserve">tsprechender </w:t>
      </w:r>
      <w:r w:rsidR="00DA2A09">
        <w:t>Z</w:t>
      </w:r>
      <w:r>
        <w:t>ugang noch fehlt. Sie versucht dies in den nächsten Tagen zu klären</w:t>
      </w:r>
      <w:r w:rsidR="00DA2A09">
        <w:t>.</w:t>
      </w:r>
    </w:p>
    <w:p w14:paraId="4B28EBC5" w14:textId="34022691" w:rsidR="00C94D8D" w:rsidRPr="00090BCA" w:rsidRDefault="00C94D8D">
      <w:r>
        <w:t xml:space="preserve">Sophie schlägt vor eine Bankkarte für das </w:t>
      </w:r>
      <w:r w:rsidR="007F33DF">
        <w:t>K</w:t>
      </w:r>
      <w:r>
        <w:t>onto zu beantragen</w:t>
      </w:r>
      <w:r w:rsidR="009E543B">
        <w:t>.</w:t>
      </w:r>
      <w:r w:rsidR="000B186F">
        <w:t xml:space="preserve"> Dies wird in de</w:t>
      </w:r>
      <w:r w:rsidR="00667874">
        <w:t>r</w:t>
      </w:r>
      <w:r w:rsidR="000B186F">
        <w:t xml:space="preserve"> nächsten Sitzung weiter besprochen</w:t>
      </w:r>
      <w:r w:rsidR="00667874">
        <w:t>.</w:t>
      </w:r>
    </w:p>
    <w:p w14:paraId="7A8A7EB9" w14:textId="2E2C6C14" w:rsidR="001645CD" w:rsidRPr="00090BCA" w:rsidRDefault="001645CD"/>
    <w:p w14:paraId="793B1241" w14:textId="112A7065" w:rsidR="001645CD" w:rsidRPr="001645CD" w:rsidRDefault="001645CD">
      <w:r>
        <w:t>Die Sitzung wird um</w:t>
      </w:r>
      <w:r w:rsidR="00900E58">
        <w:t xml:space="preserve"> 18:54 Uhr</w:t>
      </w:r>
      <w:r>
        <w:t xml:space="preserve"> vom Vorsitzenden Kevin </w:t>
      </w:r>
      <w:proofErr w:type="spellStart"/>
      <w:r>
        <w:t>Niggemeier</w:t>
      </w:r>
      <w:proofErr w:type="spellEnd"/>
      <w:r>
        <w:t xml:space="preserve"> geschlossen.</w:t>
      </w:r>
    </w:p>
    <w:sectPr w:rsidR="001645CD" w:rsidRPr="00164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D"/>
    <w:rsid w:val="00025DCC"/>
    <w:rsid w:val="0008219C"/>
    <w:rsid w:val="00090BCA"/>
    <w:rsid w:val="000A0B04"/>
    <w:rsid w:val="000B186F"/>
    <w:rsid w:val="001112B9"/>
    <w:rsid w:val="00136A2C"/>
    <w:rsid w:val="001645CD"/>
    <w:rsid w:val="0019080E"/>
    <w:rsid w:val="001A2313"/>
    <w:rsid w:val="00274C24"/>
    <w:rsid w:val="002F2087"/>
    <w:rsid w:val="00310183"/>
    <w:rsid w:val="00321D0D"/>
    <w:rsid w:val="003426CD"/>
    <w:rsid w:val="003F77CB"/>
    <w:rsid w:val="004E14F2"/>
    <w:rsid w:val="004F7F86"/>
    <w:rsid w:val="00555857"/>
    <w:rsid w:val="005B20B5"/>
    <w:rsid w:val="00667874"/>
    <w:rsid w:val="00695B96"/>
    <w:rsid w:val="00704F00"/>
    <w:rsid w:val="0074051C"/>
    <w:rsid w:val="007530FC"/>
    <w:rsid w:val="00766308"/>
    <w:rsid w:val="007F33DF"/>
    <w:rsid w:val="00800DA9"/>
    <w:rsid w:val="00804763"/>
    <w:rsid w:val="00804C16"/>
    <w:rsid w:val="008340F7"/>
    <w:rsid w:val="00844D27"/>
    <w:rsid w:val="00900E58"/>
    <w:rsid w:val="009E543B"/>
    <w:rsid w:val="009F2B75"/>
    <w:rsid w:val="00A10E98"/>
    <w:rsid w:val="00A9119E"/>
    <w:rsid w:val="00AB1CB3"/>
    <w:rsid w:val="00AE471D"/>
    <w:rsid w:val="00AF4A9B"/>
    <w:rsid w:val="00B56116"/>
    <w:rsid w:val="00C16781"/>
    <w:rsid w:val="00C80F53"/>
    <w:rsid w:val="00C94D8D"/>
    <w:rsid w:val="00C95A60"/>
    <w:rsid w:val="00C9796C"/>
    <w:rsid w:val="00D40510"/>
    <w:rsid w:val="00D97DEC"/>
    <w:rsid w:val="00DA2A09"/>
    <w:rsid w:val="00DD0020"/>
    <w:rsid w:val="00DD59A2"/>
    <w:rsid w:val="00DE2B29"/>
    <w:rsid w:val="00EA2CBB"/>
    <w:rsid w:val="00F5260F"/>
    <w:rsid w:val="00F7593E"/>
    <w:rsid w:val="00FA0772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91D"/>
  <w15:chartTrackingRefBased/>
  <w15:docId w15:val="{2719E778-7628-EC43-903D-DFF8BA6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Hannah Jantzen</cp:lastModifiedBy>
  <cp:revision>2</cp:revision>
  <dcterms:created xsi:type="dcterms:W3CDTF">2021-03-10T09:07:00Z</dcterms:created>
  <dcterms:modified xsi:type="dcterms:W3CDTF">2021-03-10T09:07:00Z</dcterms:modified>
</cp:coreProperties>
</file>