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F96C" w14:textId="6720A9B6" w:rsidR="0019080E" w:rsidRPr="001202B8" w:rsidRDefault="001202B8">
      <w:pPr>
        <w:rPr>
          <w:b/>
          <w:bCs/>
        </w:rPr>
      </w:pPr>
      <w:r w:rsidRPr="001202B8">
        <w:rPr>
          <w:b/>
          <w:bCs/>
        </w:rPr>
        <w:t>Protokoll Fachschafts</w:t>
      </w:r>
      <w:r w:rsidR="00474771">
        <w:rPr>
          <w:b/>
          <w:bCs/>
        </w:rPr>
        <w:t>rat</w:t>
      </w:r>
      <w:r w:rsidRPr="001202B8">
        <w:rPr>
          <w:b/>
          <w:bCs/>
        </w:rPr>
        <w:t>sit</w:t>
      </w:r>
      <w:r w:rsidR="00E61D58">
        <w:rPr>
          <w:b/>
          <w:bCs/>
        </w:rPr>
        <w:t>z</w:t>
      </w:r>
      <w:r w:rsidRPr="001202B8">
        <w:rPr>
          <w:b/>
          <w:bCs/>
        </w:rPr>
        <w:t>ung 18.02.2021</w:t>
      </w:r>
    </w:p>
    <w:p w14:paraId="517FB155" w14:textId="2AC2FBD9" w:rsidR="001202B8" w:rsidRDefault="001202B8"/>
    <w:p w14:paraId="154471E0" w14:textId="243BCF79" w:rsidR="001202B8" w:rsidRDefault="001202B8">
      <w:r>
        <w:rPr>
          <w:u w:val="single"/>
        </w:rPr>
        <w:t>Anwesenheitsliste:</w:t>
      </w:r>
    </w:p>
    <w:p w14:paraId="25932B47" w14:textId="22C3A93E" w:rsidR="001202B8" w:rsidRPr="00326EE5" w:rsidRDefault="001202B8">
      <w:pPr>
        <w:rPr>
          <w:smallCaps/>
        </w:rPr>
      </w:pPr>
      <w:r w:rsidRPr="00326EE5">
        <w:rPr>
          <w:smallCaps/>
        </w:rPr>
        <w:t>Kevin Niggemeier, Henning Markus Stefan, Jan Philip Schulze, Claus Kemker, Sophie Woitalla, Annika Neumann, Leon Frühauf, Frederik Nikolaus Götz, Michele Kabiri, Ricardo Pinto Ferreira, Lars Kohle, Naomi Zink, Anna-Lena Kühn, Laurin Kanis, Jonas Tophoven</w:t>
      </w:r>
      <w:r w:rsidR="00321E92" w:rsidRPr="00326EE5">
        <w:rPr>
          <w:smallCaps/>
        </w:rPr>
        <w:t>, Hannah Jantzen</w:t>
      </w:r>
    </w:p>
    <w:p w14:paraId="095CB846" w14:textId="39BA8AED" w:rsidR="001202B8" w:rsidRPr="00326EE5" w:rsidRDefault="001202B8">
      <w:pPr>
        <w:rPr>
          <w:smallCaps/>
        </w:rPr>
      </w:pPr>
    </w:p>
    <w:p w14:paraId="4470773F" w14:textId="350B74C4" w:rsidR="001202B8" w:rsidRPr="001202B8" w:rsidRDefault="001202B8">
      <w:pPr>
        <w:rPr>
          <w:u w:val="single"/>
        </w:rPr>
      </w:pPr>
      <w:r>
        <w:rPr>
          <w:u w:val="single"/>
        </w:rPr>
        <w:t>Gäste:</w:t>
      </w:r>
    </w:p>
    <w:p w14:paraId="7A94101D" w14:textId="68B406D3" w:rsidR="001202B8" w:rsidRDefault="001202B8">
      <w:r>
        <w:t>Maik-Marcel Sieglitz, Torben Siebert</w:t>
      </w:r>
    </w:p>
    <w:p w14:paraId="5D76AA9C" w14:textId="2C7C1A55" w:rsidR="001202B8" w:rsidRDefault="001202B8"/>
    <w:p w14:paraId="300B0BCB" w14:textId="42A2952D" w:rsidR="001202B8" w:rsidRDefault="001202B8">
      <w:r>
        <w:t>Der Vorsitzende Kevin Niggeme</w:t>
      </w:r>
      <w:r w:rsidR="00FC7859">
        <w:t>ier eröffnet die Sitzung um 18:18 Uhr.</w:t>
      </w:r>
    </w:p>
    <w:p w14:paraId="0429FBD5" w14:textId="59AED3EC" w:rsidR="001202B8" w:rsidRDefault="001202B8"/>
    <w:p w14:paraId="2304F1C2" w14:textId="13881CAC" w:rsidR="001202B8" w:rsidRDefault="001202B8">
      <w:pPr>
        <w:rPr>
          <w:u w:val="single"/>
        </w:rPr>
      </w:pPr>
      <w:r>
        <w:rPr>
          <w:u w:val="single"/>
        </w:rPr>
        <w:t>Top0: Protokollan</w:t>
      </w:r>
      <w:r w:rsidR="00C766FD">
        <w:rPr>
          <w:u w:val="single"/>
        </w:rPr>
        <w:t>t</w:t>
      </w:r>
    </w:p>
    <w:p w14:paraId="5D000867" w14:textId="107A1A21" w:rsidR="00FC7859" w:rsidRPr="00FC7859" w:rsidRDefault="00FC7859">
      <w:r>
        <w:t>Hannah wird als neue Protokollantin und Frederik als ihr Stellvertreter festgelegt.</w:t>
      </w:r>
    </w:p>
    <w:p w14:paraId="72E935AA" w14:textId="77BCA767" w:rsidR="001202B8" w:rsidRDefault="001202B8">
      <w:pPr>
        <w:rPr>
          <w:u w:val="single"/>
        </w:rPr>
      </w:pPr>
    </w:p>
    <w:p w14:paraId="1B6F02F2" w14:textId="1F33E810" w:rsidR="001202B8" w:rsidRDefault="001202B8">
      <w:pPr>
        <w:rPr>
          <w:u w:val="single"/>
        </w:rPr>
      </w:pPr>
      <w:r>
        <w:rPr>
          <w:u w:val="single"/>
        </w:rPr>
        <w:t>Top1: Formalia</w:t>
      </w:r>
    </w:p>
    <w:p w14:paraId="255A79B8" w14:textId="0BF1FE38" w:rsidR="00FC7859" w:rsidRDefault="00FC7859">
      <w:r>
        <w:t>Das Protokoll vom 03.0</w:t>
      </w:r>
      <w:r w:rsidR="00E00841">
        <w:t>2</w:t>
      </w:r>
      <w:r>
        <w:t>.2021 wird mit 3 Enthaltungen angenommen.</w:t>
      </w:r>
    </w:p>
    <w:p w14:paraId="181BA6FA" w14:textId="41599058" w:rsidR="00FC7859" w:rsidRPr="00FC7859" w:rsidRDefault="00FC7859">
      <w:r>
        <w:t>Die Tops werden um Top6: FakRat erweitert.</w:t>
      </w:r>
    </w:p>
    <w:p w14:paraId="3F255F1A" w14:textId="17BE46B5" w:rsidR="001202B8" w:rsidRDefault="001202B8">
      <w:pPr>
        <w:rPr>
          <w:u w:val="single"/>
        </w:rPr>
      </w:pPr>
    </w:p>
    <w:p w14:paraId="79AB548F" w14:textId="240357A3" w:rsidR="001202B8" w:rsidRDefault="001202B8">
      <w:pPr>
        <w:rPr>
          <w:u w:val="single"/>
        </w:rPr>
      </w:pPr>
      <w:r>
        <w:rPr>
          <w:u w:val="single"/>
        </w:rPr>
        <w:t>Top2: Vorstellungsrunde</w:t>
      </w:r>
    </w:p>
    <w:p w14:paraId="2F45CF9F" w14:textId="7C11BF32" w:rsidR="00FC7859" w:rsidRPr="00FC7859" w:rsidRDefault="00FC7859">
      <w:r>
        <w:t>Die einzelnen Ratsmitglieder stellen sich vor.</w:t>
      </w:r>
    </w:p>
    <w:p w14:paraId="40F8F117" w14:textId="2945E4F6" w:rsidR="001202B8" w:rsidRDefault="001202B8">
      <w:pPr>
        <w:rPr>
          <w:u w:val="single"/>
        </w:rPr>
      </w:pPr>
    </w:p>
    <w:p w14:paraId="156B83A5" w14:textId="0D781DE2" w:rsidR="002F756C" w:rsidRDefault="001202B8">
      <w:pPr>
        <w:rPr>
          <w:u w:val="single"/>
        </w:rPr>
      </w:pPr>
      <w:r>
        <w:rPr>
          <w:u w:val="single"/>
        </w:rPr>
        <w:t>Top3: Aufgabenverteilung</w:t>
      </w:r>
    </w:p>
    <w:p w14:paraId="541F26B7" w14:textId="613EF542" w:rsidR="002F756C" w:rsidRPr="002F756C" w:rsidRDefault="002F756C">
      <w:r>
        <w:t>Die einzelnen Aufgabenbereiche werden von folgenden Ratsmitgliedern übernommen:</w:t>
      </w:r>
    </w:p>
    <w:p w14:paraId="1976AF93" w14:textId="77044EB8" w:rsidR="002F756C" w:rsidRDefault="002F756C">
      <w:r>
        <w:t>FsRK: Frederik, Michele</w:t>
      </w:r>
    </w:p>
    <w:p w14:paraId="7B4CCD52" w14:textId="327B8EB3" w:rsidR="002F756C" w:rsidRDefault="002F756C">
      <w:r>
        <w:t>FsRK-Vertreter</w:t>
      </w:r>
      <w:r w:rsidR="009F632A">
        <w:t>in</w:t>
      </w:r>
      <w:r>
        <w:t>: Anna-Lena</w:t>
      </w:r>
    </w:p>
    <w:p w14:paraId="6369BE48" w14:textId="76D2DFCD" w:rsidR="002F756C" w:rsidRDefault="002F756C">
      <w:r>
        <w:t>Website-Gestaltung &amp; -Moderation: Annika, Henning</w:t>
      </w:r>
    </w:p>
    <w:p w14:paraId="12E0B935" w14:textId="678C59C1" w:rsidR="002F756C" w:rsidRDefault="002F756C">
      <w:r>
        <w:t xml:space="preserve">Werbe- und Online-Beauftragte: Naomi, Kevin </w:t>
      </w:r>
    </w:p>
    <w:p w14:paraId="04DCE0C2" w14:textId="4407C413" w:rsidR="002F756C" w:rsidRDefault="002F756C">
      <w:r>
        <w:t>RdE: Leon, Jonas</w:t>
      </w:r>
    </w:p>
    <w:p w14:paraId="78F9E1DE" w14:textId="707BCB40" w:rsidR="002F756C" w:rsidRDefault="002F756C">
      <w:r>
        <w:t>Lehramtsbeauftragter: Henning, Jan Philip</w:t>
      </w:r>
    </w:p>
    <w:p w14:paraId="5831527B" w14:textId="7AA24248" w:rsidR="002F756C" w:rsidRPr="005D3625" w:rsidRDefault="002F756C">
      <w:r w:rsidRPr="005D3625">
        <w:t>Orga-Gruppe: Ricardo, Claus, Laurin, Lars, Leon, Naomi, Jonas, Hannah</w:t>
      </w:r>
    </w:p>
    <w:p w14:paraId="3DD5AEC8" w14:textId="6AEBD88A" w:rsidR="002F756C" w:rsidRDefault="002F756C">
      <w:r w:rsidRPr="002F756C">
        <w:t>Kittelverkauf: bis auf weiteres vers</w:t>
      </w:r>
      <w:r>
        <w:t>choben, wird bei der Öffnung geklärt</w:t>
      </w:r>
    </w:p>
    <w:p w14:paraId="74DF212A" w14:textId="350F16A9" w:rsidR="002F756C" w:rsidRDefault="002F756C">
      <w:r>
        <w:t xml:space="preserve">Anna-Lena wird die Passwörter für die </w:t>
      </w:r>
      <w:r w:rsidR="00732B52">
        <w:t>S</w:t>
      </w:r>
      <w:r>
        <w:t>ocial Media Accounts an Naomi und Kevin weiterleiten.</w:t>
      </w:r>
    </w:p>
    <w:p w14:paraId="46EAC1D6" w14:textId="57905BCA" w:rsidR="002F756C" w:rsidRPr="002F756C" w:rsidRDefault="002F756C">
      <w:r>
        <w:t>Ein Termin für die Klärung der Zugangsdaten der Finanzer soll intern gefunden und mit der Sparkasse abgestimmt werden. Zu dem Termin muss ein, von der Asta begl</w:t>
      </w:r>
      <w:r w:rsidR="00732B52">
        <w:t>a</w:t>
      </w:r>
      <w:r>
        <w:t>ubigtes, Protokoll der FVV mitgebracht werden.</w:t>
      </w:r>
    </w:p>
    <w:p w14:paraId="3F277155" w14:textId="67339FAB" w:rsidR="001202B8" w:rsidRPr="002F756C" w:rsidRDefault="001202B8">
      <w:pPr>
        <w:rPr>
          <w:u w:val="single"/>
        </w:rPr>
      </w:pPr>
    </w:p>
    <w:p w14:paraId="42816280" w14:textId="7542B473" w:rsidR="001202B8" w:rsidRDefault="001202B8">
      <w:pPr>
        <w:rPr>
          <w:u w:val="single"/>
        </w:rPr>
      </w:pPr>
      <w:r>
        <w:rPr>
          <w:u w:val="single"/>
        </w:rPr>
        <w:t>Top4: Büro</w:t>
      </w:r>
    </w:p>
    <w:p w14:paraId="7C1E4F96" w14:textId="77777777" w:rsidR="00FC7859" w:rsidRPr="00FC7859" w:rsidRDefault="00FC7859" w:rsidP="00FC7859">
      <w:r>
        <w:t>Kevin plant eine Büroführung für neue Mitglieder und eine Inventur des Büros. Beides wird bis auf weiteres verschoben.</w:t>
      </w:r>
    </w:p>
    <w:p w14:paraId="1B11999D" w14:textId="0D3EDD00" w:rsidR="001202B8" w:rsidRPr="00FC7859" w:rsidRDefault="001202B8"/>
    <w:p w14:paraId="3FB10EFC" w14:textId="31E03484" w:rsidR="001202B8" w:rsidRDefault="001202B8">
      <w:pPr>
        <w:rPr>
          <w:u w:val="single"/>
        </w:rPr>
      </w:pPr>
      <w:r>
        <w:rPr>
          <w:u w:val="single"/>
        </w:rPr>
        <w:t>Top5: Tag der Chemie</w:t>
      </w:r>
    </w:p>
    <w:p w14:paraId="014B6BB9" w14:textId="192DAEE4" w:rsidR="00FC7859" w:rsidRPr="00FC7859" w:rsidRDefault="00FC7859">
      <w:r>
        <w:t>Der Tag der Chemie wird am 16.04.2021 als digitales Event stattfinden. Es kann wieder ein Lehrpreis vergeben werden. D</w:t>
      </w:r>
      <w:r w:rsidR="00E61D58">
        <w:t xml:space="preserve">ie Vorschläge des Rates für Nominierungen sind: Dr. Gabriele Trötscher-Kaus, Dr. David Tymann, Prof. Dr. Stefan M. Kast, Prof. Dr. Norbert Krause, apl. Prof. Dr. Susanne Brakmann, JProf. Dr. Max Martin Hansmann, apl. Prof. Dr. Claus Czeslik, Dr. Alexandra Behler. </w:t>
      </w:r>
      <w:r w:rsidR="000515EF">
        <w:t xml:space="preserve">Die Wahl soll über </w:t>
      </w:r>
      <w:r w:rsidR="00732B52">
        <w:t>S</w:t>
      </w:r>
      <w:r w:rsidR="000515EF">
        <w:t>ocial Media stattfinden.</w:t>
      </w:r>
    </w:p>
    <w:p w14:paraId="4595459F" w14:textId="0A9CBC6E" w:rsidR="001202B8" w:rsidRDefault="001202B8">
      <w:pPr>
        <w:rPr>
          <w:u w:val="single"/>
        </w:rPr>
      </w:pPr>
    </w:p>
    <w:p w14:paraId="39F58F5E" w14:textId="59E2378A" w:rsidR="001202B8" w:rsidRDefault="001202B8">
      <w:pPr>
        <w:rPr>
          <w:u w:val="single"/>
        </w:rPr>
      </w:pPr>
      <w:r>
        <w:rPr>
          <w:u w:val="single"/>
        </w:rPr>
        <w:t>Top6: FakRat</w:t>
      </w:r>
    </w:p>
    <w:p w14:paraId="567986CB" w14:textId="21BC13E2" w:rsidR="000515EF" w:rsidRDefault="000515EF">
      <w:r>
        <w:t>Jonas berichtet von de</w:t>
      </w:r>
      <w:r w:rsidR="002721C5">
        <w:t>r</w:t>
      </w:r>
      <w:r>
        <w:t xml:space="preserve"> FakRat</w:t>
      </w:r>
      <w:r w:rsidR="002721C5">
        <w:t>-Sitzung</w:t>
      </w:r>
      <w:r>
        <w:t xml:space="preserve"> vom </w:t>
      </w:r>
      <w:r w:rsidR="00EE4267">
        <w:t>10.02.2021</w:t>
      </w:r>
      <w:r>
        <w:t xml:space="preserve">. Die Inhalte können im entsprechenden Protokoll eingesehen werden. Dieses wird bei der nächsten Sitzung vorgelegt bzw. per Verteiler verschickt. </w:t>
      </w:r>
    </w:p>
    <w:p w14:paraId="12907738" w14:textId="31D48802" w:rsidR="000515EF" w:rsidRPr="000515EF" w:rsidRDefault="000515EF">
      <w:r>
        <w:t>Die aktuellen FakRat-Mitglieder bleiben bis zur Neuwahl bestehen.</w:t>
      </w:r>
    </w:p>
    <w:p w14:paraId="667F8B1E" w14:textId="4608ED51" w:rsidR="001202B8" w:rsidRDefault="001202B8">
      <w:pPr>
        <w:rPr>
          <w:u w:val="single"/>
        </w:rPr>
      </w:pPr>
    </w:p>
    <w:p w14:paraId="5F851A16" w14:textId="672DF244" w:rsidR="001202B8" w:rsidRPr="001202B8" w:rsidRDefault="001202B8">
      <w:pPr>
        <w:rPr>
          <w:u w:val="single"/>
        </w:rPr>
      </w:pPr>
      <w:r>
        <w:rPr>
          <w:u w:val="single"/>
        </w:rPr>
        <w:t>Top7: Sonstiges</w:t>
      </w:r>
    </w:p>
    <w:p w14:paraId="5794ACC5" w14:textId="361F6D79" w:rsidR="00474771" w:rsidRDefault="00474771">
      <w:r>
        <w:t>Annika merkt an, dass bei der Vorstellung des Studienganges Chemie auf der Website bisher nur ein Platzhalter vorhanden ist. Michele erklärt sich bereit einen Text zu schreiben.</w:t>
      </w:r>
    </w:p>
    <w:p w14:paraId="6EB78954" w14:textId="162B527E" w:rsidR="00474771" w:rsidRDefault="00474771">
      <w:r>
        <w:t>Jan Philip und Jonas bekommen Rechte für die Website, um Texte gendern zu können.</w:t>
      </w:r>
    </w:p>
    <w:p w14:paraId="1A01FA18" w14:textId="47539413" w:rsidR="00474771" w:rsidRDefault="00474771">
      <w:r>
        <w:t>Ricardo erstellt eine Doodle Umfrage, um festzulegen wann der feste Termin der Fachschaftsrats</w:t>
      </w:r>
      <w:r w:rsidR="00EE4267">
        <w:t>s</w:t>
      </w:r>
      <w:r>
        <w:t>itzung sein soll.</w:t>
      </w:r>
    </w:p>
    <w:p w14:paraId="4EFF517B" w14:textId="33E5BDEA" w:rsidR="00474771" w:rsidRDefault="00474771"/>
    <w:p w14:paraId="0FB398DF" w14:textId="7C9B471F" w:rsidR="00474771" w:rsidRDefault="00474771">
      <w:r>
        <w:t>Die Sitzung wird um 1</w:t>
      </w:r>
      <w:r w:rsidR="00642E11">
        <w:t>9</w:t>
      </w:r>
      <w:r w:rsidR="002F756C">
        <w:t>:</w:t>
      </w:r>
      <w:r>
        <w:t>45 Uhr vom Vorsitzenden Kevin Niggemeier geschlossen</w:t>
      </w:r>
      <w:r w:rsidR="002F756C">
        <w:t>.</w:t>
      </w:r>
    </w:p>
    <w:p w14:paraId="49D3545F" w14:textId="77777777" w:rsidR="00474771" w:rsidRPr="00474771" w:rsidRDefault="00474771"/>
    <w:p w14:paraId="4AD67090" w14:textId="77777777" w:rsidR="001202B8" w:rsidRDefault="001202B8"/>
    <w:p w14:paraId="7B20F095" w14:textId="77777777" w:rsidR="001202B8" w:rsidRPr="001202B8" w:rsidRDefault="001202B8"/>
    <w:sectPr w:rsidR="001202B8" w:rsidRPr="00120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B8"/>
    <w:rsid w:val="000515EF"/>
    <w:rsid w:val="001202B8"/>
    <w:rsid w:val="0019080E"/>
    <w:rsid w:val="002721C5"/>
    <w:rsid w:val="002F756C"/>
    <w:rsid w:val="00314272"/>
    <w:rsid w:val="00321E92"/>
    <w:rsid w:val="00326EE5"/>
    <w:rsid w:val="00452F4A"/>
    <w:rsid w:val="00474771"/>
    <w:rsid w:val="004B0B8B"/>
    <w:rsid w:val="005D3625"/>
    <w:rsid w:val="00642E11"/>
    <w:rsid w:val="00721F17"/>
    <w:rsid w:val="00732B52"/>
    <w:rsid w:val="00870BC2"/>
    <w:rsid w:val="009033F4"/>
    <w:rsid w:val="009F632A"/>
    <w:rsid w:val="00AF1DA4"/>
    <w:rsid w:val="00C766FD"/>
    <w:rsid w:val="00CA28BB"/>
    <w:rsid w:val="00E00841"/>
    <w:rsid w:val="00E61D58"/>
    <w:rsid w:val="00EE4267"/>
    <w:rsid w:val="00EF4C4E"/>
    <w:rsid w:val="00F5492D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666A"/>
  <w15:chartTrackingRefBased/>
  <w15:docId w15:val="{A9ABBB89-17CE-9C44-89A1-BAA8E9A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Hannah Jantzen</cp:lastModifiedBy>
  <cp:revision>9</cp:revision>
  <dcterms:created xsi:type="dcterms:W3CDTF">2021-02-24T14:42:00Z</dcterms:created>
  <dcterms:modified xsi:type="dcterms:W3CDTF">2021-02-24T17:21:00Z</dcterms:modified>
</cp:coreProperties>
</file>