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72" w:rsidRPr="00736A33" w:rsidRDefault="00E42872" w:rsidP="00E42872">
      <w:pPr>
        <w:jc w:val="center"/>
        <w:rPr>
          <w:sz w:val="28"/>
          <w:u w:val="single"/>
        </w:rPr>
      </w:pPr>
      <w:r w:rsidRPr="00736A33">
        <w:rPr>
          <w:sz w:val="28"/>
          <w:u w:val="single"/>
        </w:rPr>
        <w:t xml:space="preserve">Protokoll </w:t>
      </w:r>
      <w:proofErr w:type="spellStart"/>
      <w:r w:rsidRPr="00736A33">
        <w:rPr>
          <w:sz w:val="28"/>
          <w:u w:val="single"/>
        </w:rPr>
        <w:t>Fachschaftsratssitzung</w:t>
      </w:r>
      <w:proofErr w:type="spellEnd"/>
      <w:r w:rsidRPr="00736A33">
        <w:rPr>
          <w:sz w:val="28"/>
          <w:u w:val="single"/>
        </w:rPr>
        <w:t xml:space="preserve"> </w:t>
      </w:r>
      <w:r w:rsidR="00160DC2">
        <w:rPr>
          <w:sz w:val="28"/>
          <w:u w:val="single"/>
        </w:rPr>
        <w:t>05</w:t>
      </w:r>
      <w:r w:rsidR="00873DE1">
        <w:rPr>
          <w:sz w:val="28"/>
          <w:u w:val="single"/>
        </w:rPr>
        <w:t>.</w:t>
      </w:r>
      <w:r>
        <w:rPr>
          <w:sz w:val="28"/>
          <w:u w:val="single"/>
        </w:rPr>
        <w:t>0</w:t>
      </w:r>
      <w:r w:rsidR="00160DC2">
        <w:rPr>
          <w:sz w:val="28"/>
          <w:u w:val="single"/>
        </w:rPr>
        <w:t>2</w:t>
      </w:r>
      <w:r>
        <w:rPr>
          <w:sz w:val="28"/>
          <w:u w:val="single"/>
        </w:rPr>
        <w:t>.20</w:t>
      </w:r>
    </w:p>
    <w:p w:rsidR="00237859" w:rsidRPr="00351438" w:rsidRDefault="00E42872" w:rsidP="006F10DE">
      <w:pPr>
        <w:jc w:val="both"/>
        <w:rPr>
          <w:smallCaps/>
        </w:rPr>
      </w:pPr>
      <w:r w:rsidRPr="00351438">
        <w:rPr>
          <w:b/>
        </w:rPr>
        <w:t>Anwesenheitsliste:</w:t>
      </w:r>
      <w:r w:rsidRPr="00351438">
        <w:rPr>
          <w:smallCaps/>
        </w:rPr>
        <w:t xml:space="preserve"> </w:t>
      </w:r>
      <w:r w:rsidR="006F10DE">
        <w:rPr>
          <w:smallCaps/>
        </w:rPr>
        <w:t xml:space="preserve">Daniel </w:t>
      </w:r>
      <w:proofErr w:type="spellStart"/>
      <w:r w:rsidR="006F10DE">
        <w:rPr>
          <w:smallCaps/>
        </w:rPr>
        <w:t>Busick</w:t>
      </w:r>
      <w:proofErr w:type="spellEnd"/>
      <w:r w:rsidR="006F10DE">
        <w:rPr>
          <w:smallCaps/>
        </w:rPr>
        <w:t xml:space="preserve">, </w:t>
      </w:r>
      <w:r w:rsidRPr="00351438">
        <w:rPr>
          <w:smallCaps/>
        </w:rPr>
        <w:t xml:space="preserve">Ricardo Ferreira, </w:t>
      </w:r>
      <w:r w:rsidR="00E01731">
        <w:rPr>
          <w:smallCaps/>
        </w:rPr>
        <w:t>,</w:t>
      </w:r>
      <w:r w:rsidR="006424F8">
        <w:rPr>
          <w:smallCaps/>
        </w:rPr>
        <w:t xml:space="preserve"> </w:t>
      </w:r>
      <w:r w:rsidRPr="00351438">
        <w:rPr>
          <w:smallCaps/>
        </w:rPr>
        <w:t>Leon Frühauf,</w:t>
      </w:r>
      <w:r>
        <w:rPr>
          <w:smallCaps/>
        </w:rPr>
        <w:t xml:space="preserve"> </w:t>
      </w:r>
      <w:r w:rsidR="00102B48">
        <w:rPr>
          <w:smallCaps/>
        </w:rPr>
        <w:t xml:space="preserve">Frederik Götz, </w:t>
      </w:r>
      <w:r>
        <w:rPr>
          <w:smallCaps/>
        </w:rPr>
        <w:t>Philipp Heilen,</w:t>
      </w:r>
      <w:r w:rsidRPr="00351438">
        <w:rPr>
          <w:smallCaps/>
        </w:rPr>
        <w:t xml:space="preserve"> Michele Kabiri, Luca Kröll, Anna-Lena Kühn, Jens Niemann, Kevin Niggemeier,</w:t>
      </w:r>
      <w:r w:rsidR="00237859">
        <w:rPr>
          <w:smallCaps/>
        </w:rPr>
        <w:t xml:space="preserve"> </w:t>
      </w:r>
      <w:proofErr w:type="spellStart"/>
      <w:r w:rsidR="00237859">
        <w:rPr>
          <w:smallCaps/>
        </w:rPr>
        <w:t>fabian</w:t>
      </w:r>
      <w:proofErr w:type="spellEnd"/>
      <w:r w:rsidR="00237859">
        <w:rPr>
          <w:smallCaps/>
        </w:rPr>
        <w:t xml:space="preserve"> Reinders,</w:t>
      </w:r>
      <w:r w:rsidR="006F10DE">
        <w:rPr>
          <w:smallCaps/>
        </w:rPr>
        <w:t xml:space="preserve"> Jan Philip Schulze,</w:t>
      </w:r>
      <w:r w:rsidRPr="00351438">
        <w:rPr>
          <w:smallCaps/>
        </w:rPr>
        <w:t xml:space="preserve"> Torben Siebert, Maik </w:t>
      </w:r>
      <w:proofErr w:type="spellStart"/>
      <w:r w:rsidRPr="00351438">
        <w:rPr>
          <w:smallCaps/>
        </w:rPr>
        <w:t>Sieglitz</w:t>
      </w:r>
      <w:proofErr w:type="spellEnd"/>
      <w:r w:rsidRPr="00351438">
        <w:rPr>
          <w:smallCaps/>
        </w:rPr>
        <w:t>,</w:t>
      </w:r>
      <w:r>
        <w:rPr>
          <w:smallCaps/>
        </w:rPr>
        <w:t xml:space="preserve"> </w:t>
      </w:r>
      <w:r w:rsidR="00102B48">
        <w:rPr>
          <w:smallCaps/>
        </w:rPr>
        <w:t xml:space="preserve">Alexander Stute, </w:t>
      </w:r>
      <w:r>
        <w:rPr>
          <w:smallCaps/>
        </w:rPr>
        <w:t xml:space="preserve">Florian </w:t>
      </w:r>
      <w:proofErr w:type="spellStart"/>
      <w:r>
        <w:rPr>
          <w:smallCaps/>
        </w:rPr>
        <w:t>Thys</w:t>
      </w:r>
      <w:proofErr w:type="spellEnd"/>
      <w:r>
        <w:rPr>
          <w:smallCaps/>
        </w:rPr>
        <w:t>,</w:t>
      </w:r>
      <w:r w:rsidRPr="00351438">
        <w:rPr>
          <w:smallCaps/>
        </w:rPr>
        <w:t xml:space="preserve"> </w:t>
      </w:r>
      <w:r>
        <w:rPr>
          <w:smallCaps/>
        </w:rPr>
        <w:t xml:space="preserve">Jonas Tophoven, </w:t>
      </w:r>
      <w:r w:rsidRPr="00351438">
        <w:rPr>
          <w:smallCaps/>
        </w:rPr>
        <w:t xml:space="preserve">Sophie </w:t>
      </w:r>
      <w:proofErr w:type="spellStart"/>
      <w:r w:rsidRPr="00351438">
        <w:rPr>
          <w:smallCaps/>
        </w:rPr>
        <w:t>Woitalla</w:t>
      </w:r>
      <w:proofErr w:type="spellEnd"/>
      <w:r w:rsidRPr="00351438">
        <w:rPr>
          <w:smallCaps/>
        </w:rPr>
        <w:t>, Naomi Zink</w:t>
      </w:r>
      <w:r w:rsidR="00EE4D9D">
        <w:rPr>
          <w:smallCaps/>
        </w:rPr>
        <w:t>.</w:t>
      </w:r>
    </w:p>
    <w:p w:rsidR="00E42872" w:rsidRDefault="00E42872" w:rsidP="00E42872">
      <w:r>
        <w:t>Die Sitzung wird um 18:</w:t>
      </w:r>
      <w:r w:rsidR="00160DC2">
        <w:t>19</w:t>
      </w:r>
      <w:r w:rsidR="006424F8">
        <w:t xml:space="preserve"> </w:t>
      </w:r>
      <w:r>
        <w:t xml:space="preserve">vom Vorsitzenden </w:t>
      </w:r>
      <w:r w:rsidRPr="00351438">
        <w:rPr>
          <w:smallCaps/>
        </w:rPr>
        <w:t xml:space="preserve">Maik </w:t>
      </w:r>
      <w:proofErr w:type="spellStart"/>
      <w:r w:rsidRPr="00351438">
        <w:rPr>
          <w:smallCaps/>
        </w:rPr>
        <w:t>Sieglitz</w:t>
      </w:r>
      <w:proofErr w:type="spellEnd"/>
      <w:r>
        <w:t xml:space="preserve"> eröffnet.</w:t>
      </w:r>
    </w:p>
    <w:p w:rsidR="00E42872" w:rsidRDefault="00E42872" w:rsidP="00E42872">
      <w:pPr>
        <w:rPr>
          <w:b/>
        </w:rPr>
      </w:pPr>
      <w:r w:rsidRPr="00351438">
        <w:rPr>
          <w:b/>
        </w:rPr>
        <w:t>Top1: Formalia</w:t>
      </w:r>
    </w:p>
    <w:p w:rsidR="006424F8" w:rsidRPr="006424F8" w:rsidRDefault="002476F1" w:rsidP="00E42872">
      <w:r>
        <w:t xml:space="preserve">Das Protokoll vom </w:t>
      </w:r>
      <w:r w:rsidR="00D77169">
        <w:t>29</w:t>
      </w:r>
      <w:r>
        <w:t xml:space="preserve">.01.20 wird nach Änderungen mit </w:t>
      </w:r>
      <w:r w:rsidR="00D77169">
        <w:t>4</w:t>
      </w:r>
      <w:r>
        <w:t xml:space="preserve"> Enthaltungen angenommen.</w:t>
      </w:r>
    </w:p>
    <w:p w:rsidR="00E42872" w:rsidRDefault="00E42872" w:rsidP="00E42872">
      <w:pPr>
        <w:rPr>
          <w:b/>
        </w:rPr>
      </w:pPr>
      <w:r w:rsidRPr="00160DC2">
        <w:rPr>
          <w:b/>
        </w:rPr>
        <w:t>Top2: Tag der Chemie</w:t>
      </w:r>
    </w:p>
    <w:p w:rsidR="00007DB1" w:rsidRPr="00007DB1" w:rsidRDefault="00007DB1" w:rsidP="00E42872">
      <w:r>
        <w:t xml:space="preserve">Die Logistik an der Theke wird erklärt.  Getränke werden an der rechten Seite gelagert, und mit Rollwagen transportiert. </w:t>
      </w:r>
      <w:r w:rsidR="008C373E">
        <w:t xml:space="preserve">Einlass ab 20 Uhr, Zapfenstreich um 2 Uhr. </w:t>
      </w:r>
      <w:r w:rsidR="00215711">
        <w:t>Freitag müssen bis um 12 Uhr die Tische beim Hausmeister (</w:t>
      </w:r>
      <w:r w:rsidR="007426A9">
        <w:t>R</w:t>
      </w:r>
      <w:r w:rsidR="00215711">
        <w:t xml:space="preserve">aum </w:t>
      </w:r>
      <w:r w:rsidR="007426A9">
        <w:t xml:space="preserve">0.101) abgeholt werden. </w:t>
      </w:r>
      <w:r w:rsidR="00A040F6">
        <w:t>Der genaue Ablauf für Freitag wird besprochen.</w:t>
      </w:r>
      <w:r w:rsidR="00BD1757">
        <w:t xml:space="preserve"> Der Lehrpreis ist fertig gestellt. </w:t>
      </w:r>
      <w:r w:rsidR="00A040F6">
        <w:t xml:space="preserve"> </w:t>
      </w:r>
      <w:r w:rsidR="00F97899">
        <w:t>Abbau Samstag ab 10.</w:t>
      </w:r>
    </w:p>
    <w:p w:rsidR="00A3220D" w:rsidRDefault="00E42872" w:rsidP="00E42872">
      <w:pPr>
        <w:jc w:val="both"/>
        <w:rPr>
          <w:b/>
        </w:rPr>
      </w:pPr>
      <w:r w:rsidRPr="0061444F">
        <w:rPr>
          <w:b/>
        </w:rPr>
        <w:t xml:space="preserve">Top3: </w:t>
      </w:r>
      <w:r w:rsidR="00160DC2">
        <w:rPr>
          <w:b/>
        </w:rPr>
        <w:t>Raum der Erkenntnis</w:t>
      </w:r>
    </w:p>
    <w:p w:rsidR="006424F8" w:rsidRPr="00A3220D" w:rsidRDefault="00B30476" w:rsidP="00E42872">
      <w:pPr>
        <w:jc w:val="both"/>
        <w:rPr>
          <w:b/>
        </w:rPr>
      </w:pPr>
      <w:r>
        <w:rPr>
          <w:smallCaps/>
        </w:rPr>
        <w:t xml:space="preserve">Fabian </w:t>
      </w:r>
      <w:r>
        <w:t xml:space="preserve">wurde angesprochen, dass es keine Musterlösungen für Klausuren gibt. </w:t>
      </w:r>
      <w:r w:rsidR="004100FC">
        <w:t xml:space="preserve">Wir haben keine Musterlösungen. </w:t>
      </w:r>
      <w:r w:rsidR="00066DC0">
        <w:rPr>
          <w:smallCaps/>
        </w:rPr>
        <w:t xml:space="preserve">Daniel </w:t>
      </w:r>
      <w:r w:rsidR="00066DC0">
        <w:t xml:space="preserve">schaut ob nach </w:t>
      </w:r>
      <w:r w:rsidR="00066DC0">
        <w:rPr>
          <w:smallCaps/>
        </w:rPr>
        <w:t xml:space="preserve">Torbens </w:t>
      </w:r>
      <w:r w:rsidR="00066DC0">
        <w:t>Umstrukturierung Materialien verloren gegangen sind.</w:t>
      </w:r>
      <w:r w:rsidR="00112C43">
        <w:t xml:space="preserve"> </w:t>
      </w:r>
    </w:p>
    <w:p w:rsidR="002476F1" w:rsidRDefault="002476F1" w:rsidP="00E42872">
      <w:pPr>
        <w:jc w:val="both"/>
        <w:rPr>
          <w:b/>
        </w:rPr>
      </w:pPr>
      <w:r w:rsidRPr="00E01731">
        <w:rPr>
          <w:b/>
        </w:rPr>
        <w:t>Top</w:t>
      </w:r>
      <w:r w:rsidR="00066DC0">
        <w:rPr>
          <w:b/>
        </w:rPr>
        <w:t>4</w:t>
      </w:r>
      <w:r w:rsidRPr="00E01731">
        <w:rPr>
          <w:b/>
        </w:rPr>
        <w:t>: Sonstige</w:t>
      </w:r>
      <w:r w:rsidR="00A95D6C">
        <w:rPr>
          <w:b/>
        </w:rPr>
        <w:t>s</w:t>
      </w:r>
      <w:bookmarkStart w:id="0" w:name="_GoBack"/>
      <w:bookmarkEnd w:id="0"/>
    </w:p>
    <w:p w:rsidR="004E6F3B" w:rsidRDefault="001A1FD5" w:rsidP="00E42872">
      <w:pPr>
        <w:jc w:val="both"/>
      </w:pPr>
      <w:r>
        <w:t>Der Dialog mit der TC wird evaluiert.</w:t>
      </w:r>
      <w:r w:rsidR="00E13C65">
        <w:t xml:space="preserve"> Herr Dr.</w:t>
      </w:r>
      <w:r>
        <w:t xml:space="preserve"> </w:t>
      </w:r>
      <w:r w:rsidR="004E6F3B">
        <w:rPr>
          <w:smallCaps/>
        </w:rPr>
        <w:t xml:space="preserve">Thomas Seidensticker </w:t>
      </w:r>
      <w:r w:rsidR="004E6F3B">
        <w:t>soll eingeladen werden.</w:t>
      </w:r>
      <w:r w:rsidR="00E13C65">
        <w:t xml:space="preserve"> Eine </w:t>
      </w:r>
      <w:r w:rsidR="00E13C65">
        <w:rPr>
          <w:i/>
        </w:rPr>
        <w:t>doodle</w:t>
      </w:r>
      <w:r w:rsidR="00E13C65">
        <w:t xml:space="preserve"> Umfrage wird zur Terminfindung erstellt. </w:t>
      </w:r>
      <w:r w:rsidR="004E6F3B">
        <w:t xml:space="preserve"> </w:t>
      </w:r>
    </w:p>
    <w:p w:rsidR="00F97899" w:rsidRDefault="00F97899" w:rsidP="00E42872">
      <w:pPr>
        <w:jc w:val="both"/>
      </w:pPr>
      <w:r>
        <w:t xml:space="preserve">Für den Kittelverkauf sollen </w:t>
      </w:r>
      <w:r w:rsidR="00C16ADD">
        <w:t xml:space="preserve">drei </w:t>
      </w:r>
      <w:r w:rsidR="004210C1">
        <w:t>Termine vor dem Praktikum gemacht werden</w:t>
      </w:r>
      <w:r w:rsidR="000E3E9F">
        <w:t xml:space="preserve"> (Donnerstag</w:t>
      </w:r>
      <w:r w:rsidR="00CF65E9">
        <w:t xml:space="preserve"> 20.2 10-12 Uhr</w:t>
      </w:r>
      <w:r w:rsidR="000E3E9F">
        <w:t xml:space="preserve"> und </w:t>
      </w:r>
      <w:r w:rsidR="00BC6E73">
        <w:t>Montag 17.2 ab 16 Uhr bis Andrang vorbei</w:t>
      </w:r>
      <w:r w:rsidR="000E3E9F">
        <w:t xml:space="preserve"> davor</w:t>
      </w:r>
      <w:r w:rsidR="00E1733E">
        <w:t>, a</w:t>
      </w:r>
      <w:r w:rsidR="00BC6E73">
        <w:t>m Tag des Platzbezugs</w:t>
      </w:r>
      <w:r w:rsidR="000E3E9F">
        <w:t>)</w:t>
      </w:r>
      <w:r w:rsidR="004210C1">
        <w:t xml:space="preserve">. </w:t>
      </w:r>
    </w:p>
    <w:p w:rsidR="00F97899" w:rsidRPr="004E6F3B" w:rsidRDefault="00F97899" w:rsidP="00E42872">
      <w:pPr>
        <w:jc w:val="both"/>
      </w:pPr>
      <w:r>
        <w:t>PC-Raum Keys sind bestellt und bezahlt.</w:t>
      </w:r>
    </w:p>
    <w:p w:rsidR="002E7AE8" w:rsidRPr="002E7AE8" w:rsidRDefault="002E7AE8" w:rsidP="00E42872">
      <w:pPr>
        <w:jc w:val="both"/>
      </w:pPr>
      <w:r>
        <w:t xml:space="preserve">Die Sitzung wird um </w:t>
      </w:r>
      <w:r w:rsidR="00CF1135">
        <w:t>1</w:t>
      </w:r>
      <w:r w:rsidR="001925C9">
        <w:t>9</w:t>
      </w:r>
      <w:r w:rsidR="00CF1135">
        <w:t>:</w:t>
      </w:r>
      <w:r w:rsidR="005720EF">
        <w:t>16</w:t>
      </w:r>
      <w:r>
        <w:t xml:space="preserve"> vom Vorsitzenden </w:t>
      </w:r>
      <w:r>
        <w:rPr>
          <w:smallCaps/>
        </w:rPr>
        <w:t xml:space="preserve">Maik </w:t>
      </w:r>
      <w:proofErr w:type="spellStart"/>
      <w:r>
        <w:rPr>
          <w:smallCaps/>
        </w:rPr>
        <w:t>Sieglitz</w:t>
      </w:r>
      <w:proofErr w:type="spellEnd"/>
      <w:r>
        <w:rPr>
          <w:smallCaps/>
        </w:rPr>
        <w:t xml:space="preserve"> </w:t>
      </w:r>
      <w:r>
        <w:t>geschlossen.</w:t>
      </w:r>
    </w:p>
    <w:p w:rsidR="00873DE1" w:rsidRPr="0070737A" w:rsidRDefault="00873DE1" w:rsidP="00E42872">
      <w:pPr>
        <w:jc w:val="both"/>
      </w:pPr>
    </w:p>
    <w:p w:rsidR="00E42872" w:rsidRPr="0070737A" w:rsidRDefault="00E42872" w:rsidP="00E42872"/>
    <w:p w:rsidR="001E5336" w:rsidRPr="0070737A" w:rsidRDefault="001E5336"/>
    <w:sectPr w:rsidR="001E5336" w:rsidRPr="0070737A" w:rsidSect="001E53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72"/>
    <w:rsid w:val="000038BD"/>
    <w:rsid w:val="00007DB1"/>
    <w:rsid w:val="0001608B"/>
    <w:rsid w:val="0004553D"/>
    <w:rsid w:val="00066DC0"/>
    <w:rsid w:val="000E3E9F"/>
    <w:rsid w:val="000E6AB8"/>
    <w:rsid w:val="000E73D8"/>
    <w:rsid w:val="00102B48"/>
    <w:rsid w:val="00112C43"/>
    <w:rsid w:val="00122E44"/>
    <w:rsid w:val="00160DC2"/>
    <w:rsid w:val="001925C9"/>
    <w:rsid w:val="001A1FD5"/>
    <w:rsid w:val="001C2AFB"/>
    <w:rsid w:val="001D070A"/>
    <w:rsid w:val="001E5336"/>
    <w:rsid w:val="001F2A37"/>
    <w:rsid w:val="001F667E"/>
    <w:rsid w:val="00215711"/>
    <w:rsid w:val="00237859"/>
    <w:rsid w:val="002422ED"/>
    <w:rsid w:val="002476F1"/>
    <w:rsid w:val="002E46E4"/>
    <w:rsid w:val="002E5AEF"/>
    <w:rsid w:val="002E7AE8"/>
    <w:rsid w:val="00326CF5"/>
    <w:rsid w:val="003410BA"/>
    <w:rsid w:val="003E18AC"/>
    <w:rsid w:val="003E73CD"/>
    <w:rsid w:val="004100FC"/>
    <w:rsid w:val="004210C1"/>
    <w:rsid w:val="00447853"/>
    <w:rsid w:val="0049510C"/>
    <w:rsid w:val="004E6F3B"/>
    <w:rsid w:val="00506055"/>
    <w:rsid w:val="00536642"/>
    <w:rsid w:val="005720EF"/>
    <w:rsid w:val="005B0CBF"/>
    <w:rsid w:val="005C796B"/>
    <w:rsid w:val="005D1F92"/>
    <w:rsid w:val="00610AC1"/>
    <w:rsid w:val="0061444F"/>
    <w:rsid w:val="00627217"/>
    <w:rsid w:val="006424F8"/>
    <w:rsid w:val="006C112D"/>
    <w:rsid w:val="006D2524"/>
    <w:rsid w:val="006F10DE"/>
    <w:rsid w:val="0070737A"/>
    <w:rsid w:val="007426A9"/>
    <w:rsid w:val="00773E2B"/>
    <w:rsid w:val="00776ECC"/>
    <w:rsid w:val="007C4542"/>
    <w:rsid w:val="007C48A4"/>
    <w:rsid w:val="007C5604"/>
    <w:rsid w:val="007E7B13"/>
    <w:rsid w:val="0082581D"/>
    <w:rsid w:val="00873DE1"/>
    <w:rsid w:val="008A0D86"/>
    <w:rsid w:val="008A0EE0"/>
    <w:rsid w:val="008B3F25"/>
    <w:rsid w:val="008C373E"/>
    <w:rsid w:val="008D330C"/>
    <w:rsid w:val="009058E3"/>
    <w:rsid w:val="00905B2B"/>
    <w:rsid w:val="00926479"/>
    <w:rsid w:val="00A040F6"/>
    <w:rsid w:val="00A3220D"/>
    <w:rsid w:val="00A52F14"/>
    <w:rsid w:val="00A62E1F"/>
    <w:rsid w:val="00A7523E"/>
    <w:rsid w:val="00A95D6C"/>
    <w:rsid w:val="00AE616F"/>
    <w:rsid w:val="00AF6D83"/>
    <w:rsid w:val="00B20CC7"/>
    <w:rsid w:val="00B30476"/>
    <w:rsid w:val="00BC6E73"/>
    <w:rsid w:val="00BD1757"/>
    <w:rsid w:val="00C16ADD"/>
    <w:rsid w:val="00C4751E"/>
    <w:rsid w:val="00C62D94"/>
    <w:rsid w:val="00CC1C81"/>
    <w:rsid w:val="00CC702C"/>
    <w:rsid w:val="00CF1135"/>
    <w:rsid w:val="00CF65E9"/>
    <w:rsid w:val="00D558F9"/>
    <w:rsid w:val="00D77169"/>
    <w:rsid w:val="00D93156"/>
    <w:rsid w:val="00DC60D6"/>
    <w:rsid w:val="00E01731"/>
    <w:rsid w:val="00E02BF4"/>
    <w:rsid w:val="00E046D2"/>
    <w:rsid w:val="00E13C65"/>
    <w:rsid w:val="00E1733E"/>
    <w:rsid w:val="00E42872"/>
    <w:rsid w:val="00E86A74"/>
    <w:rsid w:val="00E9243F"/>
    <w:rsid w:val="00EE4D9D"/>
    <w:rsid w:val="00F128D2"/>
    <w:rsid w:val="00F214F2"/>
    <w:rsid w:val="00F403E5"/>
    <w:rsid w:val="00F51214"/>
    <w:rsid w:val="00F97899"/>
    <w:rsid w:val="00FB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9022"/>
  <w15:chartTrackingRefBased/>
  <w15:docId w15:val="{12F97A5E-F025-472C-A7DF-60260A8C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2872"/>
    <w:pPr>
      <w:spacing w:line="259" w:lineRule="auto"/>
      <w:jc w:val="left"/>
    </w:p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36642"/>
    <w:pPr>
      <w:keepNext/>
      <w:keepLines/>
      <w:spacing w:before="240" w:after="0"/>
      <w:ind w:left="714" w:hanging="357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6642"/>
    <w:pPr>
      <w:keepNext/>
      <w:keepLines/>
      <w:spacing w:before="40" w:after="0"/>
      <w:ind w:left="714" w:hanging="357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52F14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52F14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6642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6642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52F14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52F14"/>
    <w:rPr>
      <w:rFonts w:ascii="Arial" w:eastAsiaTheme="majorEastAsia" w:hAnsi="Arial" w:cstheme="majorBidi"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Siebert</dc:creator>
  <cp:keywords/>
  <dc:description/>
  <cp:lastModifiedBy>Schulze Jan</cp:lastModifiedBy>
  <cp:revision>80</cp:revision>
  <dcterms:created xsi:type="dcterms:W3CDTF">2020-01-22T16:23:00Z</dcterms:created>
  <dcterms:modified xsi:type="dcterms:W3CDTF">2020-02-12T18:14:00Z</dcterms:modified>
</cp:coreProperties>
</file>