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2" w:rsidRPr="00736A33" w:rsidRDefault="00E42872" w:rsidP="00E42872">
      <w:pPr>
        <w:jc w:val="center"/>
        <w:rPr>
          <w:sz w:val="28"/>
          <w:u w:val="single"/>
        </w:rPr>
      </w:pPr>
      <w:r w:rsidRPr="00736A33">
        <w:rPr>
          <w:sz w:val="28"/>
          <w:u w:val="single"/>
        </w:rPr>
        <w:t xml:space="preserve">Protokoll </w:t>
      </w:r>
      <w:proofErr w:type="spellStart"/>
      <w:r w:rsidRPr="00736A33">
        <w:rPr>
          <w:sz w:val="28"/>
          <w:u w:val="single"/>
        </w:rPr>
        <w:t>Fachschaftsratssitzung</w:t>
      </w:r>
      <w:proofErr w:type="spellEnd"/>
      <w:r w:rsidRPr="00736A33">
        <w:rPr>
          <w:sz w:val="28"/>
          <w:u w:val="single"/>
        </w:rPr>
        <w:t xml:space="preserve"> </w:t>
      </w:r>
      <w:r w:rsidR="00873DE1">
        <w:rPr>
          <w:sz w:val="28"/>
          <w:u w:val="single"/>
        </w:rPr>
        <w:t>22.</w:t>
      </w:r>
      <w:r>
        <w:rPr>
          <w:sz w:val="28"/>
          <w:u w:val="single"/>
        </w:rPr>
        <w:t>01.20</w:t>
      </w:r>
    </w:p>
    <w:p w:rsidR="00E42872" w:rsidRPr="00351438" w:rsidRDefault="00E42872" w:rsidP="006F10DE">
      <w:pPr>
        <w:jc w:val="both"/>
        <w:rPr>
          <w:smallCaps/>
        </w:rPr>
      </w:pPr>
      <w:r w:rsidRPr="00351438">
        <w:rPr>
          <w:b/>
        </w:rPr>
        <w:t>Anwesenheitsliste:</w:t>
      </w:r>
      <w:r w:rsidRPr="00351438">
        <w:rPr>
          <w:smallCaps/>
        </w:rPr>
        <w:t xml:space="preserve"> </w:t>
      </w:r>
      <w:r w:rsidR="006F10DE">
        <w:rPr>
          <w:smallCaps/>
        </w:rPr>
        <w:t xml:space="preserve">Daniel </w:t>
      </w:r>
      <w:proofErr w:type="spellStart"/>
      <w:r w:rsidR="006F10DE">
        <w:rPr>
          <w:smallCaps/>
        </w:rPr>
        <w:t>Busick</w:t>
      </w:r>
      <w:proofErr w:type="spellEnd"/>
      <w:r w:rsidR="006F10DE">
        <w:rPr>
          <w:smallCaps/>
        </w:rPr>
        <w:t xml:space="preserve">, </w:t>
      </w:r>
      <w:r w:rsidRPr="00351438">
        <w:rPr>
          <w:smallCaps/>
        </w:rPr>
        <w:t>Ricardo Ferreira, Leon Frühauf,</w:t>
      </w:r>
      <w:r>
        <w:rPr>
          <w:smallCaps/>
        </w:rPr>
        <w:t xml:space="preserve"> Frederik Götz, Philipp Heilen,</w:t>
      </w:r>
      <w:r w:rsidRPr="00351438">
        <w:rPr>
          <w:smallCaps/>
        </w:rPr>
        <w:t xml:space="preserve"> Michele Kabiri, Luca Kröll, Anna-Lena Kühn, Robert Lott, Jens Niemann, Kevin Niggemeier,</w:t>
      </w:r>
      <w:r w:rsidR="006F10DE">
        <w:rPr>
          <w:smallCaps/>
        </w:rPr>
        <w:t xml:space="preserve"> Jan Philip Schulze,</w:t>
      </w:r>
      <w:r w:rsidRPr="00351438">
        <w:rPr>
          <w:smallCaps/>
        </w:rPr>
        <w:t xml:space="preserve"> Torben Siebert, Maik </w:t>
      </w:r>
      <w:proofErr w:type="spellStart"/>
      <w:r w:rsidRPr="00351438">
        <w:rPr>
          <w:smallCaps/>
        </w:rPr>
        <w:t>Sieglitz</w:t>
      </w:r>
      <w:proofErr w:type="spellEnd"/>
      <w:r w:rsidRPr="00351438">
        <w:rPr>
          <w:smallCaps/>
        </w:rPr>
        <w:t>, Alexander Stute,</w:t>
      </w:r>
      <w:r>
        <w:rPr>
          <w:smallCaps/>
        </w:rPr>
        <w:t xml:space="preserve"> Florian </w:t>
      </w:r>
      <w:proofErr w:type="spellStart"/>
      <w:r>
        <w:rPr>
          <w:smallCaps/>
        </w:rPr>
        <w:t>Thys</w:t>
      </w:r>
      <w:proofErr w:type="spellEnd"/>
      <w:r>
        <w:rPr>
          <w:smallCaps/>
        </w:rPr>
        <w:t>,</w:t>
      </w:r>
      <w:r w:rsidRPr="00351438">
        <w:rPr>
          <w:smallCaps/>
        </w:rPr>
        <w:t xml:space="preserve"> </w:t>
      </w:r>
      <w:r>
        <w:rPr>
          <w:smallCaps/>
        </w:rPr>
        <w:t xml:space="preserve">Jonas Tophoven, </w:t>
      </w:r>
      <w:r w:rsidRPr="00351438">
        <w:rPr>
          <w:smallCaps/>
        </w:rPr>
        <w:t xml:space="preserve">Sophie </w:t>
      </w:r>
      <w:proofErr w:type="spellStart"/>
      <w:r w:rsidRPr="00351438">
        <w:rPr>
          <w:smallCaps/>
        </w:rPr>
        <w:t>Woitalla</w:t>
      </w:r>
      <w:proofErr w:type="spellEnd"/>
      <w:r w:rsidRPr="00351438">
        <w:rPr>
          <w:smallCaps/>
        </w:rPr>
        <w:t>, Naomi Zink.</w:t>
      </w:r>
    </w:p>
    <w:p w:rsidR="00E42872" w:rsidRDefault="00E42872" w:rsidP="00E42872">
      <w:r>
        <w:t>Die Sitzung wird um 18:0</w:t>
      </w:r>
      <w:r w:rsidR="00A62E1F">
        <w:t>9</w:t>
      </w:r>
      <w:r>
        <w:t xml:space="preserve">vom Vorsitzenden </w:t>
      </w:r>
      <w:r w:rsidRPr="00351438">
        <w:rPr>
          <w:smallCaps/>
        </w:rPr>
        <w:t xml:space="preserve">Maik </w:t>
      </w:r>
      <w:proofErr w:type="spellStart"/>
      <w:r w:rsidRPr="00351438">
        <w:rPr>
          <w:smallCaps/>
        </w:rPr>
        <w:t>Sieglitz</w:t>
      </w:r>
      <w:proofErr w:type="spellEnd"/>
      <w:r>
        <w:t xml:space="preserve"> eröffnet.</w:t>
      </w:r>
    </w:p>
    <w:p w:rsidR="00E42872" w:rsidRDefault="00E42872" w:rsidP="00E42872">
      <w:pPr>
        <w:rPr>
          <w:b/>
        </w:rPr>
      </w:pPr>
      <w:r w:rsidRPr="00351438">
        <w:rPr>
          <w:b/>
        </w:rPr>
        <w:t>Top1: Formalia</w:t>
      </w:r>
    </w:p>
    <w:p w:rsidR="00873DE1" w:rsidRPr="00873DE1" w:rsidRDefault="00A62E1F" w:rsidP="006F10DE">
      <w:pPr>
        <w:jc w:val="both"/>
      </w:pPr>
      <w:r>
        <w:t xml:space="preserve">Das Protokoll vom 08.01.20 wird nach Änderungen mit 3 Enthaltungen angenommen. Das Protokoll vom 15.01.20 wird nach Änderungen mit 2 Enthaltungen angenommen. </w:t>
      </w:r>
    </w:p>
    <w:p w:rsidR="00E42872" w:rsidRDefault="00E42872" w:rsidP="00E42872">
      <w:pPr>
        <w:rPr>
          <w:b/>
        </w:rPr>
      </w:pPr>
      <w:r w:rsidRPr="00F7781C">
        <w:rPr>
          <w:b/>
        </w:rPr>
        <w:t xml:space="preserve">Top2: </w:t>
      </w:r>
      <w:r>
        <w:rPr>
          <w:b/>
        </w:rPr>
        <w:t>Tag der Chemie</w:t>
      </w:r>
    </w:p>
    <w:p w:rsidR="00873DE1" w:rsidRPr="0004553D" w:rsidRDefault="0004553D" w:rsidP="006F10DE">
      <w:pPr>
        <w:jc w:val="both"/>
      </w:pPr>
      <w:r>
        <w:rPr>
          <w:smallCaps/>
        </w:rPr>
        <w:t xml:space="preserve">Jens </w:t>
      </w:r>
      <w:r>
        <w:t xml:space="preserve">berichtet die Ergebnisse des </w:t>
      </w:r>
      <w:proofErr w:type="spellStart"/>
      <w:r>
        <w:t>Orga</w:t>
      </w:r>
      <w:proofErr w:type="spellEnd"/>
      <w:r>
        <w:t xml:space="preserve">-Team Treffens. </w:t>
      </w:r>
      <w:r w:rsidR="008A0D86">
        <w:t xml:space="preserve">Das Getränkeangebot wird </w:t>
      </w:r>
      <w:r w:rsidR="007E7B13">
        <w:t>evaluiert</w:t>
      </w:r>
      <w:r w:rsidR="008A0D86">
        <w:t xml:space="preserve">. </w:t>
      </w:r>
      <w:r w:rsidR="007E7B13" w:rsidRPr="007E7B13">
        <w:t xml:space="preserve">Es sollen Weißwein, Bier, </w:t>
      </w:r>
      <w:r w:rsidR="007E7B13">
        <w:t>Pfefferminzschnaps, Mexikaner, Softdrinks, Korn, sowie die Lagerbestände an Gin und Jägermeister angeboten werden.</w:t>
      </w:r>
      <w:r w:rsidR="008D330C">
        <w:t xml:space="preserve"> </w:t>
      </w:r>
      <w:r w:rsidR="000E6AB8">
        <w:t xml:space="preserve">Kühlmöglichkeiten werden evaluiert. </w:t>
      </w:r>
      <w:r w:rsidR="00E046D2">
        <w:t xml:space="preserve">Die OC wird wegen der Kühltruhe angefragt. </w:t>
      </w:r>
      <w:r w:rsidR="00F128D2">
        <w:t>Die Feier soll in der Zeit von 8-2 Uhr stattfinden. Die Einrichtung Räumlichkeit (</w:t>
      </w:r>
      <w:r w:rsidR="006F10DE">
        <w:t xml:space="preserve">10 </w:t>
      </w:r>
      <w:r w:rsidR="00F128D2">
        <w:t>Tische,</w:t>
      </w:r>
      <w:r w:rsidR="006F10DE">
        <w:t xml:space="preserve"> 5</w:t>
      </w:r>
      <w:r w:rsidR="00F128D2">
        <w:t xml:space="preserve"> Stehtische, Trennwände, Garderobe) wird besprochen</w:t>
      </w:r>
      <w:r w:rsidR="006F10DE">
        <w:t>. Das Budget wird mit 37</w:t>
      </w:r>
      <w:r w:rsidR="00DC0C49">
        <w:t>0</w:t>
      </w:r>
      <w:bookmarkStart w:id="0" w:name="_GoBack"/>
      <w:bookmarkEnd w:id="0"/>
      <w:r w:rsidR="006F10DE">
        <w:t>0 € mit 5 Enthaltungen beschlossen.</w:t>
      </w:r>
      <w:r>
        <w:t xml:space="preserve"> </w:t>
      </w:r>
      <w:r w:rsidR="00326CF5">
        <w:t>Ein DJ ist gebucht. Der Rest folgt in naher Zukunft.</w:t>
      </w:r>
    </w:p>
    <w:p w:rsidR="00E42872" w:rsidRPr="0004553D" w:rsidRDefault="00E42872" w:rsidP="00E42872">
      <w:pPr>
        <w:jc w:val="both"/>
        <w:rPr>
          <w:b/>
        </w:rPr>
      </w:pPr>
      <w:r w:rsidRPr="0004553D">
        <w:rPr>
          <w:b/>
        </w:rPr>
        <w:t xml:space="preserve">Top3: </w:t>
      </w:r>
      <w:r w:rsidR="00873DE1" w:rsidRPr="0004553D">
        <w:rPr>
          <w:b/>
        </w:rPr>
        <w:t>Lehrpreis</w:t>
      </w:r>
    </w:p>
    <w:p w:rsidR="00873DE1" w:rsidRPr="0004553D" w:rsidRDefault="006D2524" w:rsidP="00E42872">
      <w:pPr>
        <w:jc w:val="both"/>
      </w:pPr>
      <w:r>
        <w:t>Ein neues Motiv muss bes</w:t>
      </w:r>
      <w:r w:rsidR="00905B2B">
        <w:t>chlossen werden, da</w:t>
      </w:r>
      <w:r w:rsidR="00122E44">
        <w:t xml:space="preserve"> das vorgeschlagene zu kompliziert ist. </w:t>
      </w:r>
      <w:r w:rsidR="007C5604">
        <w:t xml:space="preserve">Vorschläge werden evaluiert. </w:t>
      </w:r>
      <w:r w:rsidR="00776ECC">
        <w:t xml:space="preserve">Es wurden drei Vorschläge herausgearbeitet, welche den Glasbläsern </w:t>
      </w:r>
      <w:r w:rsidR="001D070A">
        <w:t>in den nächsten Tagen vorgelegt werden.</w:t>
      </w:r>
    </w:p>
    <w:p w:rsidR="00E42872" w:rsidRPr="00DC0C49" w:rsidRDefault="00E42872" w:rsidP="00E42872">
      <w:pPr>
        <w:jc w:val="both"/>
        <w:rPr>
          <w:b/>
        </w:rPr>
      </w:pPr>
      <w:r w:rsidRPr="00DC0C49">
        <w:rPr>
          <w:b/>
        </w:rPr>
        <w:t xml:space="preserve">Top4: </w:t>
      </w:r>
      <w:r w:rsidR="00F403E5" w:rsidRPr="00DC0C49">
        <w:rPr>
          <w:b/>
        </w:rPr>
        <w:t>Gremien</w:t>
      </w:r>
    </w:p>
    <w:p w:rsidR="00926479" w:rsidRDefault="000E73D8" w:rsidP="00E42872">
      <w:pPr>
        <w:jc w:val="both"/>
      </w:pPr>
      <w:r w:rsidRPr="002422ED">
        <w:t>Prüfungsausschuss</w:t>
      </w:r>
      <w:r w:rsidR="007C48A4" w:rsidRPr="002422ED">
        <w:t xml:space="preserve">: </w:t>
      </w:r>
      <w:r w:rsidR="002422ED" w:rsidRPr="002422ED">
        <w:rPr>
          <w:smallCaps/>
        </w:rPr>
        <w:t>Torben</w:t>
      </w:r>
      <w:r w:rsidR="002422ED" w:rsidRPr="002422ED">
        <w:t xml:space="preserve"> u</w:t>
      </w:r>
      <w:r w:rsidR="002422ED">
        <w:t xml:space="preserve">nd </w:t>
      </w:r>
      <w:r w:rsidR="002422ED" w:rsidRPr="002422ED">
        <w:rPr>
          <w:smallCaps/>
        </w:rPr>
        <w:t>Luca</w:t>
      </w:r>
      <w:r w:rsidR="002422ED">
        <w:t xml:space="preserve"> sind stimmberechtigte Vertreter, </w:t>
      </w:r>
      <w:r w:rsidR="002422ED" w:rsidRPr="002422ED">
        <w:rPr>
          <w:smallCaps/>
        </w:rPr>
        <w:t>Michele</w:t>
      </w:r>
      <w:r w:rsidR="002422ED">
        <w:t xml:space="preserve"> und </w:t>
      </w:r>
      <w:r w:rsidR="002422ED" w:rsidRPr="002422ED">
        <w:rPr>
          <w:smallCaps/>
        </w:rPr>
        <w:t>Leon</w:t>
      </w:r>
      <w:r w:rsidR="002422ED">
        <w:t xml:space="preserve"> ihre Vertreter.</w:t>
      </w:r>
    </w:p>
    <w:p w:rsidR="00E9243F" w:rsidRDefault="0070737A" w:rsidP="00E42872">
      <w:pPr>
        <w:jc w:val="both"/>
      </w:pPr>
      <w:r w:rsidRPr="0070737A">
        <w:t xml:space="preserve">Studienbeirat: </w:t>
      </w:r>
      <w:r w:rsidRPr="0070737A">
        <w:rPr>
          <w:smallCaps/>
        </w:rPr>
        <w:t>Jan Philip</w:t>
      </w:r>
      <w:r w:rsidRPr="0070737A">
        <w:t xml:space="preserve">, </w:t>
      </w:r>
      <w:r w:rsidRPr="0070737A">
        <w:rPr>
          <w:smallCaps/>
        </w:rPr>
        <w:t>Kevin</w:t>
      </w:r>
      <w:r w:rsidRPr="0070737A">
        <w:t xml:space="preserve"> und</w:t>
      </w:r>
      <w:r>
        <w:t xml:space="preserve"> </w:t>
      </w:r>
      <w:r w:rsidRPr="0070737A">
        <w:rPr>
          <w:smallCaps/>
        </w:rPr>
        <w:t>Michele</w:t>
      </w:r>
      <w:r>
        <w:t xml:space="preserve"> sind Vertreter, Daniel ist deren Vertreter.</w:t>
      </w:r>
    </w:p>
    <w:p w:rsidR="00C62D94" w:rsidRPr="0070737A" w:rsidRDefault="00E02BF4" w:rsidP="00E42872">
      <w:pPr>
        <w:jc w:val="both"/>
      </w:pPr>
      <w:r>
        <w:t xml:space="preserve">Qualitätsverbesserungsmittel: </w:t>
      </w:r>
      <w:r w:rsidR="001C2AFB">
        <w:rPr>
          <w:smallCaps/>
        </w:rPr>
        <w:t>Maik</w:t>
      </w:r>
      <w:r w:rsidR="003E18AC">
        <w:rPr>
          <w:smallCaps/>
        </w:rPr>
        <w:t xml:space="preserve"> und</w:t>
      </w:r>
      <w:r w:rsidR="001C2AFB">
        <w:rPr>
          <w:smallCaps/>
        </w:rPr>
        <w:t xml:space="preserve"> </w:t>
      </w:r>
      <w:r w:rsidR="003E18AC">
        <w:rPr>
          <w:smallCaps/>
        </w:rPr>
        <w:t xml:space="preserve">Michele </w:t>
      </w:r>
      <w:r w:rsidR="003E18AC">
        <w:t xml:space="preserve">vertreten die Fachschaft, </w:t>
      </w:r>
      <w:r w:rsidR="003E18AC">
        <w:rPr>
          <w:smallCaps/>
        </w:rPr>
        <w:t xml:space="preserve">Ricardo </w:t>
      </w:r>
      <w:r w:rsidR="003E18AC" w:rsidRPr="003E18AC">
        <w:t>und</w:t>
      </w:r>
      <w:r w:rsidR="003E18AC">
        <w:rPr>
          <w:smallCaps/>
        </w:rPr>
        <w:t xml:space="preserve"> Alexander</w:t>
      </w:r>
      <w:r w:rsidR="0070737A">
        <w:t xml:space="preserve"> </w:t>
      </w:r>
      <w:r w:rsidR="003E18AC">
        <w:t>sind deren Vertreter.</w:t>
      </w:r>
    </w:p>
    <w:p w:rsidR="00AE616F" w:rsidRDefault="00E42872" w:rsidP="00E42872">
      <w:pPr>
        <w:jc w:val="both"/>
        <w:rPr>
          <w:b/>
        </w:rPr>
      </w:pPr>
      <w:r w:rsidRPr="0070737A">
        <w:rPr>
          <w:b/>
        </w:rPr>
        <w:t xml:space="preserve">Top5: </w:t>
      </w:r>
      <w:r w:rsidR="00AF6D83">
        <w:rPr>
          <w:b/>
        </w:rPr>
        <w:t>Sonstiges</w:t>
      </w:r>
    </w:p>
    <w:p w:rsidR="002E7AE8" w:rsidRPr="002E7AE8" w:rsidRDefault="002E7AE8" w:rsidP="00E42872">
      <w:pPr>
        <w:jc w:val="both"/>
      </w:pPr>
      <w:r>
        <w:t>Die Sitzung wird um 19:0</w:t>
      </w:r>
      <w:r w:rsidR="0049510C">
        <w:t>5</w:t>
      </w:r>
      <w:r>
        <w:t xml:space="preserve"> vom Vorsitzenden </w:t>
      </w:r>
      <w:r>
        <w:rPr>
          <w:smallCaps/>
        </w:rPr>
        <w:t xml:space="preserve">Maik </w:t>
      </w:r>
      <w:proofErr w:type="spellStart"/>
      <w:r>
        <w:rPr>
          <w:smallCaps/>
        </w:rPr>
        <w:t>Sieglitz</w:t>
      </w:r>
      <w:proofErr w:type="spellEnd"/>
      <w:r>
        <w:rPr>
          <w:smallCaps/>
        </w:rPr>
        <w:t xml:space="preserve"> </w:t>
      </w:r>
      <w:r>
        <w:t>geschlossen.</w:t>
      </w:r>
    </w:p>
    <w:p w:rsidR="00873DE1" w:rsidRPr="0070737A" w:rsidRDefault="00873DE1" w:rsidP="00E42872">
      <w:pPr>
        <w:jc w:val="both"/>
      </w:pPr>
    </w:p>
    <w:p w:rsidR="00E42872" w:rsidRPr="0070737A" w:rsidRDefault="00E42872" w:rsidP="00E42872"/>
    <w:p w:rsidR="001E5336" w:rsidRPr="0070737A" w:rsidRDefault="001E5336"/>
    <w:sectPr w:rsidR="001E5336" w:rsidRPr="0070737A" w:rsidSect="001E5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038BD"/>
    <w:rsid w:val="0004553D"/>
    <w:rsid w:val="000E6AB8"/>
    <w:rsid w:val="000E73D8"/>
    <w:rsid w:val="00122E44"/>
    <w:rsid w:val="001C2AFB"/>
    <w:rsid w:val="001D070A"/>
    <w:rsid w:val="001E5336"/>
    <w:rsid w:val="001F667E"/>
    <w:rsid w:val="002422ED"/>
    <w:rsid w:val="002E5AEF"/>
    <w:rsid w:val="002E7AE8"/>
    <w:rsid w:val="00326CF5"/>
    <w:rsid w:val="003410BA"/>
    <w:rsid w:val="003E18AC"/>
    <w:rsid w:val="003E73CD"/>
    <w:rsid w:val="0049510C"/>
    <w:rsid w:val="00536642"/>
    <w:rsid w:val="00627217"/>
    <w:rsid w:val="006D2524"/>
    <w:rsid w:val="006F10DE"/>
    <w:rsid w:val="0070737A"/>
    <w:rsid w:val="00776ECC"/>
    <w:rsid w:val="007C4542"/>
    <w:rsid w:val="007C48A4"/>
    <w:rsid w:val="007C5604"/>
    <w:rsid w:val="007E7B13"/>
    <w:rsid w:val="00873DE1"/>
    <w:rsid w:val="008A0D86"/>
    <w:rsid w:val="008A0EE0"/>
    <w:rsid w:val="008B3F25"/>
    <w:rsid w:val="008D330C"/>
    <w:rsid w:val="009058E3"/>
    <w:rsid w:val="00905B2B"/>
    <w:rsid w:val="00926479"/>
    <w:rsid w:val="00A52F14"/>
    <w:rsid w:val="00A62E1F"/>
    <w:rsid w:val="00AE616F"/>
    <w:rsid w:val="00AF6D83"/>
    <w:rsid w:val="00B20CC7"/>
    <w:rsid w:val="00C4751E"/>
    <w:rsid w:val="00C62D94"/>
    <w:rsid w:val="00CC702C"/>
    <w:rsid w:val="00D558F9"/>
    <w:rsid w:val="00DC0C49"/>
    <w:rsid w:val="00E02BF4"/>
    <w:rsid w:val="00E046D2"/>
    <w:rsid w:val="00E42872"/>
    <w:rsid w:val="00E86A74"/>
    <w:rsid w:val="00E9243F"/>
    <w:rsid w:val="00F128D2"/>
    <w:rsid w:val="00F214F2"/>
    <w:rsid w:val="00F403E5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2781"/>
  <w15:chartTrackingRefBased/>
  <w15:docId w15:val="{12F97A5E-F025-472C-A7DF-60260A8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872"/>
    <w:pPr>
      <w:spacing w:line="259" w:lineRule="auto"/>
      <w:jc w:val="lef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6642"/>
    <w:pPr>
      <w:keepNext/>
      <w:keepLines/>
      <w:spacing w:before="240" w:after="0"/>
      <w:ind w:left="714" w:hanging="357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6642"/>
    <w:pPr>
      <w:keepNext/>
      <w:keepLines/>
      <w:spacing w:before="40" w:after="0"/>
      <w:ind w:left="714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F1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2F1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6642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64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F1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F14"/>
    <w:rPr>
      <w:rFonts w:ascii="Arial" w:eastAsiaTheme="majorEastAsia" w:hAnsi="Arial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Siebert</dc:creator>
  <cp:keywords/>
  <dc:description/>
  <cp:lastModifiedBy>Schulze Jan</cp:lastModifiedBy>
  <cp:revision>31</cp:revision>
  <dcterms:created xsi:type="dcterms:W3CDTF">2020-01-22T16:23:00Z</dcterms:created>
  <dcterms:modified xsi:type="dcterms:W3CDTF">2020-01-29T18:17:00Z</dcterms:modified>
</cp:coreProperties>
</file>