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93A0" w14:textId="7C580D9A" w:rsidR="004721D7" w:rsidRPr="00322730" w:rsidRDefault="00643B75">
      <w:pPr>
        <w:rPr>
          <w:b/>
          <w:bCs/>
          <w:sz w:val="32"/>
          <w:szCs w:val="32"/>
        </w:rPr>
      </w:pPr>
      <w:r w:rsidRPr="00322730">
        <w:rPr>
          <w:b/>
          <w:bCs/>
          <w:sz w:val="32"/>
          <w:szCs w:val="32"/>
        </w:rPr>
        <w:t xml:space="preserve">Protokoll </w:t>
      </w:r>
      <w:proofErr w:type="spellStart"/>
      <w:r w:rsidRPr="00322730">
        <w:rPr>
          <w:b/>
          <w:bCs/>
          <w:sz w:val="32"/>
          <w:szCs w:val="32"/>
        </w:rPr>
        <w:t>Fachschaftsratssitzung</w:t>
      </w:r>
      <w:proofErr w:type="spellEnd"/>
      <w:r w:rsidRPr="00322730">
        <w:rPr>
          <w:b/>
          <w:bCs/>
          <w:sz w:val="32"/>
          <w:szCs w:val="32"/>
        </w:rPr>
        <w:t xml:space="preserve"> CCB vom </w:t>
      </w:r>
      <w:r w:rsidRPr="00322730">
        <w:rPr>
          <w:b/>
          <w:bCs/>
          <w:sz w:val="32"/>
          <w:szCs w:val="32"/>
        </w:rPr>
        <w:softHyphen/>
      </w:r>
      <w:r w:rsidRPr="00322730">
        <w:rPr>
          <w:b/>
          <w:bCs/>
          <w:sz w:val="32"/>
          <w:szCs w:val="32"/>
        </w:rPr>
        <w:softHyphen/>
      </w:r>
      <w:r w:rsidRPr="00322730">
        <w:rPr>
          <w:b/>
          <w:bCs/>
          <w:sz w:val="32"/>
          <w:szCs w:val="32"/>
        </w:rPr>
        <w:softHyphen/>
      </w:r>
      <w:r w:rsidRPr="00322730">
        <w:rPr>
          <w:b/>
          <w:bCs/>
          <w:sz w:val="32"/>
          <w:szCs w:val="32"/>
        </w:rPr>
        <w:softHyphen/>
      </w:r>
      <w:r w:rsidR="00C05B51">
        <w:rPr>
          <w:b/>
          <w:bCs/>
          <w:sz w:val="32"/>
          <w:szCs w:val="32"/>
        </w:rPr>
        <w:t>26</w:t>
      </w:r>
      <w:r w:rsidR="00C51D56">
        <w:rPr>
          <w:b/>
          <w:bCs/>
          <w:sz w:val="32"/>
          <w:szCs w:val="32"/>
        </w:rPr>
        <w:t>.06.19</w:t>
      </w:r>
    </w:p>
    <w:p w14:paraId="5411162C" w14:textId="77777777" w:rsidR="00643B75" w:rsidRDefault="00643B75">
      <w:pPr>
        <w:rPr>
          <w:b/>
          <w:bCs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</w:tblGrid>
      <w:tr w:rsidR="00643B75" w:rsidRPr="00643B75" w14:paraId="46F0EE9A" w14:textId="77777777" w:rsidTr="00643B75">
        <w:trPr>
          <w:trHeight w:val="6308"/>
        </w:trPr>
        <w:tc>
          <w:tcPr>
            <w:tcW w:w="3939" w:type="dxa"/>
          </w:tcPr>
          <w:p w14:paraId="23F0198E" w14:textId="23BBBAD0" w:rsidR="00C51D56" w:rsidRDefault="00643B75" w:rsidP="00C51D56">
            <w:pPr>
              <w:jc w:val="center"/>
              <w:rPr>
                <w:b/>
                <w:bCs/>
              </w:rPr>
            </w:pPr>
            <w:r w:rsidRPr="00322730">
              <w:rPr>
                <w:b/>
                <w:bCs/>
              </w:rPr>
              <w:t>TOPS</w:t>
            </w:r>
          </w:p>
          <w:p w14:paraId="0B2CB675" w14:textId="3E0F55B9" w:rsidR="00C51D56" w:rsidRDefault="00C51D56" w:rsidP="00C51D56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Formalia </w:t>
            </w:r>
          </w:p>
          <w:p w14:paraId="1F4323FF" w14:textId="35B3E984" w:rsidR="00FC12D9" w:rsidRPr="00FC12D9" w:rsidRDefault="00C51D56" w:rsidP="00FC12D9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Summertimes</w:t>
            </w:r>
            <w:r w:rsidR="00FC12D9">
              <w:rPr>
                <w:b/>
                <w:bCs/>
              </w:rPr>
              <w:t xml:space="preserve"> Rückblick</w:t>
            </w:r>
          </w:p>
          <w:p w14:paraId="6040BABF" w14:textId="521232A3" w:rsidR="00C51D56" w:rsidRDefault="00C51D56" w:rsidP="00C51D56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Orientierungsphase</w:t>
            </w:r>
          </w:p>
          <w:p w14:paraId="1F2D6E35" w14:textId="59CA451B" w:rsidR="00FC12D9" w:rsidRDefault="00FC12D9" w:rsidP="00C51D56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FsRK</w:t>
            </w:r>
            <w:proofErr w:type="spellEnd"/>
          </w:p>
          <w:p w14:paraId="51EC7E71" w14:textId="424FECBE" w:rsidR="00C51D56" w:rsidRDefault="00C51D56" w:rsidP="00C51D56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Rasperry</w:t>
            </w:r>
            <w:proofErr w:type="spellEnd"/>
            <w:r>
              <w:rPr>
                <w:b/>
                <w:bCs/>
              </w:rPr>
              <w:t xml:space="preserve"> Pi</w:t>
            </w:r>
          </w:p>
          <w:p w14:paraId="0F3A1A7B" w14:textId="00A5F3EE" w:rsidR="00FC12D9" w:rsidRDefault="00FC12D9" w:rsidP="00C51D56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Studentenberatung</w:t>
            </w:r>
          </w:p>
          <w:p w14:paraId="6177B490" w14:textId="0485951E" w:rsidR="00C51D56" w:rsidRPr="00C51D56" w:rsidRDefault="00C51D56" w:rsidP="00C51D56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Sonstiges</w:t>
            </w:r>
          </w:p>
          <w:p w14:paraId="60201B7D" w14:textId="77777777" w:rsidR="00322730" w:rsidRDefault="00322730"/>
          <w:p w14:paraId="4ACB86DE" w14:textId="77777777" w:rsidR="00643B75" w:rsidRPr="00643B75" w:rsidRDefault="00643B75">
            <w:r w:rsidRPr="00643B75">
              <w:t xml:space="preserve"> </w:t>
            </w:r>
          </w:p>
          <w:p w14:paraId="7D01C12B" w14:textId="77777777" w:rsidR="00643B75" w:rsidRDefault="00643B75"/>
          <w:p w14:paraId="475C9C9C" w14:textId="77777777" w:rsidR="00322730" w:rsidRPr="00322730" w:rsidRDefault="00322730" w:rsidP="00322730"/>
        </w:tc>
      </w:tr>
    </w:tbl>
    <w:p w14:paraId="23FE734C" w14:textId="77777777" w:rsidR="00643B75" w:rsidRPr="00643B75" w:rsidRDefault="00643B75"/>
    <w:tbl>
      <w:tblPr>
        <w:tblpPr w:leftFromText="141" w:rightFromText="141" w:vertAnchor="text" w:tblpX="5296" w:tblpY="-6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</w:tblGrid>
      <w:tr w:rsidR="00643B75" w:rsidRPr="00643B75" w14:paraId="6F11B9E9" w14:textId="77777777" w:rsidTr="00643B75">
        <w:trPr>
          <w:trHeight w:val="6252"/>
        </w:trPr>
        <w:tc>
          <w:tcPr>
            <w:tcW w:w="3781" w:type="dxa"/>
          </w:tcPr>
          <w:p w14:paraId="7399ECEB" w14:textId="77777777" w:rsidR="00643B75" w:rsidRPr="00322730" w:rsidRDefault="00643B75" w:rsidP="00643B75">
            <w:pPr>
              <w:pStyle w:val="Listenabsatz"/>
              <w:rPr>
                <w:b/>
                <w:bCs/>
              </w:rPr>
            </w:pPr>
            <w:r w:rsidRPr="00322730">
              <w:rPr>
                <w:b/>
                <w:bCs/>
              </w:rPr>
              <w:t>Anwesende Räte</w:t>
            </w:r>
          </w:p>
          <w:p w14:paraId="7322EA0E" w14:textId="48D111F2" w:rsidR="00643B75" w:rsidRDefault="00C51D56" w:rsidP="00643B75">
            <w:pPr>
              <w:pStyle w:val="Listenabsatz"/>
              <w:numPr>
                <w:ilvl w:val="0"/>
                <w:numId w:val="1"/>
              </w:numPr>
            </w:pPr>
            <w:r>
              <w:t xml:space="preserve"> Anto Filipovic</w:t>
            </w:r>
          </w:p>
          <w:p w14:paraId="7EA2094A" w14:textId="7195CFC3" w:rsidR="00146417" w:rsidRDefault="00146417" w:rsidP="00146417">
            <w:pPr>
              <w:pStyle w:val="Listenabsatz"/>
              <w:numPr>
                <w:ilvl w:val="0"/>
                <w:numId w:val="1"/>
              </w:numPr>
            </w:pPr>
            <w:r>
              <w:t>Torben Siebert</w:t>
            </w:r>
          </w:p>
          <w:p w14:paraId="1C17B7AB" w14:textId="357F2E0E" w:rsidR="00146417" w:rsidRDefault="00146417" w:rsidP="00146417">
            <w:pPr>
              <w:pStyle w:val="Listenabsatz"/>
              <w:numPr>
                <w:ilvl w:val="0"/>
                <w:numId w:val="1"/>
              </w:numPr>
            </w:pPr>
            <w:r>
              <w:t>Luca Kröll</w:t>
            </w:r>
          </w:p>
          <w:p w14:paraId="3F0A571A" w14:textId="3996C73A" w:rsidR="00146417" w:rsidRPr="00643B75" w:rsidRDefault="00146417" w:rsidP="00146417">
            <w:pPr>
              <w:pStyle w:val="Listenabsatz"/>
              <w:numPr>
                <w:ilvl w:val="0"/>
                <w:numId w:val="1"/>
              </w:numPr>
            </w:pPr>
            <w:r>
              <w:t>Justin Wieland</w:t>
            </w:r>
          </w:p>
          <w:p w14:paraId="14CED000" w14:textId="32F52CDB" w:rsidR="00146417" w:rsidRDefault="00C51D56" w:rsidP="00643B75">
            <w:pPr>
              <w:pStyle w:val="Listenabsatz"/>
              <w:numPr>
                <w:ilvl w:val="0"/>
                <w:numId w:val="1"/>
              </w:numPr>
            </w:pPr>
            <w:r>
              <w:t xml:space="preserve">Maik </w:t>
            </w:r>
            <w:proofErr w:type="spellStart"/>
            <w:r>
              <w:t>Sieglitz</w:t>
            </w:r>
            <w:proofErr w:type="spellEnd"/>
          </w:p>
          <w:p w14:paraId="718BC144" w14:textId="48266337" w:rsidR="00146417" w:rsidRDefault="00146417" w:rsidP="00643B75">
            <w:pPr>
              <w:pStyle w:val="Listenabsatz"/>
              <w:numPr>
                <w:ilvl w:val="0"/>
                <w:numId w:val="1"/>
              </w:numPr>
            </w:pPr>
            <w:r>
              <w:t>Dario Piccolo</w:t>
            </w:r>
          </w:p>
          <w:p w14:paraId="7308D041" w14:textId="623E62D9" w:rsidR="00146417" w:rsidRPr="00643B75" w:rsidRDefault="00146417" w:rsidP="00643B75">
            <w:pPr>
              <w:pStyle w:val="Listenabsatz"/>
              <w:numPr>
                <w:ilvl w:val="0"/>
                <w:numId w:val="1"/>
              </w:numPr>
            </w:pPr>
            <w:r>
              <w:t>Jan-Phillip Schulze</w:t>
            </w:r>
          </w:p>
          <w:p w14:paraId="191846EC" w14:textId="79AD9352" w:rsidR="00643B75" w:rsidRDefault="00C51D56" w:rsidP="00643B75">
            <w:pPr>
              <w:pStyle w:val="Listenabsatz"/>
              <w:numPr>
                <w:ilvl w:val="0"/>
                <w:numId w:val="1"/>
              </w:numPr>
            </w:pPr>
            <w:r>
              <w:t>Milan Kulas</w:t>
            </w:r>
          </w:p>
          <w:p w14:paraId="12F999FE" w14:textId="52A37C99" w:rsidR="00146417" w:rsidRPr="00643B75" w:rsidRDefault="00146417" w:rsidP="00643B75">
            <w:pPr>
              <w:pStyle w:val="Listenabsatz"/>
              <w:numPr>
                <w:ilvl w:val="0"/>
                <w:numId w:val="1"/>
              </w:numPr>
            </w:pPr>
            <w:r>
              <w:t xml:space="preserve">Sophie </w:t>
            </w:r>
            <w:proofErr w:type="spellStart"/>
            <w:r>
              <w:t>Woitalla</w:t>
            </w:r>
            <w:proofErr w:type="spellEnd"/>
          </w:p>
          <w:p w14:paraId="397D1457" w14:textId="50D4605C" w:rsidR="00146417" w:rsidRPr="00643B75" w:rsidRDefault="00C51D56" w:rsidP="00643B75">
            <w:pPr>
              <w:pStyle w:val="Listenabsatz"/>
              <w:numPr>
                <w:ilvl w:val="0"/>
                <w:numId w:val="1"/>
              </w:numPr>
            </w:pPr>
            <w:r>
              <w:t>Jonas Tophoven</w:t>
            </w:r>
          </w:p>
          <w:p w14:paraId="7BB09F8A" w14:textId="2D30BA88" w:rsidR="00643B75" w:rsidRPr="00643B75" w:rsidRDefault="00C51D56" w:rsidP="00643B75">
            <w:pPr>
              <w:pStyle w:val="Listenabsatz"/>
              <w:numPr>
                <w:ilvl w:val="0"/>
                <w:numId w:val="1"/>
              </w:numPr>
            </w:pPr>
            <w:r>
              <w:t>Jens Niemann</w:t>
            </w:r>
          </w:p>
          <w:p w14:paraId="5106059A" w14:textId="399B7DF9" w:rsidR="00643B75" w:rsidRPr="00643B75" w:rsidRDefault="00C51D56" w:rsidP="00146417">
            <w:pPr>
              <w:pStyle w:val="Listenabsatz"/>
              <w:numPr>
                <w:ilvl w:val="0"/>
                <w:numId w:val="1"/>
              </w:numPr>
            </w:pPr>
            <w:r>
              <w:t>Deniz Tiet</w:t>
            </w:r>
            <w:r w:rsidR="00146417">
              <w:t>z</w:t>
            </w:r>
          </w:p>
        </w:tc>
      </w:tr>
    </w:tbl>
    <w:p w14:paraId="33E08038" w14:textId="7D28F5C0" w:rsidR="00643B75" w:rsidRDefault="00643B75">
      <w:pPr>
        <w:rPr>
          <w:sz w:val="23"/>
        </w:rPr>
      </w:pPr>
      <w:r w:rsidRPr="00322730">
        <w:rPr>
          <w:sz w:val="23"/>
        </w:rPr>
        <w:t xml:space="preserve">Die Sitzung war mit </w:t>
      </w:r>
      <w:r w:rsidR="0016373F">
        <w:rPr>
          <w:sz w:val="23"/>
        </w:rPr>
        <w:t>1</w:t>
      </w:r>
      <w:r w:rsidR="00FC12D9">
        <w:rPr>
          <w:sz w:val="23"/>
        </w:rPr>
        <w:t>2</w:t>
      </w:r>
      <w:r w:rsidR="0016373F">
        <w:rPr>
          <w:sz w:val="23"/>
        </w:rPr>
        <w:t xml:space="preserve"> </w:t>
      </w:r>
      <w:r w:rsidRPr="00322730">
        <w:rPr>
          <w:sz w:val="23"/>
        </w:rPr>
        <w:t>anwesenden Mitglieder</w:t>
      </w:r>
      <w:r w:rsidR="00FC12D9">
        <w:rPr>
          <w:sz w:val="23"/>
        </w:rPr>
        <w:t>n</w:t>
      </w:r>
      <w:r w:rsidR="0016373F">
        <w:rPr>
          <w:sz w:val="23"/>
        </w:rPr>
        <w:t xml:space="preserve"> </w:t>
      </w:r>
      <w:r w:rsidRPr="00322730">
        <w:rPr>
          <w:sz w:val="23"/>
        </w:rPr>
        <w:t xml:space="preserve">beschlussfähig Die Sitzung wurde um </w:t>
      </w:r>
      <w:r w:rsidR="0016373F">
        <w:rPr>
          <w:sz w:val="23"/>
        </w:rPr>
        <w:t>18:</w:t>
      </w:r>
      <w:r w:rsidR="00FC12D9">
        <w:rPr>
          <w:sz w:val="23"/>
        </w:rPr>
        <w:t>19</w:t>
      </w:r>
      <w:r w:rsidRPr="00322730">
        <w:rPr>
          <w:sz w:val="23"/>
        </w:rPr>
        <w:t xml:space="preserve"> vom Vorsitzenden Anto Filipovic eröffnet.</w:t>
      </w:r>
    </w:p>
    <w:p w14:paraId="46A3AAB4" w14:textId="77777777" w:rsidR="00322730" w:rsidRDefault="00322730">
      <w:pPr>
        <w:rPr>
          <w:sz w:val="23"/>
        </w:rPr>
      </w:pPr>
    </w:p>
    <w:p w14:paraId="0FD88460" w14:textId="77777777" w:rsidR="00322730" w:rsidRDefault="00322730">
      <w:pPr>
        <w:rPr>
          <w:sz w:val="23"/>
        </w:rPr>
      </w:pPr>
      <w:r w:rsidRPr="00322730">
        <w:rPr>
          <w:b/>
          <w:bCs/>
          <w:sz w:val="23"/>
        </w:rPr>
        <w:t>TOP 1 Formalia</w:t>
      </w:r>
      <w:r>
        <w:rPr>
          <w:b/>
          <w:bCs/>
          <w:sz w:val="23"/>
        </w:rPr>
        <w:t xml:space="preserve"> </w:t>
      </w:r>
    </w:p>
    <w:p w14:paraId="005B0735" w14:textId="4A34BA1E" w:rsidR="00322730" w:rsidRDefault="00FC12D9">
      <w:pPr>
        <w:rPr>
          <w:sz w:val="23"/>
        </w:rPr>
      </w:pPr>
      <w:r>
        <w:rPr>
          <w:sz w:val="23"/>
        </w:rPr>
        <w:t>Die Protokolle vom 12.06.19, 05.06.19</w:t>
      </w:r>
      <w:r w:rsidR="00E91468">
        <w:rPr>
          <w:sz w:val="23"/>
        </w:rPr>
        <w:t xml:space="preserve"> und </w:t>
      </w:r>
      <w:r>
        <w:rPr>
          <w:sz w:val="23"/>
        </w:rPr>
        <w:t>29.05.19</w:t>
      </w:r>
      <w:r w:rsidR="00E91468">
        <w:rPr>
          <w:sz w:val="23"/>
        </w:rPr>
        <w:t xml:space="preserve"> wurden verlesen und Änderungsvorschläge wurden geäußert.</w:t>
      </w:r>
    </w:p>
    <w:p w14:paraId="3F3035CD" w14:textId="77777777" w:rsidR="00322730" w:rsidRDefault="00322730">
      <w:pPr>
        <w:rPr>
          <w:sz w:val="23"/>
        </w:rPr>
      </w:pPr>
    </w:p>
    <w:p w14:paraId="5166D838" w14:textId="763F57CB" w:rsidR="00046676" w:rsidRPr="00E91468" w:rsidRDefault="00322730">
      <w:pPr>
        <w:rPr>
          <w:b/>
          <w:bCs/>
          <w:sz w:val="23"/>
        </w:rPr>
      </w:pPr>
      <w:r w:rsidRPr="00322730">
        <w:rPr>
          <w:b/>
          <w:bCs/>
          <w:sz w:val="23"/>
        </w:rPr>
        <w:t xml:space="preserve">TOP 2 </w:t>
      </w:r>
      <w:r w:rsidR="00046676">
        <w:rPr>
          <w:b/>
          <w:bCs/>
          <w:sz w:val="23"/>
        </w:rPr>
        <w:t>Summertimes</w:t>
      </w:r>
      <w:r w:rsidR="00E91468">
        <w:rPr>
          <w:b/>
          <w:bCs/>
          <w:sz w:val="23"/>
        </w:rPr>
        <w:t xml:space="preserve"> Rückblick</w:t>
      </w:r>
    </w:p>
    <w:p w14:paraId="44731343" w14:textId="6738F8A3" w:rsidR="00CE538D" w:rsidRPr="00E91468" w:rsidRDefault="00E91468">
      <w:pPr>
        <w:rPr>
          <w:sz w:val="23"/>
        </w:rPr>
      </w:pPr>
      <w:r>
        <w:rPr>
          <w:sz w:val="23"/>
        </w:rPr>
        <w:t>Die Meinungen bezüglich der Party „Summertimes“ wurden kund</w:t>
      </w:r>
      <w:bookmarkStart w:id="0" w:name="_GoBack"/>
      <w:bookmarkEnd w:id="0"/>
      <w:r>
        <w:rPr>
          <w:sz w:val="23"/>
        </w:rPr>
        <w:t>getan.</w:t>
      </w:r>
    </w:p>
    <w:p w14:paraId="37FBB870" w14:textId="77777777" w:rsidR="00046676" w:rsidRDefault="00046676">
      <w:pPr>
        <w:rPr>
          <w:b/>
          <w:bCs/>
          <w:sz w:val="23"/>
        </w:rPr>
      </w:pPr>
    </w:p>
    <w:p w14:paraId="0DB6CB7B" w14:textId="2F4E7AAD" w:rsidR="00CE538D" w:rsidRDefault="00CE538D">
      <w:pPr>
        <w:rPr>
          <w:b/>
          <w:bCs/>
          <w:sz w:val="23"/>
        </w:rPr>
      </w:pPr>
      <w:r>
        <w:rPr>
          <w:b/>
          <w:bCs/>
          <w:sz w:val="23"/>
        </w:rPr>
        <w:t xml:space="preserve">TOP 3 </w:t>
      </w:r>
      <w:r w:rsidR="00E91468">
        <w:rPr>
          <w:b/>
          <w:bCs/>
          <w:sz w:val="23"/>
        </w:rPr>
        <w:t>Sommerfest</w:t>
      </w:r>
    </w:p>
    <w:p w14:paraId="27614B42" w14:textId="0434E626" w:rsidR="00046676" w:rsidRPr="00046676" w:rsidRDefault="00E91468">
      <w:pPr>
        <w:rPr>
          <w:sz w:val="23"/>
        </w:rPr>
      </w:pPr>
      <w:r>
        <w:rPr>
          <w:sz w:val="23"/>
        </w:rPr>
        <w:t>Es wird eine Rücksprache mit Herr</w:t>
      </w:r>
      <w:r w:rsidR="00305AD3">
        <w:rPr>
          <w:sz w:val="23"/>
        </w:rPr>
        <w:t>n</w:t>
      </w:r>
      <w:r>
        <w:rPr>
          <w:sz w:val="23"/>
        </w:rPr>
        <w:t xml:space="preserve"> Dr. Schürmann bezüglich des Einkaufes vom Sommerfest gehalten und das Eis für das Fest wird am Mittwoch vor dem Sommerfest besorgt.</w:t>
      </w:r>
    </w:p>
    <w:p w14:paraId="35A8E238" w14:textId="77777777" w:rsidR="00CE538D" w:rsidRDefault="00CE538D">
      <w:pPr>
        <w:rPr>
          <w:b/>
          <w:bCs/>
          <w:sz w:val="23"/>
        </w:rPr>
      </w:pPr>
    </w:p>
    <w:p w14:paraId="3E2E8A62" w14:textId="77777777" w:rsidR="001C63BE" w:rsidRDefault="001C63BE">
      <w:pPr>
        <w:rPr>
          <w:b/>
          <w:bCs/>
          <w:sz w:val="23"/>
        </w:rPr>
      </w:pPr>
    </w:p>
    <w:p w14:paraId="2AFB405B" w14:textId="09092073" w:rsidR="00CE538D" w:rsidRDefault="00CE538D">
      <w:pPr>
        <w:rPr>
          <w:b/>
          <w:bCs/>
          <w:sz w:val="23"/>
        </w:rPr>
      </w:pPr>
      <w:r w:rsidRPr="00CE538D">
        <w:rPr>
          <w:b/>
          <w:bCs/>
          <w:sz w:val="23"/>
        </w:rPr>
        <w:lastRenderedPageBreak/>
        <w:t xml:space="preserve">TOP 4 </w:t>
      </w:r>
      <w:r w:rsidR="00E91468">
        <w:rPr>
          <w:b/>
          <w:bCs/>
          <w:sz w:val="23"/>
        </w:rPr>
        <w:t xml:space="preserve">Orientierungsphase </w:t>
      </w:r>
    </w:p>
    <w:p w14:paraId="654F8306" w14:textId="27838A12" w:rsidR="00E91468" w:rsidRPr="00E91468" w:rsidRDefault="004721D7">
      <w:pPr>
        <w:rPr>
          <w:sz w:val="23"/>
        </w:rPr>
      </w:pPr>
      <w:r>
        <w:rPr>
          <w:sz w:val="23"/>
        </w:rPr>
        <w:t>Das O-Phasenteam wird sich diesbezüglich noch einmal zusammenfinden und deren Ergebnisse dem Fachschaftsrat</w:t>
      </w:r>
      <w:r w:rsidR="00AE5015">
        <w:rPr>
          <w:sz w:val="23"/>
        </w:rPr>
        <w:t xml:space="preserve"> präsentieren.</w:t>
      </w:r>
    </w:p>
    <w:p w14:paraId="53EC0C0A" w14:textId="77777777" w:rsidR="00CE538D" w:rsidRDefault="00CE538D">
      <w:pPr>
        <w:rPr>
          <w:b/>
          <w:bCs/>
          <w:sz w:val="23"/>
        </w:rPr>
      </w:pPr>
    </w:p>
    <w:p w14:paraId="2196AEBB" w14:textId="572DB127" w:rsidR="00CE538D" w:rsidRDefault="00CE538D">
      <w:pPr>
        <w:rPr>
          <w:b/>
          <w:bCs/>
          <w:sz w:val="23"/>
        </w:rPr>
      </w:pPr>
      <w:r w:rsidRPr="00CE538D">
        <w:rPr>
          <w:b/>
          <w:bCs/>
          <w:sz w:val="23"/>
        </w:rPr>
        <w:t xml:space="preserve">TOP 5 </w:t>
      </w:r>
      <w:proofErr w:type="spellStart"/>
      <w:r w:rsidR="00AE5015">
        <w:rPr>
          <w:b/>
          <w:bCs/>
          <w:sz w:val="23"/>
        </w:rPr>
        <w:t>Fachschaftsrätekonferenz</w:t>
      </w:r>
      <w:proofErr w:type="spellEnd"/>
    </w:p>
    <w:p w14:paraId="0EF1F68B" w14:textId="3B35A532" w:rsidR="00AE5015" w:rsidRDefault="00AE5015">
      <w:pPr>
        <w:rPr>
          <w:bCs/>
          <w:sz w:val="23"/>
        </w:rPr>
      </w:pPr>
      <w:r>
        <w:rPr>
          <w:bCs/>
          <w:sz w:val="23"/>
        </w:rPr>
        <w:t xml:space="preserve">Die Ergebnisse und Inhalte der </w:t>
      </w:r>
      <w:proofErr w:type="spellStart"/>
      <w:r>
        <w:rPr>
          <w:bCs/>
          <w:sz w:val="23"/>
        </w:rPr>
        <w:t>Fachschaftsrätekonferenz</w:t>
      </w:r>
      <w:proofErr w:type="spellEnd"/>
      <w:r>
        <w:rPr>
          <w:bCs/>
          <w:sz w:val="23"/>
        </w:rPr>
        <w:t xml:space="preserve"> wurde dem Fachschaftsrat vorgetragen und erläutert.</w:t>
      </w:r>
    </w:p>
    <w:p w14:paraId="65D3CA6A" w14:textId="77777777" w:rsidR="001C63BE" w:rsidRDefault="001C63BE">
      <w:pPr>
        <w:rPr>
          <w:b/>
          <w:bCs/>
          <w:sz w:val="23"/>
        </w:rPr>
      </w:pPr>
    </w:p>
    <w:p w14:paraId="140F3F1E" w14:textId="7C6DFB98" w:rsidR="00AE5015" w:rsidRDefault="00AE5015">
      <w:pPr>
        <w:rPr>
          <w:b/>
          <w:bCs/>
          <w:sz w:val="23"/>
        </w:rPr>
      </w:pPr>
      <w:r w:rsidRPr="00AE5015">
        <w:rPr>
          <w:b/>
          <w:bCs/>
          <w:sz w:val="23"/>
        </w:rPr>
        <w:t>TOP 6 Rasp</w:t>
      </w:r>
      <w:r w:rsidR="00305AD3">
        <w:rPr>
          <w:b/>
          <w:bCs/>
          <w:sz w:val="23"/>
        </w:rPr>
        <w:t>b</w:t>
      </w:r>
      <w:r w:rsidRPr="00AE5015">
        <w:rPr>
          <w:b/>
          <w:bCs/>
          <w:sz w:val="23"/>
        </w:rPr>
        <w:t>erry Pi</w:t>
      </w:r>
    </w:p>
    <w:p w14:paraId="15B68408" w14:textId="514552A9" w:rsidR="00AE5015" w:rsidRDefault="00305AD3">
      <w:pPr>
        <w:rPr>
          <w:bCs/>
          <w:sz w:val="23"/>
        </w:rPr>
      </w:pPr>
      <w:r>
        <w:rPr>
          <w:bCs/>
          <w:sz w:val="23"/>
        </w:rPr>
        <w:t>Der</w:t>
      </w:r>
      <w:r w:rsidR="00AE5015">
        <w:rPr>
          <w:bCs/>
          <w:sz w:val="23"/>
        </w:rPr>
        <w:t xml:space="preserve"> Kauf eines </w:t>
      </w:r>
      <w:proofErr w:type="spellStart"/>
      <w:r w:rsidR="00AE5015">
        <w:rPr>
          <w:bCs/>
          <w:sz w:val="23"/>
        </w:rPr>
        <w:t>Ras</w:t>
      </w:r>
      <w:r>
        <w:rPr>
          <w:bCs/>
          <w:sz w:val="23"/>
        </w:rPr>
        <w:t>b</w:t>
      </w:r>
      <w:r w:rsidR="00AE5015">
        <w:rPr>
          <w:bCs/>
          <w:sz w:val="23"/>
        </w:rPr>
        <w:t>perry</w:t>
      </w:r>
      <w:proofErr w:type="spellEnd"/>
      <w:r w:rsidR="00AE5015">
        <w:rPr>
          <w:bCs/>
          <w:sz w:val="23"/>
        </w:rPr>
        <w:t xml:space="preserve"> Pi Gerätes wurde mit 12 Stimmen und einer Enthaltung gestattet. Der Kauf wird mit dem Geld des PC-Raumes getätigt.</w:t>
      </w:r>
    </w:p>
    <w:p w14:paraId="25CEC791" w14:textId="08CADEEB" w:rsidR="00AE5015" w:rsidRDefault="00AE5015">
      <w:pPr>
        <w:rPr>
          <w:bCs/>
          <w:sz w:val="23"/>
        </w:rPr>
      </w:pPr>
    </w:p>
    <w:p w14:paraId="69D69DA8" w14:textId="24B1BB81" w:rsidR="00AE5015" w:rsidRDefault="00AE5015">
      <w:pPr>
        <w:rPr>
          <w:b/>
          <w:bCs/>
          <w:sz w:val="23"/>
        </w:rPr>
      </w:pPr>
      <w:r>
        <w:rPr>
          <w:b/>
          <w:bCs/>
          <w:sz w:val="23"/>
        </w:rPr>
        <w:t>TOP 6 Studienbeirat</w:t>
      </w:r>
    </w:p>
    <w:p w14:paraId="51731203" w14:textId="6B810192" w:rsidR="00AE5015" w:rsidRDefault="00AE5015">
      <w:pPr>
        <w:rPr>
          <w:bCs/>
          <w:sz w:val="23"/>
        </w:rPr>
      </w:pPr>
      <w:r>
        <w:rPr>
          <w:bCs/>
          <w:sz w:val="23"/>
        </w:rPr>
        <w:t xml:space="preserve">Bezüglich der Änderung in den Vorgaben wird mit Prof. </w:t>
      </w:r>
      <w:proofErr w:type="spellStart"/>
      <w:r>
        <w:rPr>
          <w:bCs/>
          <w:sz w:val="23"/>
        </w:rPr>
        <w:t>Czeslik</w:t>
      </w:r>
      <w:proofErr w:type="spellEnd"/>
      <w:r>
        <w:rPr>
          <w:bCs/>
          <w:sz w:val="23"/>
        </w:rPr>
        <w:t xml:space="preserve"> Rücksprache gehalten </w:t>
      </w:r>
    </w:p>
    <w:p w14:paraId="6799DE64" w14:textId="77777777" w:rsidR="00AE5015" w:rsidRDefault="00AE5015">
      <w:pPr>
        <w:rPr>
          <w:b/>
          <w:bCs/>
          <w:caps/>
          <w:sz w:val="23"/>
        </w:rPr>
      </w:pPr>
    </w:p>
    <w:p w14:paraId="2CEABE48" w14:textId="5D396913" w:rsidR="00AE5015" w:rsidRPr="00BF1EB0" w:rsidRDefault="00AE5015">
      <w:pPr>
        <w:rPr>
          <w:b/>
          <w:bCs/>
          <w:sz w:val="23"/>
        </w:rPr>
      </w:pPr>
      <w:r>
        <w:rPr>
          <w:b/>
          <w:bCs/>
          <w:caps/>
          <w:sz w:val="23"/>
        </w:rPr>
        <w:t xml:space="preserve">Top 7 </w:t>
      </w:r>
      <w:r>
        <w:rPr>
          <w:b/>
          <w:bCs/>
          <w:sz w:val="23"/>
        </w:rPr>
        <w:t xml:space="preserve">SONSTIGES </w:t>
      </w:r>
    </w:p>
    <w:p w14:paraId="3E38D394" w14:textId="4DED2970" w:rsidR="001C63BE" w:rsidRPr="001C63BE" w:rsidRDefault="001C63BE">
      <w:pPr>
        <w:rPr>
          <w:sz w:val="23"/>
        </w:rPr>
      </w:pPr>
      <w:r w:rsidRPr="001C63BE">
        <w:rPr>
          <w:sz w:val="23"/>
        </w:rPr>
        <w:t>Ideen zu alternativen Veranstaltungen der Fachschaft wurden vorgeschlagen und diskutiert</w:t>
      </w:r>
    </w:p>
    <w:p w14:paraId="6D505B16" w14:textId="77777777" w:rsidR="00AE5015" w:rsidRPr="00AE5015" w:rsidRDefault="00AE5015">
      <w:pPr>
        <w:rPr>
          <w:bCs/>
          <w:sz w:val="23"/>
        </w:rPr>
      </w:pPr>
    </w:p>
    <w:p w14:paraId="76A923B7" w14:textId="77777777" w:rsidR="002D54FF" w:rsidRDefault="002D54FF">
      <w:pPr>
        <w:rPr>
          <w:sz w:val="23"/>
        </w:rPr>
      </w:pPr>
    </w:p>
    <w:p w14:paraId="51CC1CB7" w14:textId="77777777" w:rsidR="002D54FF" w:rsidRDefault="002D54FF">
      <w:pPr>
        <w:rPr>
          <w:sz w:val="23"/>
        </w:rPr>
      </w:pPr>
    </w:p>
    <w:p w14:paraId="1E766E6D" w14:textId="77777777" w:rsidR="002D54FF" w:rsidRDefault="002D54FF">
      <w:pPr>
        <w:rPr>
          <w:sz w:val="23"/>
        </w:rPr>
      </w:pPr>
    </w:p>
    <w:p w14:paraId="40770C30" w14:textId="20C652D3" w:rsidR="002D54FF" w:rsidRPr="002D54FF" w:rsidRDefault="002D54FF">
      <w:pPr>
        <w:rPr>
          <w:sz w:val="23"/>
        </w:rPr>
      </w:pPr>
      <w:r w:rsidRPr="002D54FF">
        <w:rPr>
          <w:sz w:val="23"/>
        </w:rPr>
        <w:t>Die Sitzung wurde um 19:</w:t>
      </w:r>
      <w:r w:rsidR="001C63BE">
        <w:rPr>
          <w:sz w:val="23"/>
        </w:rPr>
        <w:t>40</w:t>
      </w:r>
      <w:r w:rsidRPr="002D54FF">
        <w:rPr>
          <w:sz w:val="23"/>
        </w:rPr>
        <w:t xml:space="preserve"> Uhr geschlossen</w:t>
      </w:r>
      <w:r>
        <w:rPr>
          <w:sz w:val="23"/>
        </w:rPr>
        <w:t>.</w:t>
      </w:r>
    </w:p>
    <w:p w14:paraId="321B56F1" w14:textId="77777777" w:rsidR="00322730" w:rsidRPr="00322730" w:rsidRDefault="00322730">
      <w:pPr>
        <w:rPr>
          <w:sz w:val="23"/>
        </w:rPr>
      </w:pPr>
    </w:p>
    <w:sectPr w:rsidR="00322730" w:rsidRPr="003227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85304"/>
    <w:multiLevelType w:val="hybridMultilevel"/>
    <w:tmpl w:val="34900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82926"/>
    <w:multiLevelType w:val="hybridMultilevel"/>
    <w:tmpl w:val="82AC8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75"/>
    <w:rsid w:val="00046676"/>
    <w:rsid w:val="00146417"/>
    <w:rsid w:val="0016373F"/>
    <w:rsid w:val="001C63BE"/>
    <w:rsid w:val="00202C8B"/>
    <w:rsid w:val="002D54FF"/>
    <w:rsid w:val="00305AD3"/>
    <w:rsid w:val="00322730"/>
    <w:rsid w:val="004721D7"/>
    <w:rsid w:val="00643B75"/>
    <w:rsid w:val="0070004B"/>
    <w:rsid w:val="007D632F"/>
    <w:rsid w:val="008034EC"/>
    <w:rsid w:val="008432C5"/>
    <w:rsid w:val="00A26523"/>
    <w:rsid w:val="00AE5015"/>
    <w:rsid w:val="00BF1EB0"/>
    <w:rsid w:val="00C05B51"/>
    <w:rsid w:val="00C51D56"/>
    <w:rsid w:val="00CE538D"/>
    <w:rsid w:val="00DB56B7"/>
    <w:rsid w:val="00E65022"/>
    <w:rsid w:val="00E91468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E274"/>
  <w15:chartTrackingRefBased/>
  <w15:docId w15:val="{3D8FCA27-22A1-4D6F-B0CD-73C9872E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Tietz</dc:creator>
  <cp:keywords/>
  <dc:description/>
  <cp:lastModifiedBy>Schulze Jan</cp:lastModifiedBy>
  <cp:revision>3</cp:revision>
  <dcterms:created xsi:type="dcterms:W3CDTF">2019-11-27T18:30:00Z</dcterms:created>
  <dcterms:modified xsi:type="dcterms:W3CDTF">2019-11-27T18:31:00Z</dcterms:modified>
</cp:coreProperties>
</file>