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E4C1" w14:textId="69E30A95" w:rsidR="00643B75" w:rsidRDefault="00643B75">
      <w:pPr>
        <w:rPr>
          <w:b/>
          <w:bCs/>
          <w:sz w:val="32"/>
          <w:szCs w:val="32"/>
        </w:rPr>
      </w:pPr>
      <w:r w:rsidRPr="00322730">
        <w:rPr>
          <w:b/>
          <w:bCs/>
          <w:sz w:val="32"/>
          <w:szCs w:val="32"/>
        </w:rPr>
        <w:t xml:space="preserve">Protokoll </w:t>
      </w:r>
      <w:proofErr w:type="spellStart"/>
      <w:r w:rsidRPr="00322730">
        <w:rPr>
          <w:b/>
          <w:bCs/>
          <w:sz w:val="32"/>
          <w:szCs w:val="32"/>
        </w:rPr>
        <w:t>Fachschaftsratssitzung</w:t>
      </w:r>
      <w:proofErr w:type="spellEnd"/>
      <w:r w:rsidRPr="00322730">
        <w:rPr>
          <w:b/>
          <w:bCs/>
          <w:sz w:val="32"/>
          <w:szCs w:val="32"/>
        </w:rPr>
        <w:t xml:space="preserve"> CCB vom </w:t>
      </w:r>
      <w:r w:rsidRPr="00322730">
        <w:rPr>
          <w:b/>
          <w:bCs/>
          <w:sz w:val="32"/>
          <w:szCs w:val="32"/>
        </w:rPr>
        <w:softHyphen/>
      </w:r>
      <w:r w:rsidRPr="00322730">
        <w:rPr>
          <w:b/>
          <w:bCs/>
          <w:sz w:val="32"/>
          <w:szCs w:val="32"/>
        </w:rPr>
        <w:softHyphen/>
      </w:r>
      <w:r w:rsidRPr="00322730">
        <w:rPr>
          <w:b/>
          <w:bCs/>
          <w:sz w:val="32"/>
          <w:szCs w:val="32"/>
        </w:rPr>
        <w:softHyphen/>
      </w:r>
      <w:r w:rsidRPr="00322730">
        <w:rPr>
          <w:b/>
          <w:bCs/>
          <w:sz w:val="32"/>
          <w:szCs w:val="32"/>
        </w:rPr>
        <w:softHyphen/>
      </w:r>
      <w:r w:rsidR="0088744D">
        <w:rPr>
          <w:b/>
          <w:bCs/>
          <w:sz w:val="32"/>
          <w:szCs w:val="32"/>
        </w:rPr>
        <w:t>05.06.19</w:t>
      </w:r>
    </w:p>
    <w:p w14:paraId="6F30190F" w14:textId="77777777" w:rsidR="0088744D" w:rsidRDefault="0088744D">
      <w:pPr>
        <w:rPr>
          <w:b/>
          <w:bCs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</w:tblGrid>
      <w:tr w:rsidR="00643B75" w:rsidRPr="00643B75" w14:paraId="18282B88" w14:textId="77777777" w:rsidTr="00643B75">
        <w:trPr>
          <w:trHeight w:val="6308"/>
        </w:trPr>
        <w:tc>
          <w:tcPr>
            <w:tcW w:w="3939" w:type="dxa"/>
          </w:tcPr>
          <w:p w14:paraId="1C55A569" w14:textId="7413DCEF" w:rsidR="00322730" w:rsidRDefault="00643B75" w:rsidP="0088744D">
            <w:pPr>
              <w:jc w:val="center"/>
              <w:rPr>
                <w:b/>
                <w:bCs/>
              </w:rPr>
            </w:pPr>
            <w:r w:rsidRPr="00322730">
              <w:rPr>
                <w:b/>
                <w:bCs/>
              </w:rPr>
              <w:t>TOPS</w:t>
            </w:r>
          </w:p>
          <w:p w14:paraId="390FAD84" w14:textId="3B4B4FB1" w:rsidR="0088744D" w:rsidRPr="0088744D" w:rsidRDefault="0088744D" w:rsidP="0088744D">
            <w:pPr>
              <w:pStyle w:val="Listenabsatz"/>
              <w:numPr>
                <w:ilvl w:val="0"/>
                <w:numId w:val="2"/>
              </w:numPr>
            </w:pPr>
            <w:r w:rsidRPr="0088744D">
              <w:t>Formalia</w:t>
            </w:r>
          </w:p>
          <w:p w14:paraId="533D0281" w14:textId="443A8E7A" w:rsidR="0088744D" w:rsidRPr="0088744D" w:rsidRDefault="0088744D" w:rsidP="0088744D">
            <w:pPr>
              <w:pStyle w:val="Listenabsatz"/>
              <w:numPr>
                <w:ilvl w:val="0"/>
                <w:numId w:val="2"/>
              </w:numPr>
            </w:pPr>
            <w:r w:rsidRPr="0088744D">
              <w:t>Wahlen für den Senat und Fakultätsrat</w:t>
            </w:r>
          </w:p>
          <w:p w14:paraId="1578C400" w14:textId="37180DFC" w:rsidR="0088744D" w:rsidRPr="0088744D" w:rsidRDefault="0088744D" w:rsidP="0088744D">
            <w:pPr>
              <w:pStyle w:val="Listenabsatz"/>
              <w:numPr>
                <w:ilvl w:val="0"/>
                <w:numId w:val="2"/>
              </w:numPr>
            </w:pPr>
            <w:r w:rsidRPr="0088744D">
              <w:t>Summertimes</w:t>
            </w:r>
          </w:p>
          <w:p w14:paraId="30DD4BF9" w14:textId="49F0C3F6" w:rsidR="0088744D" w:rsidRPr="0088744D" w:rsidRDefault="0088744D" w:rsidP="0088744D">
            <w:pPr>
              <w:pStyle w:val="Listenabsatz"/>
              <w:numPr>
                <w:ilvl w:val="0"/>
                <w:numId w:val="2"/>
              </w:numPr>
            </w:pPr>
            <w:r w:rsidRPr="0088744D">
              <w:t>O-Phasen (</w:t>
            </w:r>
            <w:proofErr w:type="spellStart"/>
            <w:r w:rsidRPr="0088744D">
              <w:t>FsRk</w:t>
            </w:r>
            <w:proofErr w:type="spellEnd"/>
            <w:r w:rsidRPr="0088744D">
              <w:t xml:space="preserve"> Beschlüsse)</w:t>
            </w:r>
          </w:p>
          <w:p w14:paraId="349A928E" w14:textId="3355D67F" w:rsidR="0088744D" w:rsidRPr="0088744D" w:rsidRDefault="0088744D" w:rsidP="0088744D">
            <w:pPr>
              <w:pStyle w:val="Listenabsatz"/>
              <w:numPr>
                <w:ilvl w:val="0"/>
                <w:numId w:val="2"/>
              </w:numPr>
            </w:pPr>
            <w:r w:rsidRPr="0088744D">
              <w:t>O-Phase</w:t>
            </w:r>
          </w:p>
          <w:p w14:paraId="7F129149" w14:textId="765E2ED8" w:rsidR="0088744D" w:rsidRPr="0088744D" w:rsidRDefault="0088744D" w:rsidP="0088744D">
            <w:pPr>
              <w:pStyle w:val="Listenabsatz"/>
              <w:numPr>
                <w:ilvl w:val="0"/>
                <w:numId w:val="2"/>
              </w:numPr>
            </w:pPr>
            <w:proofErr w:type="spellStart"/>
            <w:r w:rsidRPr="0088744D">
              <w:t>Fachschaftsbüro</w:t>
            </w:r>
            <w:proofErr w:type="spellEnd"/>
          </w:p>
          <w:p w14:paraId="1638023E" w14:textId="76580FC8" w:rsidR="0088744D" w:rsidRPr="0088744D" w:rsidRDefault="0088744D" w:rsidP="0088744D">
            <w:pPr>
              <w:pStyle w:val="Listenabsatz"/>
              <w:numPr>
                <w:ilvl w:val="0"/>
                <w:numId w:val="2"/>
              </w:numPr>
            </w:pPr>
            <w:r w:rsidRPr="0088744D">
              <w:t>Sonstiges</w:t>
            </w:r>
          </w:p>
          <w:p w14:paraId="1CB77B60" w14:textId="77777777" w:rsidR="00643B75" w:rsidRPr="00643B75" w:rsidRDefault="00643B75">
            <w:r w:rsidRPr="00643B75">
              <w:t xml:space="preserve"> </w:t>
            </w:r>
          </w:p>
          <w:p w14:paraId="4604CE44" w14:textId="77777777" w:rsidR="00643B75" w:rsidRDefault="00643B75"/>
          <w:p w14:paraId="4169EFFA" w14:textId="77777777" w:rsidR="00322730" w:rsidRPr="00322730" w:rsidRDefault="00322730" w:rsidP="00322730"/>
        </w:tc>
      </w:tr>
    </w:tbl>
    <w:p w14:paraId="581AAE7C" w14:textId="77777777" w:rsidR="00643B75" w:rsidRPr="00643B75" w:rsidRDefault="00643B75"/>
    <w:tbl>
      <w:tblPr>
        <w:tblpPr w:leftFromText="141" w:rightFromText="141" w:vertAnchor="text" w:tblpX="5296" w:tblpY="-6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</w:tblGrid>
      <w:tr w:rsidR="00643B75" w:rsidRPr="00643B75" w14:paraId="2893423E" w14:textId="77777777" w:rsidTr="00643B75">
        <w:trPr>
          <w:trHeight w:val="6252"/>
        </w:trPr>
        <w:tc>
          <w:tcPr>
            <w:tcW w:w="3781" w:type="dxa"/>
          </w:tcPr>
          <w:p w14:paraId="12A4C017" w14:textId="77777777" w:rsidR="00643B75" w:rsidRPr="00322730" w:rsidRDefault="00643B75" w:rsidP="00643B75">
            <w:pPr>
              <w:pStyle w:val="Listenabsatz"/>
              <w:rPr>
                <w:b/>
                <w:bCs/>
              </w:rPr>
            </w:pPr>
            <w:r w:rsidRPr="00322730">
              <w:rPr>
                <w:b/>
                <w:bCs/>
              </w:rPr>
              <w:t>Anwesende Räte</w:t>
            </w:r>
          </w:p>
          <w:p w14:paraId="5569DB31" w14:textId="03CAEFC1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1.</w:t>
            </w:r>
            <w:r w:rsidR="0088744D">
              <w:t xml:space="preserve"> Anto Filipovic</w:t>
            </w:r>
          </w:p>
          <w:p w14:paraId="590AC06A" w14:textId="6EEC70E4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2.</w:t>
            </w:r>
            <w:r w:rsidR="0088744D">
              <w:t xml:space="preserve"> Milan Kulas</w:t>
            </w:r>
          </w:p>
          <w:p w14:paraId="0C8485A4" w14:textId="3AC335AB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3.</w:t>
            </w:r>
            <w:r w:rsidR="0088744D">
              <w:t>Tanja Schuh</w:t>
            </w:r>
          </w:p>
          <w:p w14:paraId="5307A3F7" w14:textId="4228B8A1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4.</w:t>
            </w:r>
            <w:r w:rsidR="0088744D">
              <w:t xml:space="preserve"> Luca Kröll</w:t>
            </w:r>
          </w:p>
          <w:p w14:paraId="672A2E31" w14:textId="7F11EF21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5.</w:t>
            </w:r>
            <w:r w:rsidR="0088744D">
              <w:t xml:space="preserve"> Alicja </w:t>
            </w:r>
            <w:proofErr w:type="spellStart"/>
            <w:r w:rsidR="0088744D">
              <w:t>Breuing</w:t>
            </w:r>
            <w:proofErr w:type="spellEnd"/>
          </w:p>
          <w:p w14:paraId="583B0A7B" w14:textId="1FCC5672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6.</w:t>
            </w:r>
            <w:r w:rsidR="0088744D">
              <w:t xml:space="preserve"> Justin Wieland</w:t>
            </w:r>
          </w:p>
          <w:p w14:paraId="6C0DF41C" w14:textId="46455C41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7.</w:t>
            </w:r>
            <w:r w:rsidR="0088744D">
              <w:t xml:space="preserve"> Maik </w:t>
            </w:r>
            <w:proofErr w:type="spellStart"/>
            <w:r w:rsidR="0088744D">
              <w:t>Sieglitz</w:t>
            </w:r>
            <w:proofErr w:type="spellEnd"/>
          </w:p>
          <w:p w14:paraId="6E5AD7CC" w14:textId="432D576A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8.</w:t>
            </w:r>
            <w:r w:rsidR="0088744D">
              <w:t xml:space="preserve"> Norman Dumont</w:t>
            </w:r>
          </w:p>
          <w:p w14:paraId="2E15903E" w14:textId="258A14CC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9.</w:t>
            </w:r>
            <w:r w:rsidR="0088744D">
              <w:t xml:space="preserve"> Pasquale </w:t>
            </w:r>
            <w:proofErr w:type="spellStart"/>
            <w:r w:rsidR="0088744D">
              <w:t>Frenger</w:t>
            </w:r>
            <w:proofErr w:type="spellEnd"/>
          </w:p>
          <w:p w14:paraId="0C4B59FE" w14:textId="4DC30818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10.</w:t>
            </w:r>
            <w:r w:rsidR="0088744D">
              <w:t xml:space="preserve"> Sophie </w:t>
            </w:r>
            <w:proofErr w:type="spellStart"/>
            <w:r w:rsidR="0088744D">
              <w:t>Woitalla</w:t>
            </w:r>
            <w:proofErr w:type="spellEnd"/>
          </w:p>
          <w:p w14:paraId="41C812FB" w14:textId="57B82EE7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11.</w:t>
            </w:r>
            <w:r w:rsidR="0088744D">
              <w:t xml:space="preserve"> Jonas Tophoven</w:t>
            </w:r>
          </w:p>
          <w:p w14:paraId="338CF962" w14:textId="4722DB8B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12.</w:t>
            </w:r>
            <w:r w:rsidR="0088744D">
              <w:t xml:space="preserve"> Lars </w:t>
            </w:r>
            <w:proofErr w:type="spellStart"/>
            <w:r w:rsidR="0088744D">
              <w:t>Hebenbrock</w:t>
            </w:r>
            <w:proofErr w:type="spellEnd"/>
          </w:p>
          <w:p w14:paraId="4247E20B" w14:textId="0B5E9911" w:rsidR="00643B75" w:rsidRPr="00643B75" w:rsidRDefault="00643B75" w:rsidP="00643B75">
            <w:pPr>
              <w:pStyle w:val="Listenabsatz"/>
              <w:numPr>
                <w:ilvl w:val="0"/>
                <w:numId w:val="1"/>
              </w:numPr>
            </w:pPr>
            <w:r w:rsidRPr="00643B75">
              <w:t>13.</w:t>
            </w:r>
            <w:r w:rsidR="0088744D">
              <w:t xml:space="preserve"> Deniz Tietz</w:t>
            </w:r>
          </w:p>
          <w:p w14:paraId="0B467215" w14:textId="0B439553" w:rsidR="00643B75" w:rsidRPr="00643B75" w:rsidRDefault="00643B75" w:rsidP="0088744D">
            <w:pPr>
              <w:pStyle w:val="Listenabsatz"/>
            </w:pPr>
          </w:p>
        </w:tc>
      </w:tr>
    </w:tbl>
    <w:p w14:paraId="34610EFA" w14:textId="77777777" w:rsidR="00643B75" w:rsidRDefault="00643B75">
      <w:pPr>
        <w:rPr>
          <w:b/>
          <w:bCs/>
        </w:rPr>
      </w:pPr>
    </w:p>
    <w:p w14:paraId="0A884E03" w14:textId="77777777" w:rsidR="00643B75" w:rsidRDefault="00643B75">
      <w:pPr>
        <w:rPr>
          <w:b/>
          <w:bCs/>
        </w:rPr>
      </w:pPr>
    </w:p>
    <w:p w14:paraId="2A257D9E" w14:textId="32359ACA" w:rsidR="00643B75" w:rsidRDefault="00643B75">
      <w:pPr>
        <w:rPr>
          <w:sz w:val="23"/>
        </w:rPr>
      </w:pPr>
      <w:r w:rsidRPr="00322730">
        <w:rPr>
          <w:sz w:val="23"/>
        </w:rPr>
        <w:t xml:space="preserve">Die Sitzung war mit </w:t>
      </w:r>
      <w:r w:rsidR="0088744D">
        <w:rPr>
          <w:sz w:val="23"/>
        </w:rPr>
        <w:t xml:space="preserve">13 </w:t>
      </w:r>
      <w:r w:rsidRPr="00322730">
        <w:rPr>
          <w:sz w:val="23"/>
        </w:rPr>
        <w:t>anwesenden Mitgliedern beschlussfähig</w:t>
      </w:r>
      <w:r w:rsidR="0088744D">
        <w:rPr>
          <w:sz w:val="23"/>
        </w:rPr>
        <w:t>.</w:t>
      </w:r>
      <w:r w:rsidRPr="00322730">
        <w:rPr>
          <w:sz w:val="23"/>
        </w:rPr>
        <w:t xml:space="preserve"> Die Sitzung wurde um </w:t>
      </w:r>
      <w:r w:rsidR="0088744D">
        <w:rPr>
          <w:sz w:val="23"/>
        </w:rPr>
        <w:t xml:space="preserve">18.22 Uhr </w:t>
      </w:r>
      <w:r w:rsidRPr="00322730">
        <w:rPr>
          <w:sz w:val="23"/>
        </w:rPr>
        <w:t>vom Vorsitzenden Anto Filipovic eröffnet.</w:t>
      </w:r>
    </w:p>
    <w:p w14:paraId="7B50D689" w14:textId="77777777" w:rsidR="00322730" w:rsidRDefault="00322730">
      <w:pPr>
        <w:rPr>
          <w:sz w:val="23"/>
        </w:rPr>
      </w:pPr>
    </w:p>
    <w:p w14:paraId="67433230" w14:textId="77777777" w:rsidR="00322730" w:rsidRDefault="00322730">
      <w:pPr>
        <w:rPr>
          <w:sz w:val="23"/>
        </w:rPr>
      </w:pPr>
      <w:r w:rsidRPr="00322730">
        <w:rPr>
          <w:b/>
          <w:bCs/>
          <w:sz w:val="23"/>
        </w:rPr>
        <w:t>TOP 1 Formalia</w:t>
      </w:r>
      <w:r>
        <w:rPr>
          <w:b/>
          <w:bCs/>
          <w:sz w:val="23"/>
        </w:rPr>
        <w:t xml:space="preserve"> </w:t>
      </w:r>
    </w:p>
    <w:p w14:paraId="17E95559" w14:textId="02D41005" w:rsidR="00322730" w:rsidRDefault="006243F7">
      <w:pPr>
        <w:rPr>
          <w:sz w:val="23"/>
        </w:rPr>
      </w:pPr>
      <w:r>
        <w:rPr>
          <w:sz w:val="23"/>
        </w:rPr>
        <w:t>Das Verlesen der Protokolle wurde auf die nächste</w:t>
      </w:r>
      <w:r w:rsidR="00322730">
        <w:rPr>
          <w:sz w:val="23"/>
        </w:rPr>
        <w:t xml:space="preserve"> </w:t>
      </w:r>
      <w:proofErr w:type="spellStart"/>
      <w:r w:rsidR="00322730">
        <w:rPr>
          <w:sz w:val="23"/>
        </w:rPr>
        <w:t>Fachschaftsratssitzung</w:t>
      </w:r>
      <w:proofErr w:type="spellEnd"/>
      <w:r w:rsidR="00322730">
        <w:rPr>
          <w:sz w:val="23"/>
        </w:rPr>
        <w:t xml:space="preserve"> verschoben</w:t>
      </w:r>
      <w:r w:rsidR="0088744D">
        <w:rPr>
          <w:sz w:val="23"/>
        </w:rPr>
        <w:t>.</w:t>
      </w:r>
    </w:p>
    <w:p w14:paraId="6D7BFF1C" w14:textId="77777777" w:rsidR="00322730" w:rsidRDefault="00322730">
      <w:pPr>
        <w:rPr>
          <w:sz w:val="23"/>
        </w:rPr>
      </w:pPr>
    </w:p>
    <w:p w14:paraId="48F6D5D3" w14:textId="3B71BE7B" w:rsidR="00322730" w:rsidRDefault="00322730">
      <w:pPr>
        <w:rPr>
          <w:b/>
          <w:bCs/>
          <w:sz w:val="23"/>
        </w:rPr>
      </w:pPr>
      <w:r w:rsidRPr="00322730">
        <w:rPr>
          <w:b/>
          <w:bCs/>
          <w:sz w:val="23"/>
        </w:rPr>
        <w:t xml:space="preserve">TOP 2 </w:t>
      </w:r>
      <w:r w:rsidR="00182BFE">
        <w:rPr>
          <w:b/>
          <w:bCs/>
          <w:sz w:val="23"/>
        </w:rPr>
        <w:t xml:space="preserve">Wahlen für den Fakultätsrat und </w:t>
      </w:r>
      <w:r w:rsidR="00D93209">
        <w:rPr>
          <w:b/>
          <w:bCs/>
          <w:sz w:val="23"/>
        </w:rPr>
        <w:t xml:space="preserve">den </w:t>
      </w:r>
      <w:r w:rsidR="00182BFE">
        <w:rPr>
          <w:b/>
          <w:bCs/>
          <w:sz w:val="23"/>
        </w:rPr>
        <w:t>Senat</w:t>
      </w:r>
    </w:p>
    <w:p w14:paraId="6ECE340C" w14:textId="4BB1786A" w:rsidR="00182BFE" w:rsidRDefault="00182BFE">
      <w:pPr>
        <w:rPr>
          <w:sz w:val="23"/>
        </w:rPr>
      </w:pPr>
      <w:r>
        <w:rPr>
          <w:sz w:val="23"/>
        </w:rPr>
        <w:t xml:space="preserve">Für die Wahlen </w:t>
      </w:r>
      <w:r w:rsidR="00DB18F5">
        <w:rPr>
          <w:sz w:val="23"/>
        </w:rPr>
        <w:t xml:space="preserve">zum </w:t>
      </w:r>
      <w:r>
        <w:rPr>
          <w:sz w:val="23"/>
        </w:rPr>
        <w:t xml:space="preserve">Fakultätsrat und </w:t>
      </w:r>
      <w:r w:rsidR="00D93209">
        <w:rPr>
          <w:sz w:val="23"/>
        </w:rPr>
        <w:t>zum</w:t>
      </w:r>
      <w:r>
        <w:rPr>
          <w:sz w:val="23"/>
        </w:rPr>
        <w:t xml:space="preserve"> Senat stellen sich Jonas Tophoven, Justin Wieland Elizaveta </w:t>
      </w:r>
      <w:proofErr w:type="spellStart"/>
      <w:r>
        <w:rPr>
          <w:sz w:val="23"/>
        </w:rPr>
        <w:t>Stoliarova</w:t>
      </w:r>
      <w:proofErr w:type="spellEnd"/>
      <w:r>
        <w:rPr>
          <w:sz w:val="23"/>
        </w:rPr>
        <w:t xml:space="preserve">, Jan Schulze und Lars </w:t>
      </w:r>
      <w:proofErr w:type="spellStart"/>
      <w:r>
        <w:rPr>
          <w:sz w:val="23"/>
        </w:rPr>
        <w:t>Hebenbrock</w:t>
      </w:r>
      <w:proofErr w:type="spellEnd"/>
      <w:r>
        <w:rPr>
          <w:sz w:val="23"/>
        </w:rPr>
        <w:t xml:space="preserve"> sowie Sophie </w:t>
      </w:r>
      <w:proofErr w:type="spellStart"/>
      <w:r>
        <w:rPr>
          <w:sz w:val="23"/>
        </w:rPr>
        <w:t>Woitalla</w:t>
      </w:r>
      <w:proofErr w:type="spellEnd"/>
      <w:r>
        <w:rPr>
          <w:sz w:val="23"/>
        </w:rPr>
        <w:t xml:space="preserve"> auf. </w:t>
      </w:r>
    </w:p>
    <w:p w14:paraId="57C6F1BC" w14:textId="07AA2161" w:rsidR="00182BFE" w:rsidRDefault="00182BFE">
      <w:pPr>
        <w:rPr>
          <w:sz w:val="23"/>
        </w:rPr>
      </w:pPr>
      <w:r>
        <w:rPr>
          <w:sz w:val="23"/>
        </w:rPr>
        <w:t xml:space="preserve">Die Liste zur </w:t>
      </w:r>
      <w:proofErr w:type="spellStart"/>
      <w:r>
        <w:rPr>
          <w:sz w:val="23"/>
        </w:rPr>
        <w:t>Kanditatur</w:t>
      </w:r>
      <w:proofErr w:type="spellEnd"/>
      <w:r>
        <w:rPr>
          <w:sz w:val="23"/>
        </w:rPr>
        <w:t xml:space="preserve"> für die Wahlen wird für interessierte Studenten im Büro ausgelegt und können sich dort eintragen.</w:t>
      </w:r>
    </w:p>
    <w:p w14:paraId="24CF4182" w14:textId="3FDD02EB" w:rsidR="00182BFE" w:rsidRPr="00182BFE" w:rsidRDefault="00182BFE">
      <w:pPr>
        <w:rPr>
          <w:sz w:val="23"/>
        </w:rPr>
      </w:pPr>
      <w:r>
        <w:rPr>
          <w:sz w:val="23"/>
        </w:rPr>
        <w:t>Um weitere Personen für die Kandidatur zu motivieren wird diesbezüglich ein Facebook Beitrag gepostet.</w:t>
      </w:r>
    </w:p>
    <w:p w14:paraId="79E2B194" w14:textId="77777777" w:rsidR="00CE538D" w:rsidRDefault="00CE538D">
      <w:pPr>
        <w:rPr>
          <w:b/>
          <w:bCs/>
          <w:sz w:val="23"/>
        </w:rPr>
      </w:pPr>
    </w:p>
    <w:p w14:paraId="08C37E7E" w14:textId="77777777" w:rsidR="00CE538D" w:rsidRDefault="00CE538D">
      <w:pPr>
        <w:rPr>
          <w:b/>
          <w:bCs/>
          <w:sz w:val="23"/>
        </w:rPr>
      </w:pPr>
      <w:r>
        <w:rPr>
          <w:b/>
          <w:bCs/>
          <w:sz w:val="23"/>
        </w:rPr>
        <w:t xml:space="preserve">TOP 3 </w:t>
      </w:r>
      <w:proofErr w:type="spellStart"/>
      <w:r>
        <w:rPr>
          <w:b/>
          <w:bCs/>
          <w:sz w:val="23"/>
        </w:rPr>
        <w:t>Fachschaftsparty</w:t>
      </w:r>
      <w:proofErr w:type="spellEnd"/>
      <w:r>
        <w:rPr>
          <w:b/>
          <w:bCs/>
          <w:sz w:val="23"/>
        </w:rPr>
        <w:t xml:space="preserve"> „Summertimes“</w:t>
      </w:r>
    </w:p>
    <w:p w14:paraId="470A9B4E" w14:textId="77777777" w:rsidR="0000219E" w:rsidRDefault="00182BFE">
      <w:pPr>
        <w:rPr>
          <w:sz w:val="23"/>
        </w:rPr>
      </w:pPr>
      <w:r>
        <w:rPr>
          <w:sz w:val="23"/>
        </w:rPr>
        <w:t xml:space="preserve">Die zu besorgenden Materialien und Konsumgüter </w:t>
      </w:r>
      <w:r w:rsidR="0000219E">
        <w:rPr>
          <w:sz w:val="23"/>
        </w:rPr>
        <w:t xml:space="preserve">für die Party Summertimes am 19.06.19 </w:t>
      </w:r>
      <w:r>
        <w:rPr>
          <w:sz w:val="23"/>
        </w:rPr>
        <w:t>wurden dem Fachschaftsrat vorgetragen und gerechtfertig</w:t>
      </w:r>
      <w:r w:rsidR="0000219E">
        <w:rPr>
          <w:sz w:val="23"/>
        </w:rPr>
        <w:t>t. Das Budget von 600 Euro wurde mit einer Enthaltung und 12 Ja-Stimmen gestattet.</w:t>
      </w:r>
    </w:p>
    <w:p w14:paraId="6D3AE3F0" w14:textId="15EC6231" w:rsidR="00CE538D" w:rsidRDefault="0000219E">
      <w:pPr>
        <w:rPr>
          <w:sz w:val="23"/>
        </w:rPr>
      </w:pPr>
      <w:r>
        <w:rPr>
          <w:sz w:val="23"/>
        </w:rPr>
        <w:t xml:space="preserve">Für den Auf- und Abbau der </w:t>
      </w:r>
      <w:r w:rsidR="00D93209">
        <w:rPr>
          <w:sz w:val="23"/>
        </w:rPr>
        <w:t>Party</w:t>
      </w:r>
      <w:bookmarkStart w:id="0" w:name="_GoBack"/>
      <w:bookmarkEnd w:id="0"/>
      <w:r w:rsidR="00D93209">
        <w:rPr>
          <w:sz w:val="23"/>
        </w:rPr>
        <w:t xml:space="preserve"> </w:t>
      </w:r>
      <w:r>
        <w:rPr>
          <w:sz w:val="23"/>
        </w:rPr>
        <w:t xml:space="preserve">wird der Fachschaftsrat in 2 Teams eingeteilt.  </w:t>
      </w:r>
    </w:p>
    <w:p w14:paraId="221EC2CB" w14:textId="77777777" w:rsidR="0000219E" w:rsidRDefault="0000219E">
      <w:pPr>
        <w:rPr>
          <w:b/>
          <w:bCs/>
          <w:sz w:val="23"/>
        </w:rPr>
      </w:pPr>
    </w:p>
    <w:p w14:paraId="0747578A" w14:textId="58043AE1" w:rsidR="00CE538D" w:rsidRDefault="00CE538D">
      <w:pPr>
        <w:rPr>
          <w:b/>
          <w:bCs/>
          <w:sz w:val="23"/>
        </w:rPr>
      </w:pPr>
      <w:r w:rsidRPr="00CE538D">
        <w:rPr>
          <w:b/>
          <w:bCs/>
          <w:sz w:val="23"/>
        </w:rPr>
        <w:t xml:space="preserve">TOP 4 </w:t>
      </w:r>
      <w:r w:rsidR="0000219E">
        <w:rPr>
          <w:b/>
          <w:bCs/>
          <w:sz w:val="23"/>
        </w:rPr>
        <w:t>O-Phasen (</w:t>
      </w:r>
      <w:proofErr w:type="spellStart"/>
      <w:r w:rsidR="0000219E">
        <w:rPr>
          <w:b/>
          <w:bCs/>
          <w:sz w:val="23"/>
        </w:rPr>
        <w:t>FsRk</w:t>
      </w:r>
      <w:proofErr w:type="spellEnd"/>
      <w:r w:rsidR="0000219E">
        <w:rPr>
          <w:b/>
          <w:bCs/>
          <w:sz w:val="23"/>
        </w:rPr>
        <w:t>)</w:t>
      </w:r>
    </w:p>
    <w:p w14:paraId="56F60B98" w14:textId="25856E3C" w:rsidR="00CE538D" w:rsidRDefault="0000219E">
      <w:pPr>
        <w:rPr>
          <w:sz w:val="23"/>
        </w:rPr>
      </w:pPr>
      <w:r>
        <w:rPr>
          <w:sz w:val="23"/>
        </w:rPr>
        <w:t xml:space="preserve">Das Protokoll der </w:t>
      </w:r>
      <w:proofErr w:type="spellStart"/>
      <w:r>
        <w:rPr>
          <w:sz w:val="23"/>
        </w:rPr>
        <w:t>F</w:t>
      </w:r>
      <w:r w:rsidR="0092381B">
        <w:rPr>
          <w:sz w:val="23"/>
        </w:rPr>
        <w:t>achschaftsrätekonferenz</w:t>
      </w:r>
      <w:proofErr w:type="spellEnd"/>
      <w:r w:rsidR="0092381B">
        <w:rPr>
          <w:sz w:val="23"/>
        </w:rPr>
        <w:t xml:space="preserve"> (</w:t>
      </w:r>
      <w:proofErr w:type="spellStart"/>
      <w:r w:rsidR="0092381B">
        <w:rPr>
          <w:sz w:val="23"/>
        </w:rPr>
        <w:t>FsRk</w:t>
      </w:r>
      <w:proofErr w:type="spellEnd"/>
      <w:r w:rsidR="0092381B">
        <w:rPr>
          <w:sz w:val="23"/>
        </w:rPr>
        <w:t xml:space="preserve">) </w:t>
      </w:r>
      <w:r>
        <w:rPr>
          <w:sz w:val="23"/>
        </w:rPr>
        <w:t xml:space="preserve">wurde dem Fachschaftsrat vorgetragen und zur Kenntnis genommen. Aus der </w:t>
      </w:r>
      <w:proofErr w:type="spellStart"/>
      <w:r>
        <w:rPr>
          <w:sz w:val="23"/>
        </w:rPr>
        <w:t>FsRk</w:t>
      </w:r>
      <w:proofErr w:type="spellEnd"/>
      <w:r>
        <w:rPr>
          <w:sz w:val="23"/>
        </w:rPr>
        <w:t xml:space="preserve"> sind keine eindeutigen Ergebnisse bezüglich des Alkoholkonsums während der Orientierungsphase an der TU Dortmund hervorgegangen.</w:t>
      </w:r>
    </w:p>
    <w:p w14:paraId="1C4EBEBF" w14:textId="62D7B25E" w:rsidR="0000219E" w:rsidRDefault="0000219E">
      <w:pPr>
        <w:rPr>
          <w:sz w:val="23"/>
        </w:rPr>
      </w:pPr>
      <w:r>
        <w:rPr>
          <w:sz w:val="23"/>
        </w:rPr>
        <w:t xml:space="preserve">Die </w:t>
      </w:r>
      <w:r w:rsidR="00CA02C4">
        <w:rPr>
          <w:sz w:val="23"/>
        </w:rPr>
        <w:t>T</w:t>
      </w:r>
      <w:r>
        <w:rPr>
          <w:sz w:val="23"/>
        </w:rPr>
        <w:t>hematik wurde diskutiert und es wird auf weitere Inform</w:t>
      </w:r>
      <w:r w:rsidR="00CA02C4">
        <w:rPr>
          <w:sz w:val="23"/>
        </w:rPr>
        <w:t>a</w:t>
      </w:r>
      <w:r>
        <w:rPr>
          <w:sz w:val="23"/>
        </w:rPr>
        <w:t xml:space="preserve">tionen/Ergebnisse von der </w:t>
      </w:r>
      <w:proofErr w:type="spellStart"/>
      <w:r>
        <w:rPr>
          <w:sz w:val="23"/>
        </w:rPr>
        <w:t>FsRk</w:t>
      </w:r>
      <w:proofErr w:type="spellEnd"/>
      <w:r>
        <w:rPr>
          <w:sz w:val="23"/>
        </w:rPr>
        <w:t xml:space="preserve"> abgewartet.</w:t>
      </w:r>
    </w:p>
    <w:p w14:paraId="3827A47B" w14:textId="77777777" w:rsidR="00CE538D" w:rsidRDefault="00CE538D">
      <w:pPr>
        <w:rPr>
          <w:b/>
          <w:bCs/>
          <w:sz w:val="23"/>
        </w:rPr>
      </w:pPr>
    </w:p>
    <w:p w14:paraId="63DDC97D" w14:textId="77777777" w:rsidR="00CE538D" w:rsidRDefault="00CE538D">
      <w:pPr>
        <w:rPr>
          <w:b/>
          <w:bCs/>
          <w:sz w:val="23"/>
        </w:rPr>
      </w:pPr>
    </w:p>
    <w:p w14:paraId="4E87B333" w14:textId="3AFC7E79" w:rsidR="00CE538D" w:rsidRDefault="00CE538D">
      <w:pPr>
        <w:rPr>
          <w:b/>
          <w:bCs/>
          <w:sz w:val="23"/>
        </w:rPr>
      </w:pPr>
      <w:r w:rsidRPr="00CE538D">
        <w:rPr>
          <w:b/>
          <w:bCs/>
          <w:sz w:val="23"/>
        </w:rPr>
        <w:t xml:space="preserve">TOP 5 </w:t>
      </w:r>
      <w:r w:rsidR="0000219E">
        <w:rPr>
          <w:b/>
          <w:bCs/>
          <w:sz w:val="23"/>
        </w:rPr>
        <w:t>Orientierungsphase</w:t>
      </w:r>
    </w:p>
    <w:p w14:paraId="46F28FDB" w14:textId="51F8857F" w:rsidR="00CE538D" w:rsidRDefault="0000219E">
      <w:pPr>
        <w:rPr>
          <w:sz w:val="23"/>
        </w:rPr>
      </w:pPr>
      <w:r>
        <w:rPr>
          <w:sz w:val="23"/>
        </w:rPr>
        <w:t>Die Besprechung der Orientierungsphasenplanung wurde verschoben</w:t>
      </w:r>
    </w:p>
    <w:p w14:paraId="46263513" w14:textId="42CEEEDF" w:rsidR="0000219E" w:rsidRDefault="0000219E">
      <w:pPr>
        <w:rPr>
          <w:sz w:val="23"/>
        </w:rPr>
      </w:pPr>
    </w:p>
    <w:p w14:paraId="17AEBA1B" w14:textId="25715618" w:rsidR="0000219E" w:rsidRPr="00CA02C4" w:rsidRDefault="0000219E">
      <w:pPr>
        <w:rPr>
          <w:b/>
          <w:bCs/>
          <w:sz w:val="23"/>
        </w:rPr>
      </w:pPr>
      <w:r w:rsidRPr="00CA02C4">
        <w:rPr>
          <w:b/>
          <w:bCs/>
          <w:sz w:val="23"/>
        </w:rPr>
        <w:t>TOP 6 Büro</w:t>
      </w:r>
    </w:p>
    <w:p w14:paraId="32CA165F" w14:textId="06957025" w:rsidR="00CA02C4" w:rsidRDefault="00CA02C4">
      <w:pPr>
        <w:rPr>
          <w:sz w:val="23"/>
        </w:rPr>
      </w:pPr>
      <w:r>
        <w:rPr>
          <w:sz w:val="23"/>
        </w:rPr>
        <w:t xml:space="preserve">Die Renovierung des Büros soll am 19.06.19 stattfinden und aufgrund der anstehenden </w:t>
      </w:r>
      <w:proofErr w:type="spellStart"/>
      <w:r>
        <w:rPr>
          <w:sz w:val="23"/>
        </w:rPr>
        <w:t>Fachschaftsparty</w:t>
      </w:r>
      <w:proofErr w:type="spellEnd"/>
      <w:r>
        <w:rPr>
          <w:sz w:val="23"/>
        </w:rPr>
        <w:t xml:space="preserve"> „Summertimes“ auf einen späteren Zeitpunkt verschoben werden</w:t>
      </w:r>
    </w:p>
    <w:p w14:paraId="2DFBF2E4" w14:textId="35A1D831" w:rsidR="00CA02C4" w:rsidRDefault="00CA02C4">
      <w:pPr>
        <w:rPr>
          <w:sz w:val="23"/>
        </w:rPr>
      </w:pPr>
    </w:p>
    <w:p w14:paraId="1CEF8E98" w14:textId="1076546B" w:rsidR="00CA02C4" w:rsidRPr="00CA02C4" w:rsidRDefault="00CA02C4">
      <w:pPr>
        <w:rPr>
          <w:b/>
          <w:bCs/>
          <w:sz w:val="23"/>
        </w:rPr>
      </w:pPr>
      <w:r w:rsidRPr="00CA02C4">
        <w:rPr>
          <w:b/>
          <w:bCs/>
          <w:sz w:val="23"/>
        </w:rPr>
        <w:t>TOP Sonstiges</w:t>
      </w:r>
    </w:p>
    <w:p w14:paraId="3DAD3AD1" w14:textId="77777777" w:rsidR="00CA02C4" w:rsidRDefault="00CA02C4" w:rsidP="00CA02C4">
      <w:pPr>
        <w:rPr>
          <w:sz w:val="23"/>
        </w:rPr>
      </w:pPr>
      <w:r>
        <w:rPr>
          <w:sz w:val="23"/>
        </w:rPr>
        <w:t>Die Rechnung für die Laborkittelbestellung soll beglichen werden und neue Kittel sollen vor Beginn des Wintersemesters bestellt werden.</w:t>
      </w:r>
    </w:p>
    <w:p w14:paraId="26915780" w14:textId="42FD62F1" w:rsidR="00CA02C4" w:rsidRDefault="00CA02C4">
      <w:pPr>
        <w:rPr>
          <w:sz w:val="23"/>
        </w:rPr>
      </w:pPr>
      <w:r>
        <w:rPr>
          <w:sz w:val="23"/>
        </w:rPr>
        <w:t>Für die Bestellung der Metrokarte für den Einkauf der Güter für das Sommerfest am 04.07.19 sollen 2 Termine angesetzt werden.</w:t>
      </w:r>
    </w:p>
    <w:p w14:paraId="6285A6B6" w14:textId="77777777" w:rsidR="002D54FF" w:rsidRDefault="002D54FF">
      <w:pPr>
        <w:rPr>
          <w:sz w:val="23"/>
        </w:rPr>
      </w:pPr>
    </w:p>
    <w:p w14:paraId="3C59925F" w14:textId="77777777" w:rsidR="002D54FF" w:rsidRDefault="002D54FF">
      <w:pPr>
        <w:rPr>
          <w:sz w:val="23"/>
        </w:rPr>
      </w:pPr>
    </w:p>
    <w:p w14:paraId="535122D3" w14:textId="77777777" w:rsidR="002D54FF" w:rsidRDefault="002D54FF">
      <w:pPr>
        <w:rPr>
          <w:sz w:val="23"/>
        </w:rPr>
      </w:pPr>
    </w:p>
    <w:p w14:paraId="6AB1CA19" w14:textId="21F842C7" w:rsidR="002D54FF" w:rsidRPr="002D54FF" w:rsidRDefault="002D54FF">
      <w:pPr>
        <w:rPr>
          <w:sz w:val="23"/>
        </w:rPr>
      </w:pPr>
      <w:r w:rsidRPr="002D54FF">
        <w:rPr>
          <w:sz w:val="23"/>
        </w:rPr>
        <w:t>Die Sitzung wurde um 19:</w:t>
      </w:r>
      <w:r w:rsidR="00CA02C4">
        <w:rPr>
          <w:sz w:val="23"/>
        </w:rPr>
        <w:t>23</w:t>
      </w:r>
      <w:r w:rsidRPr="002D54FF">
        <w:rPr>
          <w:sz w:val="23"/>
        </w:rPr>
        <w:t xml:space="preserve"> Uhr geschlossen</w:t>
      </w:r>
      <w:r>
        <w:rPr>
          <w:sz w:val="23"/>
        </w:rPr>
        <w:t>.</w:t>
      </w:r>
    </w:p>
    <w:p w14:paraId="41A30BEE" w14:textId="77777777" w:rsidR="00322730" w:rsidRPr="00322730" w:rsidRDefault="00322730">
      <w:pPr>
        <w:rPr>
          <w:sz w:val="23"/>
        </w:rPr>
      </w:pPr>
    </w:p>
    <w:sectPr w:rsidR="00322730" w:rsidRPr="003227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04206"/>
    <w:multiLevelType w:val="hybridMultilevel"/>
    <w:tmpl w:val="6A72F7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85304"/>
    <w:multiLevelType w:val="hybridMultilevel"/>
    <w:tmpl w:val="34900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75"/>
    <w:rsid w:val="0000219E"/>
    <w:rsid w:val="00182BFE"/>
    <w:rsid w:val="00202C8B"/>
    <w:rsid w:val="002D54FF"/>
    <w:rsid w:val="00322730"/>
    <w:rsid w:val="006243F7"/>
    <w:rsid w:val="00643B75"/>
    <w:rsid w:val="007D632F"/>
    <w:rsid w:val="0088744D"/>
    <w:rsid w:val="0092381B"/>
    <w:rsid w:val="00CA02C4"/>
    <w:rsid w:val="00CE538D"/>
    <w:rsid w:val="00D93209"/>
    <w:rsid w:val="00DB18F5"/>
    <w:rsid w:val="00D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B15A"/>
  <w15:chartTrackingRefBased/>
  <w15:docId w15:val="{3D8FCA27-22A1-4D6F-B0CD-73C9872E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Tietz</dc:creator>
  <cp:keywords/>
  <dc:description/>
  <cp:lastModifiedBy>Schulze Jan</cp:lastModifiedBy>
  <cp:revision>2</cp:revision>
  <dcterms:created xsi:type="dcterms:W3CDTF">2019-11-27T18:23:00Z</dcterms:created>
  <dcterms:modified xsi:type="dcterms:W3CDTF">2019-11-27T18:23:00Z</dcterms:modified>
</cp:coreProperties>
</file>